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9E46B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280858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DB4D0" id="Group 2" o:spid="_x0000_s1026" style="position:absolute;margin-left:0;margin-top:0;width:595.35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434F89A6" w14:textId="235CFDDC" w:rsidR="00C327AD" w:rsidRPr="00271A6F" w:rsidRDefault="00E3662E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E3662E">
        <w:rPr>
          <w:rFonts w:asciiTheme="minorHAnsi" w:hAnsiTheme="minorHAnsi" w:cstheme="minorHAnsi"/>
          <w:b w:val="0"/>
          <w:sz w:val="20"/>
        </w:rPr>
        <w:t>130102508003</w:t>
      </w:r>
      <w:r w:rsidR="00271A6F"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3FF01824" w14:textId="77777777" w:rsidR="00506034" w:rsidRDefault="00506034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</w:p>
    <w:p w14:paraId="1C8218C3" w14:textId="1ACCDABC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7F2BDB38" w:rsidR="001104A8" w:rsidRPr="00271A6F" w:rsidRDefault="00E3662E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LUCY AWINO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3E511ECF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"/>
          <w:sz w:val="28"/>
        </w:rPr>
        <w:t>Jan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B1156D">
        <w:rPr>
          <w:rFonts w:asciiTheme="minorHAnsi" w:hAnsiTheme="minorHAnsi" w:cstheme="minorHAnsi"/>
          <w:b/>
          <w:i/>
          <w:spacing w:val="-25"/>
          <w:sz w:val="28"/>
        </w:rPr>
        <w:t>March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</w:t>
      </w:r>
      <w:r w:rsidR="00B1156D">
        <w:rPr>
          <w:rFonts w:asciiTheme="minorHAnsi" w:hAnsiTheme="minorHAnsi" w:cstheme="minorHAnsi"/>
          <w:b/>
          <w:i/>
          <w:spacing w:val="-1"/>
          <w:sz w:val="28"/>
        </w:rPr>
        <w:t>5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4062866D" w:rsidR="00C327AD" w:rsidRPr="00271A6F" w:rsidRDefault="00773B23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06A581F6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B1156D">
        <w:rPr>
          <w:rFonts w:asciiTheme="minorHAnsi" w:hAnsiTheme="minorHAnsi" w:cstheme="minorHAnsi"/>
          <w:b/>
          <w:bCs/>
          <w:sz w:val="24"/>
          <w:szCs w:val="24"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B1156D" w:rsidRPr="00B1156D">
        <w:rPr>
          <w:rFonts w:asciiTheme="minorHAnsi" w:hAnsiTheme="minorHAnsi" w:cstheme="minorHAnsi"/>
          <w:b/>
          <w:bCs/>
          <w:sz w:val="24"/>
          <w:szCs w:val="24"/>
        </w:rPr>
        <w:t>SR. MAGDALENE BARNGETUNY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5ADB3A38" w14:textId="78DAFF9B" w:rsidR="001104A8" w:rsidRPr="00271A6F" w:rsidRDefault="001104A8" w:rsidP="001104A8">
      <w:pPr>
        <w:pStyle w:val="BodyText"/>
        <w:spacing w:before="44"/>
        <w:ind w:left="720"/>
        <w:rPr>
          <w:rFonts w:asciiTheme="minorHAnsi" w:hAnsiTheme="minorHAnsi" w:cstheme="minorHAnsi"/>
        </w:rPr>
      </w:pPr>
      <w:r w:rsidRPr="00B1156D">
        <w:rPr>
          <w:rFonts w:asciiTheme="minorHAnsi" w:hAnsiTheme="minorHAnsi" w:cstheme="minorHAnsi"/>
          <w:sz w:val="24"/>
          <w:szCs w:val="24"/>
        </w:rPr>
        <w:t>HOD</w:t>
      </w:r>
      <w:r w:rsidRPr="00B1156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506034">
        <w:rPr>
          <w:rFonts w:asciiTheme="minorHAnsi" w:hAnsiTheme="minorHAnsi" w:cstheme="minorHAnsi"/>
        </w:rPr>
        <w:tab/>
      </w:r>
      <w:r w:rsidRPr="00B1156D">
        <w:rPr>
          <w:rFonts w:asciiTheme="minorHAnsi" w:hAnsiTheme="minorHAnsi" w:cstheme="minorHAnsi"/>
          <w:sz w:val="24"/>
          <w:szCs w:val="24"/>
        </w:rPr>
        <w:t>ADMINISTRATOR</w:t>
      </w:r>
    </w:p>
    <w:p w14:paraId="1B24524C" w14:textId="27556E02" w:rsidR="001104A8" w:rsidRPr="00271A6F" w:rsidRDefault="001104A8" w:rsidP="001104A8">
      <w:pPr>
        <w:pStyle w:val="BodyText"/>
        <w:spacing w:before="106"/>
        <w:rPr>
          <w:rFonts w:asciiTheme="minorHAnsi" w:hAnsiTheme="minorHAnsi" w:cstheme="minorHAnsi"/>
        </w:rPr>
      </w:pPr>
    </w:p>
    <w:p w14:paraId="5B75E7C1" w14:textId="6074556A" w:rsidR="001104A8" w:rsidRPr="00271A6F" w:rsidRDefault="001104A8" w:rsidP="001104A8">
      <w:pPr>
        <w:pStyle w:val="BodyText"/>
        <w:spacing w:before="44"/>
        <w:ind w:left="734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 w:val="0"/>
        </w:rPr>
        <w:br w:type="column"/>
      </w:r>
    </w:p>
    <w:p w14:paraId="22643E68" w14:textId="3F7831FD" w:rsidR="001104A8" w:rsidRP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sz w:val="28"/>
        </w:rPr>
        <w:sectPr w:rsidR="001104A8" w:rsidRPr="001104A8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</w:p>
    <w:p w14:paraId="70AFEEF7" w14:textId="0B1A9EB0" w:rsidR="00C327AD" w:rsidRPr="00271A6F" w:rsidRDefault="00C327AD" w:rsidP="001104A8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FB927" w14:textId="77777777" w:rsidR="00780CBB" w:rsidRDefault="00780CBB" w:rsidP="001104A8">
      <w:r>
        <w:separator/>
      </w:r>
    </w:p>
  </w:endnote>
  <w:endnote w:type="continuationSeparator" w:id="0">
    <w:p w14:paraId="1379F5A2" w14:textId="77777777" w:rsidR="00780CBB" w:rsidRDefault="00780CBB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A8FCF" w14:textId="77777777" w:rsidR="00780CBB" w:rsidRDefault="00780CBB" w:rsidP="001104A8">
      <w:r>
        <w:separator/>
      </w:r>
    </w:p>
  </w:footnote>
  <w:footnote w:type="continuationSeparator" w:id="0">
    <w:p w14:paraId="69670C30" w14:textId="77777777" w:rsidR="00780CBB" w:rsidRDefault="00780CBB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4717C"/>
    <w:rsid w:val="00072624"/>
    <w:rsid w:val="000D0FA7"/>
    <w:rsid w:val="000E5B9A"/>
    <w:rsid w:val="001104A8"/>
    <w:rsid w:val="0012381F"/>
    <w:rsid w:val="00124F2B"/>
    <w:rsid w:val="00147932"/>
    <w:rsid w:val="00234126"/>
    <w:rsid w:val="00271A6F"/>
    <w:rsid w:val="00317679"/>
    <w:rsid w:val="0035062F"/>
    <w:rsid w:val="003D68C7"/>
    <w:rsid w:val="00506034"/>
    <w:rsid w:val="005B41DD"/>
    <w:rsid w:val="006A6937"/>
    <w:rsid w:val="00765CBE"/>
    <w:rsid w:val="00773B23"/>
    <w:rsid w:val="007764F6"/>
    <w:rsid w:val="00780AB4"/>
    <w:rsid w:val="00780CBB"/>
    <w:rsid w:val="00986D7C"/>
    <w:rsid w:val="00AD555E"/>
    <w:rsid w:val="00AE1A44"/>
    <w:rsid w:val="00AF22F7"/>
    <w:rsid w:val="00B1156D"/>
    <w:rsid w:val="00BC77C1"/>
    <w:rsid w:val="00C327AD"/>
    <w:rsid w:val="00C71D35"/>
    <w:rsid w:val="00D2444D"/>
    <w:rsid w:val="00E11219"/>
    <w:rsid w:val="00E3662E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2</cp:revision>
  <cp:lastPrinted>2024-10-16T06:27:00Z</cp:lastPrinted>
  <dcterms:created xsi:type="dcterms:W3CDTF">2025-04-02T17:16:00Z</dcterms:created>
  <dcterms:modified xsi:type="dcterms:W3CDTF">2025-04-02T17:16:00Z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