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1C17E7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808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89C55" id="Group 2" o:spid="_x0000_s1026" style="position:absolute;margin-left:0;margin-top:0;width:612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D0FD447" w14:textId="67468078" w:rsidR="00C327AD" w:rsidRPr="00271A6F" w:rsidRDefault="009D1A0D">
      <w:pPr>
        <w:pStyle w:val="BodyText"/>
        <w:rPr>
          <w:rFonts w:asciiTheme="minorHAnsi" w:hAnsiTheme="minorHAnsi" w:cstheme="minorHAnsi"/>
          <w:b w:val="0"/>
          <w:sz w:val="20"/>
        </w:rPr>
      </w:pPr>
      <w:r w:rsidRPr="009D1A0D">
        <w:rPr>
          <w:rFonts w:asciiTheme="minorHAnsi" w:hAnsiTheme="minorHAnsi" w:cstheme="minorHAnsi"/>
          <w:b w:val="0"/>
          <w:sz w:val="20"/>
        </w:rPr>
        <w:t>250902408001</w:t>
      </w: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C8218C3" w14:textId="77777777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315E8FAE" w:rsidR="001104A8" w:rsidRPr="00271A6F" w:rsidRDefault="00582FD3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 xml:space="preserve">MALUU </w:t>
      </w:r>
      <w:r w:rsidR="009D1A0D">
        <w:rPr>
          <w:rFonts w:asciiTheme="minorHAnsi" w:hAnsiTheme="minorHAnsi" w:cstheme="minorHAnsi"/>
          <w:b/>
          <w:sz w:val="56"/>
        </w:rPr>
        <w:t>RODAH MWENDE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46A53AD4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651A8AFD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6D17CE">
        <w:rPr>
          <w:rFonts w:asciiTheme="minorHAnsi" w:hAnsiTheme="minorHAnsi" w:cstheme="minorHAnsi"/>
          <w:b/>
          <w:i/>
          <w:spacing w:val="-2"/>
          <w:sz w:val="28"/>
        </w:rPr>
        <w:t>October 2024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6D17CE">
        <w:rPr>
          <w:rFonts w:asciiTheme="minorHAnsi" w:hAnsiTheme="minorHAnsi" w:cstheme="minorHAnsi"/>
          <w:b/>
          <w:i/>
          <w:spacing w:val="-25"/>
          <w:sz w:val="28"/>
        </w:rPr>
        <w:t>December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41FD5EFF" w:rsidR="00C327AD" w:rsidRPr="00271A6F" w:rsidRDefault="009D1A0D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5979EE20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6D17CE">
        <w:rPr>
          <w:rFonts w:asciiTheme="minorHAnsi" w:hAnsiTheme="minorHAnsi" w:cstheme="minorHAnsi"/>
          <w:b/>
          <w:bCs/>
        </w:rPr>
        <w:t>MAGDALENE CHEPKEMEI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22643E68" w14:textId="27804AF3" w:rsidR="001104A8" w:rsidRPr="006C1330" w:rsidRDefault="001104A8" w:rsidP="006C1330">
      <w:pPr>
        <w:pStyle w:val="BodyText"/>
        <w:spacing w:before="44"/>
        <w:ind w:left="720"/>
        <w:rPr>
          <w:rFonts w:asciiTheme="minorHAnsi" w:hAnsiTheme="minorHAnsi" w:cstheme="minorHAnsi"/>
        </w:rPr>
        <w:sectPr w:rsidR="001104A8" w:rsidRPr="006C1330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  <w:r w:rsidRPr="00271A6F">
        <w:rPr>
          <w:rFonts w:asciiTheme="minorHAnsi" w:hAnsiTheme="minorHAnsi" w:cstheme="minorHAnsi"/>
        </w:rPr>
        <w:t>HOD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>ADMINISTRATOR</w:t>
      </w:r>
    </w:p>
    <w:p w14:paraId="70AFEEF7" w14:textId="0B1A9EB0" w:rsidR="00C327AD" w:rsidRPr="00271A6F" w:rsidRDefault="00C327AD" w:rsidP="006C1330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E474E" w14:textId="77777777" w:rsidR="00391570" w:rsidRDefault="00391570" w:rsidP="001104A8">
      <w:r>
        <w:separator/>
      </w:r>
    </w:p>
  </w:endnote>
  <w:endnote w:type="continuationSeparator" w:id="0">
    <w:p w14:paraId="322CB368" w14:textId="77777777" w:rsidR="00391570" w:rsidRDefault="00391570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44F52" w14:textId="77777777" w:rsidR="00391570" w:rsidRDefault="00391570" w:rsidP="001104A8">
      <w:r>
        <w:separator/>
      </w:r>
    </w:p>
  </w:footnote>
  <w:footnote w:type="continuationSeparator" w:id="0">
    <w:p w14:paraId="0526B75A" w14:textId="77777777" w:rsidR="00391570" w:rsidRDefault="00391570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008DE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391570"/>
    <w:rsid w:val="005555EA"/>
    <w:rsid w:val="00582FD3"/>
    <w:rsid w:val="005B41DD"/>
    <w:rsid w:val="006B4319"/>
    <w:rsid w:val="006C1330"/>
    <w:rsid w:val="006D17CE"/>
    <w:rsid w:val="007764F6"/>
    <w:rsid w:val="00780AB4"/>
    <w:rsid w:val="009D1A0D"/>
    <w:rsid w:val="00AD555E"/>
    <w:rsid w:val="00BC6989"/>
    <w:rsid w:val="00BC77C1"/>
    <w:rsid w:val="00C327AD"/>
    <w:rsid w:val="00C71D35"/>
    <w:rsid w:val="00D2444D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8B340224-66D0-4F28-BDAF-4398BB6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Mzee</dc:creator>
  <cp:keywords/>
  <dc:description/>
  <cp:lastModifiedBy>Brian Wafula</cp:lastModifiedBy>
  <cp:revision>3</cp:revision>
  <cp:lastPrinted>2024-10-16T06:27:00Z</cp:lastPrinted>
  <dcterms:created xsi:type="dcterms:W3CDTF">2025-03-13T07:06:00Z</dcterms:created>
  <dcterms:modified xsi:type="dcterms:W3CDTF">2025-03-13T08:39:00Z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