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77777777" w:rsid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55494D">
        <w:rPr>
          <w:rFonts w:ascii="Tahoma" w:hAnsi="Tahoma" w:cs="Tahoma"/>
        </w:rPr>
        <w:t>ESTHER MWAKIO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1743E70D" w:rsidR="004B7A1C" w:rsidRPr="0055494D" w:rsidRDefault="00C82B17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55494D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018" w:type="dxa"/>
          </w:tcPr>
          <w:p w14:paraId="3484BAEC" w14:textId="77777777" w:rsidR="004B7A1C" w:rsidRPr="0055494D" w:rsidRDefault="00C82B17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6393B29A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76</w:t>
            </w:r>
          </w:p>
        </w:tc>
        <w:tc>
          <w:tcPr>
            <w:tcW w:w="1018" w:type="dxa"/>
          </w:tcPr>
          <w:p w14:paraId="20E10874" w14:textId="4C7EF334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552F3E15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87</w:t>
            </w:r>
          </w:p>
        </w:tc>
        <w:tc>
          <w:tcPr>
            <w:tcW w:w="1018" w:type="dxa"/>
          </w:tcPr>
          <w:p w14:paraId="4B16F48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2AA87003" w:rsidR="004B7A1C" w:rsidRPr="0055494D" w:rsidRDefault="0055494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54</w:t>
            </w:r>
          </w:p>
        </w:tc>
        <w:tc>
          <w:tcPr>
            <w:tcW w:w="1018" w:type="dxa"/>
          </w:tcPr>
          <w:p w14:paraId="36F5C6D9" w14:textId="16902811" w:rsidR="004B7A1C" w:rsidRPr="0055494D" w:rsidRDefault="0055494D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50C72D6F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55494D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630E43EF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9</w:t>
            </w:r>
            <w:r w:rsidR="0055494D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018" w:type="dxa"/>
          </w:tcPr>
          <w:p w14:paraId="2728ECC7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1EB0AD16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69</w:t>
            </w:r>
          </w:p>
        </w:tc>
        <w:tc>
          <w:tcPr>
            <w:tcW w:w="1018" w:type="dxa"/>
          </w:tcPr>
          <w:p w14:paraId="3913791E" w14:textId="3292A2E1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452EDAF1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78</w:t>
            </w:r>
          </w:p>
        </w:tc>
        <w:tc>
          <w:tcPr>
            <w:tcW w:w="1018" w:type="dxa"/>
          </w:tcPr>
          <w:p w14:paraId="4A6A6C37" w14:textId="39743CC2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5DAC8A0B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55494D">
        <w:rPr>
          <w:rFonts w:ascii="Tahoma" w:hAnsi="Tahoma" w:cs="Tahoma"/>
        </w:rPr>
        <w:t>78.88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5494D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77777777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a</w:t>
      </w:r>
      <w:r w:rsidRPr="0055494D">
        <w:rPr>
          <w:rFonts w:ascii="Tahoma" w:hAnsi="Tahoma" w:cs="Tahoma"/>
          <w:spacing w:val="-4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good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22494603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55494D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1CB94E31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 w:rsidRPr="004D549A">
        <w:rPr>
          <w:rFonts w:ascii="Tahoma" w:hAnsi="Tahoma" w:cs="Tahoma"/>
          <w:b/>
          <w:bCs/>
        </w:rPr>
        <w:t>SR. ELIZABETH MWAGANGI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9ED0A" w14:textId="77777777" w:rsidR="00E81288" w:rsidRDefault="00E81288" w:rsidP="00F7685B">
      <w:r>
        <w:separator/>
      </w:r>
    </w:p>
  </w:endnote>
  <w:endnote w:type="continuationSeparator" w:id="0">
    <w:p w14:paraId="3A8D7CAB" w14:textId="77777777" w:rsidR="00E81288" w:rsidRDefault="00E81288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5FA6F" w14:textId="77777777" w:rsidR="00E81288" w:rsidRDefault="00E81288" w:rsidP="00F7685B">
      <w:r>
        <w:separator/>
      </w:r>
    </w:p>
  </w:footnote>
  <w:footnote w:type="continuationSeparator" w:id="0">
    <w:p w14:paraId="04073399" w14:textId="77777777" w:rsidR="00E81288" w:rsidRDefault="00E81288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92FB9"/>
    <w:rsid w:val="0013730C"/>
    <w:rsid w:val="004B7A1C"/>
    <w:rsid w:val="004D549A"/>
    <w:rsid w:val="0055494D"/>
    <w:rsid w:val="005B6D5D"/>
    <w:rsid w:val="005E230D"/>
    <w:rsid w:val="00600674"/>
    <w:rsid w:val="006B3CB0"/>
    <w:rsid w:val="0078198F"/>
    <w:rsid w:val="00974CD0"/>
    <w:rsid w:val="009D3EA4"/>
    <w:rsid w:val="00B20556"/>
    <w:rsid w:val="00C82B17"/>
    <w:rsid w:val="00D55AB8"/>
    <w:rsid w:val="00DA59DE"/>
    <w:rsid w:val="00E04F11"/>
    <w:rsid w:val="00E81288"/>
    <w:rsid w:val="00F1136F"/>
    <w:rsid w:val="00F7685B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5</cp:revision>
  <cp:lastPrinted>2024-10-11T06:43:00Z</cp:lastPrinted>
  <dcterms:created xsi:type="dcterms:W3CDTF">2024-09-24T06:55:00Z</dcterms:created>
  <dcterms:modified xsi:type="dcterms:W3CDTF">2024-10-11T06:44:00Z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