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26E" w:rsidRDefault="00BB026E">
      <w:r>
        <w:t>10. Terminology</w:t>
      </w:r>
    </w:p>
    <w:p w:rsidR="00BB026E" w:rsidRDefault="00BB026E"/>
    <w:p w:rsidR="00BB026E" w:rsidRDefault="00685354">
      <w:r>
        <w:t xml:space="preserve">The terminologies are referred from the requirement documentation which refers the keywords such as Task, </w:t>
      </w:r>
      <w:proofErr w:type="spellStart"/>
      <w:r>
        <w:t>TaskList</w:t>
      </w:r>
      <w:proofErr w:type="spellEnd"/>
      <w:r>
        <w:t xml:space="preserve">, </w:t>
      </w:r>
      <w:proofErr w:type="gramStart"/>
      <w:r>
        <w:t>Notebook</w:t>
      </w:r>
      <w:proofErr w:type="gramEnd"/>
      <w:r>
        <w:t>.</w:t>
      </w:r>
      <w:bookmarkStart w:id="0" w:name="_GoBack"/>
      <w:bookmarkEnd w:id="0"/>
    </w:p>
    <w:sectPr w:rsidR="00BB0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26E"/>
    <w:rsid w:val="002544FC"/>
    <w:rsid w:val="00685354"/>
    <w:rsid w:val="00BB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EB053"/>
  <w15:chartTrackingRefBased/>
  <w15:docId w15:val="{3741E8F9-1513-4463-AD64-C61E49BF7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Garg</dc:creator>
  <cp:keywords/>
  <dc:description/>
  <cp:lastModifiedBy>Ankit Garg</cp:lastModifiedBy>
  <cp:revision>2</cp:revision>
  <dcterms:created xsi:type="dcterms:W3CDTF">2021-04-02T04:02:00Z</dcterms:created>
  <dcterms:modified xsi:type="dcterms:W3CDTF">2021-04-02T04:04:00Z</dcterms:modified>
</cp:coreProperties>
</file>