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B8" w:rsidRDefault="001559BF">
      <w:r>
        <w:t>4. Relationship importance</w:t>
      </w:r>
    </w:p>
    <w:p w:rsidR="001559BF" w:rsidRDefault="001559BF"/>
    <w:p w:rsidR="001559BF" w:rsidRDefault="001559BF">
      <w:r>
        <w:t xml:space="preserve">The </w:t>
      </w:r>
      <w:proofErr w:type="spellStart"/>
      <w:r>
        <w:t>TaskList</w:t>
      </w:r>
      <w:proofErr w:type="spellEnd"/>
      <w:r>
        <w:t xml:space="preserve"> class </w:t>
      </w:r>
      <w:r w:rsidR="00A26111">
        <w:t xml:space="preserve">has association relationship (HAS-A) with </w:t>
      </w:r>
      <w:r>
        <w:t>the Task class. (</w:t>
      </w:r>
      <w:proofErr w:type="spellStart"/>
      <w:r>
        <w:t>TaskList</w:t>
      </w:r>
      <w:proofErr w:type="spellEnd"/>
      <w:r>
        <w:t xml:space="preserve"> contains list of Tasks)</w:t>
      </w:r>
    </w:p>
    <w:p w:rsidR="001559BF" w:rsidRDefault="00A26111">
      <w:r>
        <w:t>Similarly, The Notebook class also uses the association</w:t>
      </w:r>
      <w:r w:rsidR="004C48FB">
        <w:t xml:space="preserve"> </w:t>
      </w:r>
      <w:r w:rsidR="004C48FB">
        <w:t xml:space="preserve">(HAS-A) </w:t>
      </w:r>
      <w:bookmarkStart w:id="0" w:name="_GoBack"/>
      <w:bookmarkEnd w:id="0"/>
      <w:r>
        <w:t>with</w:t>
      </w:r>
      <w:r w:rsidR="001559BF">
        <w:t xml:space="preserve"> the </w:t>
      </w:r>
      <w:proofErr w:type="spellStart"/>
      <w:r w:rsidR="001559BF">
        <w:t>TaskList</w:t>
      </w:r>
      <w:proofErr w:type="spellEnd"/>
      <w:r w:rsidR="001559BF">
        <w:t xml:space="preserve"> class (Notebook contains the list of </w:t>
      </w:r>
      <w:proofErr w:type="spellStart"/>
      <w:r w:rsidR="001559BF">
        <w:t>TaskList</w:t>
      </w:r>
      <w:proofErr w:type="spellEnd"/>
      <w:r w:rsidR="001559BF">
        <w:t>) and also it stored the current task list and active task list information.</w:t>
      </w:r>
    </w:p>
    <w:p w:rsidR="001559BF" w:rsidRDefault="001559BF"/>
    <w:sectPr w:rsidR="0015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BF"/>
    <w:rsid w:val="001559BF"/>
    <w:rsid w:val="00426B74"/>
    <w:rsid w:val="004C48FB"/>
    <w:rsid w:val="006728B8"/>
    <w:rsid w:val="00A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0E5C"/>
  <w15:chartTrackingRefBased/>
  <w15:docId w15:val="{40C20F76-0E36-4E8D-BE6F-83EA9336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15</cp:revision>
  <dcterms:created xsi:type="dcterms:W3CDTF">2021-04-02T03:47:00Z</dcterms:created>
  <dcterms:modified xsi:type="dcterms:W3CDTF">2021-04-02T03:52:00Z</dcterms:modified>
</cp:coreProperties>
</file>