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C" w:rsidRDefault="007734D3">
      <w:r>
        <w:t>7. Persuasive</w:t>
      </w:r>
    </w:p>
    <w:p w:rsidR="007734D3" w:rsidRDefault="007734D3"/>
    <w:p w:rsidR="002E7292" w:rsidRDefault="00CC38F4">
      <w:r>
        <w:t>The application is used f</w:t>
      </w:r>
      <w:r w:rsidR="00901166">
        <w:t xml:space="preserve">or </w:t>
      </w:r>
      <w:proofErr w:type="spellStart"/>
      <w:r w:rsidR="00901166">
        <w:t>ToDoList</w:t>
      </w:r>
      <w:proofErr w:type="spellEnd"/>
      <w:r w:rsidR="002F57F4">
        <w:t>/Task list</w:t>
      </w:r>
      <w:r w:rsidR="00901166">
        <w:t xml:space="preserve"> management purpose where in end user can manage their task</w:t>
      </w:r>
      <w:r w:rsidR="00021CCB">
        <w:t>s</w:t>
      </w:r>
      <w:r w:rsidR="00901166">
        <w:t xml:space="preserve"> based on their task list group and prioritize them. </w:t>
      </w:r>
    </w:p>
    <w:p w:rsidR="00E75E85" w:rsidRDefault="00E75E85">
      <w:r>
        <w:t>The GUI is designed in a user friendly way to manage the tasks and perform operations on them.</w:t>
      </w:r>
      <w:bookmarkStart w:id="0" w:name="_GoBack"/>
      <w:bookmarkEnd w:id="0"/>
    </w:p>
    <w:sectPr w:rsidR="00E7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D3"/>
    <w:rsid w:val="00021CCB"/>
    <w:rsid w:val="002544FC"/>
    <w:rsid w:val="002E7292"/>
    <w:rsid w:val="002F57F4"/>
    <w:rsid w:val="00300806"/>
    <w:rsid w:val="005327C3"/>
    <w:rsid w:val="007734D3"/>
    <w:rsid w:val="00901166"/>
    <w:rsid w:val="00CC38F4"/>
    <w:rsid w:val="00E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9F17"/>
  <w15:chartTrackingRefBased/>
  <w15:docId w15:val="{4F18CF4D-7504-4D2B-A752-39B1E14C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28</cp:revision>
  <dcterms:created xsi:type="dcterms:W3CDTF">2021-04-02T04:01:00Z</dcterms:created>
  <dcterms:modified xsi:type="dcterms:W3CDTF">2021-04-02T04:15:00Z</dcterms:modified>
</cp:coreProperties>
</file>