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4FC" w:rsidRDefault="0017729D">
      <w:r>
        <w:t>9. Grammar and Spelling</w:t>
      </w:r>
    </w:p>
    <w:p w:rsidR="005717CB" w:rsidRDefault="005717CB"/>
    <w:p w:rsidR="005717CB" w:rsidRDefault="005717CB">
      <w:r>
        <w:t>Java is used to design the solution which is a High level programming language and uses English grammar for the same.</w:t>
      </w:r>
    </w:p>
    <w:p w:rsidR="005717CB" w:rsidRDefault="005717CB">
      <w:r>
        <w:t xml:space="preserve">Spellings are referred from the requirement document. </w:t>
      </w:r>
      <w:bookmarkStart w:id="0" w:name="_GoBack"/>
      <w:bookmarkEnd w:id="0"/>
    </w:p>
    <w:sectPr w:rsidR="00571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29D"/>
    <w:rsid w:val="0017729D"/>
    <w:rsid w:val="002544FC"/>
    <w:rsid w:val="0057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12818"/>
  <w15:chartTrackingRefBased/>
  <w15:docId w15:val="{5C732F50-4CFD-40FF-A1CE-429261DB4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Garg</dc:creator>
  <cp:keywords/>
  <dc:description/>
  <cp:lastModifiedBy>Ankit Garg</cp:lastModifiedBy>
  <cp:revision>2</cp:revision>
  <dcterms:created xsi:type="dcterms:W3CDTF">2021-04-02T04:01:00Z</dcterms:created>
  <dcterms:modified xsi:type="dcterms:W3CDTF">2021-04-02T04:05:00Z</dcterms:modified>
</cp:coreProperties>
</file>