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36C" w:rsidRDefault="00FF636C" w:rsidP="00FF636C">
      <w:pPr>
        <w:jc w:val="center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5E5059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DedeCMS-V5.7-UTF8-SP</w:t>
      </w:r>
      <w:r w:rsidRPr="005E5059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版前台鸡助</w:t>
      </w:r>
      <w:r w:rsidRPr="005E5059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getshell</w:t>
      </w:r>
      <w:r w:rsidR="00BB3F7D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漏洞（二</w:t>
      </w:r>
      <w:bookmarkStart w:id="0" w:name="_GoBack"/>
      <w:bookmarkEnd w:id="0"/>
      <w:r w:rsidRPr="005E5059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）</w:t>
      </w:r>
    </w:p>
    <w:p w:rsidR="00FF636C" w:rsidRDefault="00FF636C" w:rsidP="00FF636C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:rsidR="00831355" w:rsidRDefault="00FF636C" w:rsidP="00FF636C">
      <w:pPr>
        <w:rPr>
          <w:rFonts w:hint="eastAsia"/>
        </w:rPr>
      </w:pPr>
      <w:r>
        <w:rPr>
          <w:rFonts w:hint="eastAsia"/>
        </w:rPr>
        <w:t>0x00</w:t>
      </w:r>
      <w:r>
        <w:t xml:space="preserve"> </w:t>
      </w:r>
      <w:r>
        <w:rPr>
          <w:rFonts w:hint="eastAsia"/>
        </w:rPr>
        <w:t>介绍</w:t>
      </w:r>
    </w:p>
    <w:p w:rsidR="00FF636C" w:rsidRDefault="00FF636C" w:rsidP="00FF636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织梦</w:t>
      </w:r>
      <w:r>
        <w:rPr>
          <w:rFonts w:ascii="Arial" w:hAnsi="Arial" w:cs="Arial"/>
          <w:color w:val="333333"/>
          <w:szCs w:val="21"/>
          <w:shd w:val="clear" w:color="auto" w:fill="FFFFFF"/>
        </w:rPr>
        <w:t>内容管理系统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hyperlink r:id="rId6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DedeCms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 xml:space="preserve">) </w:t>
      </w:r>
      <w:r>
        <w:rPr>
          <w:rFonts w:ascii="Arial" w:hAnsi="Arial" w:cs="Arial"/>
          <w:color w:val="333333"/>
          <w:szCs w:val="21"/>
          <w:shd w:val="clear" w:color="auto" w:fill="FFFFFF"/>
        </w:rPr>
        <w:t>以简单、实用、开源而闻名，是国内最知名的</w:t>
      </w:r>
      <w:hyperlink r:id="rId7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PHP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开源网站管理系统，也是使用用户最多的</w:t>
      </w:r>
      <w:r>
        <w:rPr>
          <w:rFonts w:ascii="Arial" w:hAnsi="Arial" w:cs="Arial"/>
          <w:color w:val="333333"/>
          <w:szCs w:val="21"/>
          <w:shd w:val="clear" w:color="auto" w:fill="FFFFFF"/>
        </w:rPr>
        <w:t>PHP</w:t>
      </w:r>
      <w:r>
        <w:rPr>
          <w:rFonts w:ascii="Arial" w:hAnsi="Arial" w:cs="Arial"/>
          <w:color w:val="333333"/>
          <w:szCs w:val="21"/>
          <w:shd w:val="clear" w:color="auto" w:fill="FFFFFF"/>
        </w:rPr>
        <w:t>类</w:t>
      </w:r>
      <w:hyperlink r:id="rId8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CMS</w:t>
        </w:r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系统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，在经历多年的发展，目前的版本无论在功能，还是在易用性方面，都有了长足的发展和进步，</w:t>
      </w:r>
      <w:r>
        <w:rPr>
          <w:rFonts w:ascii="Arial" w:hAnsi="Arial" w:cs="Arial"/>
          <w:color w:val="333333"/>
          <w:szCs w:val="21"/>
          <w:shd w:val="clear" w:color="auto" w:fill="FFFFFF"/>
        </w:rPr>
        <w:t>DedeCms</w:t>
      </w:r>
      <w:r>
        <w:rPr>
          <w:rFonts w:ascii="Arial" w:hAnsi="Arial" w:cs="Arial"/>
          <w:color w:val="333333"/>
          <w:szCs w:val="21"/>
          <w:shd w:val="clear" w:color="auto" w:fill="FFFFFF"/>
        </w:rPr>
        <w:t>免费版的主要目标用户锁定在</w:t>
      </w:r>
      <w:hyperlink r:id="rId9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个人站长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，功能更专注于</w:t>
      </w:r>
      <w:hyperlink r:id="rId10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个人网站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或中小型门户的构建，当然也不乏有企业用户和学校等在使用本系统。</w:t>
      </w:r>
    </w:p>
    <w:p w:rsidR="00FF636C" w:rsidRPr="00621B40" w:rsidRDefault="00FF636C" w:rsidP="00FF636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F636C" w:rsidRPr="0023138B" w:rsidRDefault="00FF636C" w:rsidP="00FF636C">
      <w:pPr>
        <w:widowControl/>
        <w:wordWrap w:val="0"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138B">
        <w:rPr>
          <w:rFonts w:ascii="Arial" w:eastAsia="宋体" w:hAnsi="Arial" w:cs="Arial"/>
          <w:color w:val="333333"/>
          <w:kern w:val="0"/>
          <w:szCs w:val="21"/>
        </w:rPr>
        <w:t>织梦</w:t>
      </w:r>
      <w:r w:rsidRPr="0023138B">
        <w:rPr>
          <w:rFonts w:ascii="Arial" w:eastAsia="宋体" w:hAnsi="Arial" w:cs="Arial"/>
          <w:color w:val="333333"/>
          <w:kern w:val="0"/>
          <w:szCs w:val="21"/>
        </w:rPr>
        <w:t>5.7</w:t>
      </w:r>
      <w:r w:rsidRPr="0023138B">
        <w:rPr>
          <w:rFonts w:ascii="Arial" w:eastAsia="宋体" w:hAnsi="Arial" w:cs="Arial"/>
          <w:color w:val="333333"/>
          <w:kern w:val="0"/>
          <w:szCs w:val="21"/>
        </w:rPr>
        <w:t>会员中心，由于为了安全性问题，限制了注册会员在会员中心发布信息的时候上传图片，但是管理员登录会员中心发布信息的时候上传图片却不受影响。那该如何解决呢？下面我们来说明一下具体的解决方案。</w:t>
      </w:r>
    </w:p>
    <w:p w:rsidR="00FF636C" w:rsidRPr="0023138B" w:rsidRDefault="00FF636C" w:rsidP="00FF636C">
      <w:pPr>
        <w:widowControl/>
        <w:wordWrap w:val="0"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138B">
        <w:rPr>
          <w:rFonts w:ascii="Arial" w:eastAsia="宋体" w:hAnsi="Arial" w:cs="Arial"/>
          <w:color w:val="333333"/>
          <w:kern w:val="0"/>
          <w:szCs w:val="21"/>
        </w:rPr>
        <w:t>首先，具体的问题为，注册会员点击图片上传，预览选择好本地图后点击上传到服务器上，会出现如下所示结果：</w:t>
      </w:r>
    </w:p>
    <w:p w:rsidR="00FF636C" w:rsidRPr="0023138B" w:rsidRDefault="00FF636C" w:rsidP="00FF636C">
      <w:pPr>
        <w:widowControl/>
        <w:wordWrap w:val="0"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138B">
        <w:rPr>
          <w:rFonts w:ascii="Arial" w:eastAsia="宋体" w:hAnsi="Arial" w:cs="Arial"/>
          <w:color w:val="333333"/>
          <w:kern w:val="0"/>
          <w:szCs w:val="21"/>
        </w:rPr>
        <w:t>图片上传失败，并无像正常上传图片后提交按钮跳转到相应的图像属性界面上，仅在当前窗口上弹出一个滚动条，上面的滚动条里面提示为</w:t>
      </w:r>
      <w:r w:rsidRPr="0023138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3138B">
        <w:rPr>
          <w:rFonts w:ascii="Arial" w:eastAsia="宋体" w:hAnsi="Arial" w:cs="Arial"/>
          <w:color w:val="333333"/>
          <w:kern w:val="0"/>
          <w:szCs w:val="21"/>
        </w:rPr>
        <w:t>提示：需输入后台管理目录才能登陆</w:t>
      </w:r>
      <w:r w:rsidRPr="0023138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23138B">
        <w:rPr>
          <w:rFonts w:ascii="Arial" w:eastAsia="宋体" w:hAnsi="Arial" w:cs="Arial"/>
          <w:color w:val="333333"/>
          <w:kern w:val="0"/>
          <w:szCs w:val="21"/>
        </w:rPr>
        <w:t>，但因滚动条高度受限制了所以我们看不到提示。想要查看具体的提升信息的话，请点击向下的滚动条一直往下，即可出现文字提示。如图：</w:t>
      </w:r>
    </w:p>
    <w:p w:rsidR="00FF636C" w:rsidRPr="0023138B" w:rsidRDefault="00FF636C" w:rsidP="00FF636C">
      <w:pPr>
        <w:widowControl/>
        <w:wordWrap w:val="0"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138B">
        <w:rPr>
          <w:rFonts w:ascii="Arial" w:eastAsia="宋体" w:hAnsi="Arial" w:cs="Arial"/>
          <w:color w:val="333333"/>
          <w:kern w:val="0"/>
          <w:szCs w:val="21"/>
        </w:rPr>
        <w:t>现在知道具体原因后就容易解决问题了，直接搜索织梦网站程序文件夹下的全部包含</w:t>
      </w:r>
      <w:r w:rsidRPr="0023138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3138B">
        <w:rPr>
          <w:rFonts w:ascii="Arial" w:eastAsia="宋体" w:hAnsi="Arial" w:cs="Arial"/>
          <w:color w:val="333333"/>
          <w:kern w:val="0"/>
          <w:szCs w:val="21"/>
        </w:rPr>
        <w:t>提示：需输入后台管理目录才能登陆</w:t>
      </w:r>
      <w:r w:rsidRPr="0023138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3138B">
        <w:rPr>
          <w:rFonts w:ascii="Arial" w:eastAsia="宋体" w:hAnsi="Arial" w:cs="Arial"/>
          <w:color w:val="333333"/>
          <w:kern w:val="0"/>
          <w:szCs w:val="21"/>
        </w:rPr>
        <w:t>的文件，找到</w:t>
      </w:r>
      <w:r w:rsidRPr="0023138B">
        <w:rPr>
          <w:rFonts w:ascii="Arial" w:eastAsia="宋体" w:hAnsi="Arial" w:cs="Arial"/>
          <w:color w:val="333333"/>
          <w:kern w:val="0"/>
          <w:szCs w:val="21"/>
        </w:rPr>
        <w:t>includedialogconfig.php</w:t>
      </w:r>
      <w:r w:rsidRPr="0023138B">
        <w:rPr>
          <w:rFonts w:ascii="Arial" w:eastAsia="宋体" w:hAnsi="Arial" w:cs="Arial"/>
          <w:color w:val="333333"/>
          <w:kern w:val="0"/>
          <w:szCs w:val="21"/>
        </w:rPr>
        <w:t>文件。其中有段代码</w:t>
      </w:r>
    </w:p>
    <w:p w:rsidR="00FF636C" w:rsidRDefault="00FF636C" w:rsidP="00FF636C">
      <w:pPr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138B">
        <w:rPr>
          <w:rFonts w:ascii="Arial" w:eastAsia="宋体" w:hAnsi="Arial" w:cs="Arial"/>
          <w:color w:val="333333"/>
          <w:kern w:val="0"/>
          <w:szCs w:val="21"/>
        </w:rPr>
        <w:t>//</w:t>
      </w:r>
      <w:r w:rsidRPr="0023138B">
        <w:rPr>
          <w:rFonts w:ascii="Arial" w:eastAsia="宋体" w:hAnsi="Arial" w:cs="Arial"/>
          <w:color w:val="333333"/>
          <w:kern w:val="0"/>
          <w:szCs w:val="21"/>
        </w:rPr>
        <w:t>检验用户登录状态</w:t>
      </w:r>
      <w:r w:rsidRPr="0023138B">
        <w:rPr>
          <w:rFonts w:ascii="Arial" w:eastAsia="宋体" w:hAnsi="Arial" w:cs="Arial"/>
          <w:color w:val="333333"/>
          <w:kern w:val="0"/>
          <w:szCs w:val="21"/>
        </w:rPr>
        <w:t xml:space="preserve">  $cuserLogin = new userLogin();    if($cuserLogin-&gt;getUserID() &lt;=0 )  {  if(emptyempty($adminDirHand))  {  ShowMsg( </w:t>
      </w:r>
      <w:r w:rsidRPr="0023138B">
        <w:rPr>
          <w:rFonts w:ascii="Arial" w:eastAsia="宋体" w:hAnsi="Arial" w:cs="Arial"/>
          <w:color w:val="333333"/>
          <w:kern w:val="0"/>
          <w:szCs w:val="21"/>
        </w:rPr>
        <w:t>提示：需输入后台管理目录才能登录请输入后台管理目录名：</w:t>
      </w:r>
      <w:r w:rsidRPr="0023138B">
        <w:rPr>
          <w:rFonts w:ascii="Arial" w:eastAsia="宋体" w:hAnsi="Arial" w:cs="Arial"/>
          <w:color w:val="333333"/>
          <w:kern w:val="0"/>
          <w:szCs w:val="21"/>
        </w:rPr>
        <w:t xml:space="preserve"> width:120px;  /&gt; ,  javascript:; );  exit();  }  $gurl =  ../../{$adminDirHand}/login.php?gotopage= .urlencode($dedeNowurl);  echo  location= $gurl ; ;  exit();  } </w:t>
      </w:r>
    </w:p>
    <w:p w:rsidR="00FF636C" w:rsidRDefault="00FF636C" w:rsidP="00FF636C">
      <w:pPr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F636C" w:rsidRDefault="00FF636C" w:rsidP="00FF636C">
      <w:pPr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所以说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dedecms</w:t>
      </w:r>
      <w:r>
        <w:rPr>
          <w:rFonts w:ascii="Arial" w:eastAsia="宋体" w:hAnsi="Arial" w:cs="Arial"/>
          <w:color w:val="333333"/>
          <w:kern w:val="0"/>
          <w:szCs w:val="21"/>
        </w:rPr>
        <w:t>5.7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要上传图片的话，必须按照上面做，我们这里是按照这个规则，认为管理员开启了会员上传图片的权限，低于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5.7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的只要开启会员中心即可日传</w:t>
      </w:r>
    </w:p>
    <w:p w:rsidR="00FF636C" w:rsidRDefault="00FF636C" w:rsidP="00FF636C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F636C" w:rsidRDefault="00FF636C" w:rsidP="00FF636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扎心哦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~~~~</w:t>
      </w:r>
    </w:p>
    <w:p w:rsidR="00FF636C" w:rsidRDefault="00FF636C" w:rsidP="00FF636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F636C" w:rsidRDefault="00FF636C" w:rsidP="00FF636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F636C" w:rsidRDefault="00FF636C" w:rsidP="00FF636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0x01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准备工作</w:t>
      </w:r>
    </w:p>
    <w:p w:rsidR="00FF636C" w:rsidRPr="00722078" w:rsidRDefault="00FF636C" w:rsidP="00FF636C">
      <w:pPr>
        <w:ind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1,</w:t>
      </w:r>
      <w:r w:rsidRPr="00722078">
        <w:rPr>
          <w:rFonts w:ascii="Arial" w:hAnsi="Arial" w:cs="Arial" w:hint="eastAsia"/>
          <w:color w:val="333333"/>
          <w:szCs w:val="21"/>
          <w:shd w:val="clear" w:color="auto" w:fill="FFFFFF"/>
        </w:rPr>
        <w:t>安装最新版</w:t>
      </w:r>
      <w:r w:rsidRPr="00722078">
        <w:rPr>
          <w:rFonts w:ascii="Arial" w:hAnsi="Arial" w:cs="Arial" w:hint="eastAsia"/>
          <w:color w:val="333333"/>
          <w:szCs w:val="21"/>
          <w:shd w:val="clear" w:color="auto" w:fill="FFFFFF"/>
        </w:rPr>
        <w:t>cms</w:t>
      </w:r>
      <w:r w:rsidRPr="0072207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FF636C" w:rsidRDefault="00FF636C" w:rsidP="00FF636C">
      <w:pPr>
        <w:pStyle w:val="a6"/>
        <w:ind w:left="780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地址：</w:t>
      </w:r>
      <w:hyperlink r:id="rId11" w:history="1">
        <w:r w:rsidRPr="00F77539">
          <w:rPr>
            <w:rStyle w:val="a5"/>
            <w:rFonts w:ascii="Arial" w:hAnsi="Arial" w:cs="Arial"/>
            <w:szCs w:val="21"/>
            <w:shd w:val="clear" w:color="auto" w:fill="FFFFFF"/>
          </w:rPr>
          <w:t>http://updatenew.dedecms.com/base-v57/package/DedeCMS-V5.7-UTF8-SP2.tar.gz</w:t>
        </w:r>
      </w:hyperlink>
    </w:p>
    <w:p w:rsidR="00FF636C" w:rsidRDefault="00FF636C" w:rsidP="00FF636C">
      <w:pPr>
        <w:pStyle w:val="a6"/>
        <w:ind w:left="780" w:firstLineChars="0" w:firstLine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F636C" w:rsidRDefault="00FF636C" w:rsidP="00FF636C">
      <w:pPr>
        <w:jc w:val="left"/>
        <w:rPr>
          <w:noProof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2,</w:t>
      </w:r>
      <w:r w:rsidRPr="00925CA8">
        <w:rPr>
          <w:noProof/>
        </w:rPr>
        <w:t xml:space="preserve"> </w:t>
      </w:r>
      <w:r>
        <w:rPr>
          <w:rFonts w:hint="eastAsia"/>
          <w:noProof/>
        </w:rPr>
        <w:t>打开</w:t>
      </w:r>
      <w:r>
        <w:rPr>
          <w:rFonts w:hint="eastAsia"/>
          <w:noProof/>
        </w:rPr>
        <w:t>dede</w:t>
      </w:r>
      <w:r>
        <w:rPr>
          <w:rFonts w:hint="eastAsia"/>
          <w:noProof/>
        </w:rPr>
        <w:t>会员功能</w:t>
      </w:r>
      <w:r>
        <w:rPr>
          <w:noProof/>
        </w:rPr>
        <w:lastRenderedPageBreak/>
        <w:drawing>
          <wp:inline distT="0" distB="0" distL="0" distR="0" wp14:anchorId="75F5B7B3" wp14:editId="6E95569E">
            <wp:extent cx="5274310" cy="3129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6C" w:rsidRDefault="00FF636C" w:rsidP="00FF636C">
      <w:pPr>
        <w:jc w:val="left"/>
        <w:rPr>
          <w:noProof/>
        </w:rPr>
      </w:pPr>
    </w:p>
    <w:p w:rsidR="00FF636C" w:rsidRDefault="00FF636C" w:rsidP="00FF636C">
      <w:pPr>
        <w:jc w:val="left"/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,</w:t>
      </w:r>
      <w:r>
        <w:rPr>
          <w:rFonts w:hint="eastAsia"/>
          <w:noProof/>
        </w:rPr>
        <w:t>注册一个新用户</w:t>
      </w:r>
    </w:p>
    <w:p w:rsidR="00FF636C" w:rsidRDefault="00FF636C" w:rsidP="00FF636C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228F0B1" wp14:editId="27A6BBE6">
            <wp:extent cx="5274310" cy="27095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6C" w:rsidRDefault="00FF636C" w:rsidP="00FF636C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F636C" w:rsidRDefault="00FF636C" w:rsidP="00FF636C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审核一下此用户</w:t>
      </w:r>
    </w:p>
    <w:p w:rsidR="00FF636C" w:rsidRDefault="00FF636C" w:rsidP="00FF636C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2833B4C" wp14:editId="3F86BD28">
            <wp:extent cx="5274310" cy="19913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6C" w:rsidRDefault="00FF636C" w:rsidP="00FF636C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F138C9C" wp14:editId="1C0617CA">
            <wp:extent cx="5274310" cy="35598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6C" w:rsidRDefault="00FF636C" w:rsidP="00FF636C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F636C" w:rsidRDefault="00FF636C" w:rsidP="00FF636C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F636C" w:rsidRDefault="00FF636C" w:rsidP="00FF636C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~~~~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这样一个基本的站点就完成了。我们也可以进行测试了</w:t>
      </w:r>
    </w:p>
    <w:p w:rsidR="002E16E7" w:rsidRDefault="002E16E7"/>
    <w:p w:rsidR="00977E5C" w:rsidRDefault="00977E5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0x01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利用过程</w:t>
      </w:r>
    </w:p>
    <w:p w:rsidR="001F7AE8" w:rsidRDefault="000D79FE">
      <w:r>
        <w:rPr>
          <w:rFonts w:hint="eastAsia"/>
        </w:rPr>
        <w:t>地址：</w:t>
      </w:r>
      <w:r w:rsidR="00270BC1" w:rsidRPr="00270BC1">
        <w:t>http://127.0.0.1/DedeCMS-V5.7-UTF8-SP2/uploads/include/dialog/select_templets.php</w:t>
      </w:r>
    </w:p>
    <w:p w:rsidR="004B126E" w:rsidRDefault="004B126E">
      <w:r>
        <w:rPr>
          <w:rFonts w:hint="eastAsia"/>
        </w:rPr>
        <w:t>写一个</w:t>
      </w:r>
      <w:r>
        <w:rPr>
          <w:rFonts w:hint="eastAsia"/>
        </w:rPr>
        <w:t>txt</w:t>
      </w:r>
      <w:r>
        <w:t xml:space="preserve">   </w:t>
      </w:r>
      <w:r>
        <w:rPr>
          <w:rFonts w:hint="eastAsia"/>
        </w:rPr>
        <w:t>txt</w:t>
      </w:r>
      <w:r>
        <w:rPr>
          <w:rFonts w:hint="eastAsia"/>
        </w:rPr>
        <w:t>中写恶意代码</w:t>
      </w:r>
    </w:p>
    <w:p w:rsidR="00CC2615" w:rsidRDefault="00CC2615">
      <w:r>
        <w:rPr>
          <w:noProof/>
        </w:rPr>
        <w:lastRenderedPageBreak/>
        <w:drawing>
          <wp:inline distT="0" distB="0" distL="0" distR="0" wp14:anchorId="06EF3540" wp14:editId="46F207E9">
            <wp:extent cx="5274310" cy="4275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FC" w:rsidRDefault="002F0EFC">
      <w:r>
        <w:rPr>
          <w:noProof/>
        </w:rPr>
        <w:drawing>
          <wp:inline distT="0" distB="0" distL="0" distR="0" wp14:anchorId="171445F8" wp14:editId="1F9F9B71">
            <wp:extent cx="5274310" cy="23425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A8" w:rsidRDefault="004D49A8"/>
    <w:p w:rsidR="004D49A8" w:rsidRDefault="004D49A8">
      <w:r>
        <w:rPr>
          <w:rFonts w:hint="eastAsia"/>
        </w:rPr>
        <w:t>漏洞</w:t>
      </w:r>
      <w:r w:rsidR="008641D9">
        <w:rPr>
          <w:rFonts w:hint="eastAsia"/>
        </w:rPr>
        <w:t>生成</w:t>
      </w:r>
      <w:r>
        <w:rPr>
          <w:rFonts w:hint="eastAsia"/>
        </w:rPr>
        <w:t>地址：</w:t>
      </w:r>
      <w:hyperlink r:id="rId18" w:history="1">
        <w:r w:rsidR="00680543" w:rsidRPr="005104B6">
          <w:rPr>
            <w:rStyle w:val="a5"/>
          </w:rPr>
          <w:t>http://127.0.0.1/DedeCMS-V5.7-UTF8-SP2/uploads/templets/aa.php</w:t>
        </w:r>
      </w:hyperlink>
    </w:p>
    <w:p w:rsidR="00680543" w:rsidRDefault="00680543">
      <w:r>
        <w:rPr>
          <w:noProof/>
        </w:rPr>
        <w:lastRenderedPageBreak/>
        <w:drawing>
          <wp:inline distT="0" distB="0" distL="0" distR="0" wp14:anchorId="696199D6" wp14:editId="2DD6B79A">
            <wp:extent cx="5274310" cy="30581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D9" w:rsidRDefault="00F324D9"/>
    <w:p w:rsidR="00F324D9" w:rsidRDefault="00F324D9">
      <w:r>
        <w:rPr>
          <w:rFonts w:hint="eastAsia"/>
        </w:rPr>
        <w:t>0x02</w:t>
      </w:r>
      <w:r>
        <w:t xml:space="preserve"> </w:t>
      </w:r>
      <w:r w:rsidR="000F2AB1">
        <w:rPr>
          <w:rFonts w:hint="eastAsia"/>
        </w:rPr>
        <w:t>漏洞原理</w:t>
      </w:r>
    </w:p>
    <w:p w:rsidR="00CF6D42" w:rsidRDefault="00CF6D42">
      <w:r>
        <w:rPr>
          <w:noProof/>
        </w:rPr>
        <w:drawing>
          <wp:inline distT="0" distB="0" distL="0" distR="0" wp14:anchorId="7ADD2DE3" wp14:editId="17C54DD1">
            <wp:extent cx="5274310" cy="27908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011" w:rsidRDefault="00CC1011" w:rsidP="00FF636C">
      <w:r>
        <w:separator/>
      </w:r>
    </w:p>
  </w:endnote>
  <w:endnote w:type="continuationSeparator" w:id="0">
    <w:p w:rsidR="00CC1011" w:rsidRDefault="00CC1011" w:rsidP="00FF6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011" w:rsidRDefault="00CC1011" w:rsidP="00FF636C">
      <w:r>
        <w:separator/>
      </w:r>
    </w:p>
  </w:footnote>
  <w:footnote w:type="continuationSeparator" w:id="0">
    <w:p w:rsidR="00CC1011" w:rsidRDefault="00CC1011" w:rsidP="00FF63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5B"/>
    <w:rsid w:val="000D79FE"/>
    <w:rsid w:val="000F2AB1"/>
    <w:rsid w:val="00174CA9"/>
    <w:rsid w:val="001F7AE8"/>
    <w:rsid w:val="00270BC1"/>
    <w:rsid w:val="002E16E7"/>
    <w:rsid w:val="002E37FE"/>
    <w:rsid w:val="002F0EFC"/>
    <w:rsid w:val="00382D76"/>
    <w:rsid w:val="00464977"/>
    <w:rsid w:val="004B126E"/>
    <w:rsid w:val="004D49A8"/>
    <w:rsid w:val="00680543"/>
    <w:rsid w:val="006D0E5B"/>
    <w:rsid w:val="00831355"/>
    <w:rsid w:val="008641D9"/>
    <w:rsid w:val="00977E5C"/>
    <w:rsid w:val="00A77B7F"/>
    <w:rsid w:val="00BB3F7D"/>
    <w:rsid w:val="00CC1011"/>
    <w:rsid w:val="00CC2615"/>
    <w:rsid w:val="00CF6D42"/>
    <w:rsid w:val="00E9265B"/>
    <w:rsid w:val="00F324D9"/>
    <w:rsid w:val="00F50EA6"/>
    <w:rsid w:val="00F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1C4969-7638-440A-85B7-81FD37C9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3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6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63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6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636C"/>
    <w:rPr>
      <w:sz w:val="18"/>
      <w:szCs w:val="18"/>
    </w:rPr>
  </w:style>
  <w:style w:type="character" w:styleId="a5">
    <w:name w:val="Hyperlink"/>
    <w:basedOn w:val="a0"/>
    <w:uiPriority w:val="99"/>
    <w:unhideWhenUsed/>
    <w:rsid w:val="00FF636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F63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CMS%E7%B3%BB%E7%BB%9F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127.0.0.1/DedeCMS-V5.7-UTF8-SP2/uploads/templets/aa.php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baike.baidu.com/item/PHP/9337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baike.baidu.com/item/DedeCms" TargetMode="External"/><Relationship Id="rId11" Type="http://schemas.openxmlformats.org/officeDocument/2006/relationships/hyperlink" Target="http://updatenew.dedecms.com/base-v57/package/DedeCMS-V5.7-UTF8-SP2.tar.gz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hyperlink" Target="https://baike.baidu.com/item/%E4%B8%AA%E4%BA%BA%E7%BD%91%E7%AB%99" TargetMode="Externa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4%B8%AA%E4%BA%BA%E7%AB%99%E9%95%BF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phpoop</dc:creator>
  <cp:keywords/>
  <dc:description/>
  <cp:lastModifiedBy>phpoop</cp:lastModifiedBy>
  <cp:revision>44</cp:revision>
  <dcterms:created xsi:type="dcterms:W3CDTF">2017-09-24T18:22:00Z</dcterms:created>
  <dcterms:modified xsi:type="dcterms:W3CDTF">2017-09-24T18:57:00Z</dcterms:modified>
</cp:coreProperties>
</file>