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D7F9A" w:rsidRPr="007C5D10" w14:paraId="38B28501" w14:textId="77777777" w:rsidTr="000E2826">
        <w:tc>
          <w:tcPr>
            <w:tcW w:w="4508" w:type="dxa"/>
          </w:tcPr>
          <w:p w14:paraId="2F4A0C1C" w14:textId="0C1E0688" w:rsidR="001D7F9A" w:rsidRPr="007C5D10" w:rsidRDefault="001D7F9A" w:rsidP="000E2826">
            <w:pPr>
              <w:rPr>
                <w:rFonts w:asciiTheme="majorHAnsi" w:hAnsiTheme="majorHAnsi" w:cstheme="majorHAnsi"/>
                <w:lang w:val="en-US"/>
              </w:rPr>
            </w:pPr>
            <w:r w:rsidRPr="007C5D10">
              <w:rPr>
                <w:rFonts w:asciiTheme="majorHAnsi" w:hAnsiTheme="majorHAnsi" w:cstheme="majorHAnsi"/>
              </w:rPr>
              <w:t>Name</w:t>
            </w:r>
            <w:r w:rsidRPr="007C5D10">
              <w:rPr>
                <w:rFonts w:asciiTheme="majorHAnsi" w:hAnsiTheme="majorHAnsi" w:cstheme="majorHAnsi"/>
                <w:lang w:val="en-US"/>
              </w:rPr>
              <w:t>:………………………………</w:t>
            </w:r>
          </w:p>
        </w:tc>
        <w:tc>
          <w:tcPr>
            <w:tcW w:w="4508" w:type="dxa"/>
          </w:tcPr>
          <w:p w14:paraId="46BF6C82" w14:textId="23621653" w:rsidR="001D7F9A" w:rsidRPr="007C5D10" w:rsidRDefault="001D7F9A" w:rsidP="000E2826">
            <w:pPr>
              <w:jc w:val="right"/>
              <w:rPr>
                <w:rFonts w:asciiTheme="majorHAnsi" w:hAnsiTheme="majorHAnsi" w:cstheme="majorHAnsi"/>
              </w:rPr>
            </w:pPr>
            <w:r w:rsidRPr="007C5D10">
              <w:rPr>
                <w:rFonts w:asciiTheme="majorHAnsi" w:hAnsiTheme="majorHAnsi" w:cstheme="majorHAnsi"/>
              </w:rPr>
              <w:t>Date:...................................................</w:t>
            </w:r>
          </w:p>
        </w:tc>
      </w:tr>
    </w:tbl>
    <w:p w14:paraId="5F41ACA7" w14:textId="0E8D6C92" w:rsidR="00465E3A" w:rsidRPr="007C5D10" w:rsidRDefault="00465E3A" w:rsidP="007C5D10">
      <w:pPr>
        <w:jc w:val="both"/>
        <w:rPr>
          <w:rFonts w:asciiTheme="majorHAnsi" w:hAnsiTheme="majorHAnsi" w:cstheme="majorHAnsi"/>
        </w:rPr>
      </w:pPr>
    </w:p>
    <w:p w14:paraId="0FFC08C2" w14:textId="19C6F73D" w:rsidR="001D7F9A" w:rsidRPr="000E2826" w:rsidRDefault="001D7F9A" w:rsidP="000E2826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E2826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for Unit 8</w:t>
      </w:r>
    </w:p>
    <w:p w14:paraId="0107933D" w14:textId="11F4FF8F" w:rsidR="001D7F9A" w:rsidRPr="000E2826" w:rsidRDefault="001D7F9A" w:rsidP="007C5D1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b/>
          <w:bCs/>
          <w:sz w:val="24"/>
          <w:szCs w:val="24"/>
          <w:lang w:val="en-US"/>
        </w:rPr>
        <w:t>Put the words in the correct column:</w:t>
      </w:r>
    </w:p>
    <w:p w14:paraId="7EFCC1CD" w14:textId="77777777" w:rsidR="000E2826" w:rsidRPr="007C5D10" w:rsidRDefault="000E2826" w:rsidP="000E2826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220"/>
        <w:gridCol w:w="1220"/>
        <w:gridCol w:w="1233"/>
        <w:gridCol w:w="1219"/>
        <w:gridCol w:w="1171"/>
        <w:gridCol w:w="1402"/>
      </w:tblGrid>
      <w:tr w:rsidR="001D7F9A" w:rsidRPr="007C5D10" w14:paraId="3D7D7C24" w14:textId="77777777" w:rsidTr="001D7F9A">
        <w:tc>
          <w:tcPr>
            <w:tcW w:w="1288" w:type="dxa"/>
          </w:tcPr>
          <w:p w14:paraId="0E465D6E" w14:textId="301D1B18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Washed</w:t>
            </w:r>
          </w:p>
        </w:tc>
        <w:tc>
          <w:tcPr>
            <w:tcW w:w="1288" w:type="dxa"/>
          </w:tcPr>
          <w:p w14:paraId="3C7B101D" w14:textId="58796688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Looked</w:t>
            </w:r>
          </w:p>
        </w:tc>
        <w:tc>
          <w:tcPr>
            <w:tcW w:w="1288" w:type="dxa"/>
          </w:tcPr>
          <w:p w14:paraId="5826097E" w14:textId="05E0EFCA" w:rsidR="001D7F9A" w:rsidRPr="007C5D10" w:rsidRDefault="001D7F9A" w:rsidP="000E2826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Needed</w:t>
            </w:r>
          </w:p>
        </w:tc>
        <w:tc>
          <w:tcPr>
            <w:tcW w:w="1288" w:type="dxa"/>
          </w:tcPr>
          <w:p w14:paraId="46470243" w14:textId="3616BF49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Appeared</w:t>
            </w:r>
          </w:p>
        </w:tc>
        <w:tc>
          <w:tcPr>
            <w:tcW w:w="1288" w:type="dxa"/>
          </w:tcPr>
          <w:p w14:paraId="2D2E95DD" w14:textId="0039AAD7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Decided</w:t>
            </w:r>
          </w:p>
        </w:tc>
        <w:tc>
          <w:tcPr>
            <w:tcW w:w="1288" w:type="dxa"/>
          </w:tcPr>
          <w:p w14:paraId="6F380ABC" w14:textId="381DA09B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Starred</w:t>
            </w:r>
          </w:p>
        </w:tc>
        <w:tc>
          <w:tcPr>
            <w:tcW w:w="1288" w:type="dxa"/>
          </w:tcPr>
          <w:p w14:paraId="5400CB20" w14:textId="35275D70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Shocked</w:t>
            </w:r>
          </w:p>
        </w:tc>
      </w:tr>
      <w:tr w:rsidR="001D7F9A" w:rsidRPr="007C5D10" w14:paraId="53025395" w14:textId="77777777" w:rsidTr="001D7F9A">
        <w:tc>
          <w:tcPr>
            <w:tcW w:w="1288" w:type="dxa"/>
          </w:tcPr>
          <w:p w14:paraId="1210520A" w14:textId="5C498CC7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Played</w:t>
            </w:r>
          </w:p>
        </w:tc>
        <w:tc>
          <w:tcPr>
            <w:tcW w:w="1288" w:type="dxa"/>
          </w:tcPr>
          <w:p w14:paraId="1727FEC3" w14:textId="1BC6D07B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Annoyed</w:t>
            </w:r>
          </w:p>
        </w:tc>
        <w:tc>
          <w:tcPr>
            <w:tcW w:w="1288" w:type="dxa"/>
          </w:tcPr>
          <w:p w14:paraId="746529FF" w14:textId="7785A481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Wanted</w:t>
            </w:r>
          </w:p>
        </w:tc>
        <w:tc>
          <w:tcPr>
            <w:tcW w:w="1288" w:type="dxa"/>
          </w:tcPr>
          <w:p w14:paraId="68090D73" w14:textId="1DEB5F01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Interested</w:t>
            </w:r>
          </w:p>
        </w:tc>
        <w:tc>
          <w:tcPr>
            <w:tcW w:w="1288" w:type="dxa"/>
          </w:tcPr>
          <w:p w14:paraId="3E55F1AF" w14:textId="12699075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Watched</w:t>
            </w:r>
          </w:p>
        </w:tc>
        <w:tc>
          <w:tcPr>
            <w:tcW w:w="1288" w:type="dxa"/>
          </w:tcPr>
          <w:p w14:paraId="0225988D" w14:textId="19CB6E11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Raised</w:t>
            </w:r>
          </w:p>
        </w:tc>
        <w:tc>
          <w:tcPr>
            <w:tcW w:w="1288" w:type="dxa"/>
          </w:tcPr>
          <w:p w14:paraId="775A01C1" w14:textId="6C422156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Disappointed</w:t>
            </w:r>
          </w:p>
        </w:tc>
      </w:tr>
      <w:tr w:rsidR="001D7F9A" w:rsidRPr="007C5D10" w14:paraId="2997843D" w14:textId="77777777" w:rsidTr="001D7F9A">
        <w:tc>
          <w:tcPr>
            <w:tcW w:w="1288" w:type="dxa"/>
          </w:tcPr>
          <w:p w14:paraId="1B4D5F76" w14:textId="07CD2E00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Directed</w:t>
            </w:r>
          </w:p>
        </w:tc>
        <w:tc>
          <w:tcPr>
            <w:tcW w:w="1288" w:type="dxa"/>
          </w:tcPr>
          <w:p w14:paraId="0253EDAA" w14:textId="4549DDAC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proofErr w:type="spellStart"/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Laughted</w:t>
            </w:r>
            <w:proofErr w:type="spellEnd"/>
          </w:p>
        </w:tc>
        <w:tc>
          <w:tcPr>
            <w:tcW w:w="1288" w:type="dxa"/>
          </w:tcPr>
          <w:p w14:paraId="68D14449" w14:textId="78BBBE88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Followed</w:t>
            </w:r>
          </w:p>
        </w:tc>
        <w:tc>
          <w:tcPr>
            <w:tcW w:w="1288" w:type="dxa"/>
          </w:tcPr>
          <w:p w14:paraId="3F3580D5" w14:textId="521D4691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Added</w:t>
            </w:r>
          </w:p>
        </w:tc>
        <w:tc>
          <w:tcPr>
            <w:tcW w:w="1288" w:type="dxa"/>
          </w:tcPr>
          <w:p w14:paraId="029C53D5" w14:textId="645EED73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Educated</w:t>
            </w:r>
          </w:p>
        </w:tc>
        <w:tc>
          <w:tcPr>
            <w:tcW w:w="1288" w:type="dxa"/>
          </w:tcPr>
          <w:p w14:paraId="4248CDCC" w14:textId="3C7AE324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Acted</w:t>
            </w:r>
          </w:p>
        </w:tc>
        <w:tc>
          <w:tcPr>
            <w:tcW w:w="1288" w:type="dxa"/>
          </w:tcPr>
          <w:p w14:paraId="7E0BE685" w14:textId="6D7C92AF" w:rsidR="001D7F9A" w:rsidRPr="007C5D10" w:rsidRDefault="001D7F9A" w:rsidP="007C5D10">
            <w:pPr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bored</w:t>
            </w:r>
          </w:p>
        </w:tc>
      </w:tr>
    </w:tbl>
    <w:p w14:paraId="6B98E418" w14:textId="76ED364A" w:rsidR="001D7F9A" w:rsidRPr="007C5D10" w:rsidRDefault="001D7F9A" w:rsidP="007C5D10">
      <w:pPr>
        <w:ind w:left="360"/>
        <w:jc w:val="both"/>
        <w:rPr>
          <w:rFonts w:asciiTheme="majorHAnsi" w:hAnsiTheme="majorHAnsi" w:cstheme="majorHAnsi"/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2888"/>
        <w:gridCol w:w="2889"/>
      </w:tblGrid>
      <w:tr w:rsidR="001D7F9A" w:rsidRPr="007C5D10" w14:paraId="3A2CDD29" w14:textId="77777777" w:rsidTr="007C5D10">
        <w:trPr>
          <w:trHeight w:val="433"/>
        </w:trPr>
        <w:tc>
          <w:tcPr>
            <w:tcW w:w="3005" w:type="dxa"/>
          </w:tcPr>
          <w:p w14:paraId="5B026B2A" w14:textId="2C5668F4" w:rsidR="001D7F9A" w:rsidRPr="007C5D10" w:rsidRDefault="001D7F9A" w:rsidP="000E2826">
            <w:pPr>
              <w:tabs>
                <w:tab w:val="center" w:pos="1333"/>
                <w:tab w:val="right" w:pos="2666"/>
              </w:tabs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/t/</w:t>
            </w:r>
          </w:p>
        </w:tc>
        <w:tc>
          <w:tcPr>
            <w:tcW w:w="3005" w:type="dxa"/>
          </w:tcPr>
          <w:p w14:paraId="06D616CC" w14:textId="342F08F0" w:rsidR="001D7F9A" w:rsidRPr="007C5D10" w:rsidRDefault="001D7F9A" w:rsidP="000E2826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/id/</w:t>
            </w:r>
          </w:p>
        </w:tc>
        <w:tc>
          <w:tcPr>
            <w:tcW w:w="3006" w:type="dxa"/>
          </w:tcPr>
          <w:p w14:paraId="5E353486" w14:textId="473A25E8" w:rsidR="001D7F9A" w:rsidRPr="007C5D10" w:rsidRDefault="001D7F9A" w:rsidP="000E2826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/d/</w:t>
            </w:r>
          </w:p>
        </w:tc>
      </w:tr>
      <w:tr w:rsidR="001D7F9A" w:rsidRPr="007C5D10" w14:paraId="4EE40466" w14:textId="77777777" w:rsidTr="007C5D10">
        <w:tc>
          <w:tcPr>
            <w:tcW w:w="3005" w:type="dxa"/>
          </w:tcPr>
          <w:p w14:paraId="617C3399" w14:textId="79ADFF44" w:rsidR="001D7F9A" w:rsidRPr="007C5D10" w:rsidRDefault="001D7F9A" w:rsidP="007C5D10">
            <w:pPr>
              <w:tabs>
                <w:tab w:val="center" w:pos="1333"/>
                <w:tab w:val="right" w:pos="2666"/>
              </w:tabs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5" w:type="dxa"/>
          </w:tcPr>
          <w:p w14:paraId="74D46545" w14:textId="5ED09C76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6" w:type="dxa"/>
          </w:tcPr>
          <w:p w14:paraId="133E0F77" w14:textId="040F4545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</w:tr>
      <w:tr w:rsidR="001D7F9A" w:rsidRPr="007C5D10" w14:paraId="76317339" w14:textId="77777777" w:rsidTr="007C5D10">
        <w:tc>
          <w:tcPr>
            <w:tcW w:w="3005" w:type="dxa"/>
          </w:tcPr>
          <w:p w14:paraId="0CBC3746" w14:textId="58E118D8" w:rsidR="001D7F9A" w:rsidRPr="007C5D10" w:rsidRDefault="001D7F9A" w:rsidP="007C5D10">
            <w:pPr>
              <w:tabs>
                <w:tab w:val="center" w:pos="1333"/>
                <w:tab w:val="right" w:pos="2666"/>
              </w:tabs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5" w:type="dxa"/>
          </w:tcPr>
          <w:p w14:paraId="2BA138CB" w14:textId="4E82F9D3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6" w:type="dxa"/>
          </w:tcPr>
          <w:p w14:paraId="630C9EB5" w14:textId="11B6E7F3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</w:tr>
      <w:tr w:rsidR="001D7F9A" w:rsidRPr="007C5D10" w14:paraId="41FA5F06" w14:textId="77777777" w:rsidTr="007C5D10">
        <w:tc>
          <w:tcPr>
            <w:tcW w:w="3005" w:type="dxa"/>
          </w:tcPr>
          <w:p w14:paraId="43B5EC78" w14:textId="30ED1604" w:rsidR="001D7F9A" w:rsidRPr="007C5D10" w:rsidRDefault="001D7F9A" w:rsidP="007C5D10">
            <w:pPr>
              <w:tabs>
                <w:tab w:val="center" w:pos="1333"/>
                <w:tab w:val="right" w:pos="2666"/>
              </w:tabs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5" w:type="dxa"/>
          </w:tcPr>
          <w:p w14:paraId="353D8E37" w14:textId="12726EE6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6" w:type="dxa"/>
          </w:tcPr>
          <w:p w14:paraId="15859D90" w14:textId="4B15200E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</w:tr>
      <w:tr w:rsidR="001D7F9A" w:rsidRPr="007C5D10" w14:paraId="357A77CD" w14:textId="77777777" w:rsidTr="007C5D10">
        <w:tc>
          <w:tcPr>
            <w:tcW w:w="3005" w:type="dxa"/>
          </w:tcPr>
          <w:p w14:paraId="0DD161BA" w14:textId="047BA343" w:rsidR="001D7F9A" w:rsidRPr="007C5D10" w:rsidRDefault="001D7F9A" w:rsidP="007C5D10">
            <w:pPr>
              <w:tabs>
                <w:tab w:val="center" w:pos="1333"/>
                <w:tab w:val="right" w:pos="2666"/>
              </w:tabs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5" w:type="dxa"/>
          </w:tcPr>
          <w:p w14:paraId="349ED73D" w14:textId="16330394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6" w:type="dxa"/>
          </w:tcPr>
          <w:p w14:paraId="4CB4219E" w14:textId="0AA1B24B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</w:tr>
      <w:tr w:rsidR="001D7F9A" w:rsidRPr="007C5D10" w14:paraId="4321B82D" w14:textId="77777777" w:rsidTr="007C5D10">
        <w:tc>
          <w:tcPr>
            <w:tcW w:w="3005" w:type="dxa"/>
          </w:tcPr>
          <w:p w14:paraId="2663283F" w14:textId="7841A9DB" w:rsidR="001D7F9A" w:rsidRPr="007C5D10" w:rsidRDefault="001D7F9A" w:rsidP="007C5D10">
            <w:pPr>
              <w:tabs>
                <w:tab w:val="center" w:pos="1333"/>
                <w:tab w:val="right" w:pos="2666"/>
              </w:tabs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5" w:type="dxa"/>
          </w:tcPr>
          <w:p w14:paraId="450BCB02" w14:textId="0A1E22C2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  <w:tc>
          <w:tcPr>
            <w:tcW w:w="3006" w:type="dxa"/>
          </w:tcPr>
          <w:p w14:paraId="7077E88F" w14:textId="41282B0B" w:rsidR="001D7F9A" w:rsidRPr="007C5D10" w:rsidRDefault="001D7F9A" w:rsidP="007C5D10">
            <w:pPr>
              <w:jc w:val="both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lang w:val="en-US"/>
              </w:rPr>
              <w:t>……………………………</w:t>
            </w:r>
          </w:p>
        </w:tc>
      </w:tr>
    </w:tbl>
    <w:p w14:paraId="0548BF81" w14:textId="02884A48" w:rsidR="001D7F9A" w:rsidRPr="007C5D10" w:rsidRDefault="001D7F9A" w:rsidP="007C5D10">
      <w:pPr>
        <w:ind w:left="360"/>
        <w:jc w:val="both"/>
        <w:rPr>
          <w:rFonts w:asciiTheme="majorHAnsi" w:hAnsiTheme="majorHAnsi" w:cstheme="majorHAnsi"/>
          <w:lang w:val="en-US"/>
        </w:rPr>
      </w:pPr>
    </w:p>
    <w:p w14:paraId="3F80B6F0" w14:textId="267A3F46" w:rsidR="001D7F9A" w:rsidRPr="000E2826" w:rsidRDefault="00C84405" w:rsidP="007C5D1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b/>
          <w:bCs/>
          <w:sz w:val="24"/>
          <w:szCs w:val="24"/>
          <w:lang w:val="en-US"/>
        </w:rPr>
        <w:t>Complete the conversation with the words from the box:</w:t>
      </w:r>
    </w:p>
    <w:tbl>
      <w:tblPr>
        <w:tblStyle w:val="TableGrid"/>
        <w:tblW w:w="9214" w:type="dxa"/>
        <w:tblInd w:w="27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36"/>
        <w:gridCol w:w="961"/>
        <w:gridCol w:w="654"/>
        <w:gridCol w:w="706"/>
        <w:gridCol w:w="850"/>
        <w:gridCol w:w="1138"/>
        <w:gridCol w:w="1134"/>
        <w:gridCol w:w="850"/>
        <w:gridCol w:w="851"/>
      </w:tblGrid>
      <w:tr w:rsidR="00C84405" w:rsidRPr="007C5D10" w14:paraId="5204E490" w14:textId="77777777" w:rsidTr="00C84405">
        <w:tc>
          <w:tcPr>
            <w:tcW w:w="1134" w:type="dxa"/>
          </w:tcPr>
          <w:p w14:paraId="2DFCFBC0" w14:textId="2421B3DD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Animated</w:t>
            </w:r>
          </w:p>
        </w:tc>
        <w:tc>
          <w:tcPr>
            <w:tcW w:w="936" w:type="dxa"/>
          </w:tcPr>
          <w:p w14:paraId="5D52B017" w14:textId="0FD0F362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Cartoon</w:t>
            </w:r>
          </w:p>
        </w:tc>
        <w:tc>
          <w:tcPr>
            <w:tcW w:w="961" w:type="dxa"/>
          </w:tcPr>
          <w:p w14:paraId="483A5D2A" w14:textId="1CC66668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Comedy</w:t>
            </w:r>
          </w:p>
        </w:tc>
        <w:tc>
          <w:tcPr>
            <w:tcW w:w="654" w:type="dxa"/>
          </w:tcPr>
          <w:p w14:paraId="0214E2F0" w14:textId="748C4817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Kind</w:t>
            </w:r>
          </w:p>
        </w:tc>
        <w:tc>
          <w:tcPr>
            <w:tcW w:w="706" w:type="dxa"/>
          </w:tcPr>
          <w:p w14:paraId="7652BA05" w14:textId="038823A4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Much</w:t>
            </w:r>
          </w:p>
        </w:tc>
        <w:tc>
          <w:tcPr>
            <w:tcW w:w="850" w:type="dxa"/>
          </w:tcPr>
          <w:p w14:paraId="5EB751CB" w14:textId="6BA0AEE7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Tickets</w:t>
            </w:r>
          </w:p>
        </w:tc>
        <w:tc>
          <w:tcPr>
            <w:tcW w:w="1138" w:type="dxa"/>
          </w:tcPr>
          <w:p w14:paraId="39C9D2F4" w14:textId="68E54B8E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Look after</w:t>
            </w:r>
          </w:p>
        </w:tc>
        <w:tc>
          <w:tcPr>
            <w:tcW w:w="1134" w:type="dxa"/>
          </w:tcPr>
          <w:p w14:paraId="0EAEBE4C" w14:textId="572174A7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Problems</w:t>
            </w:r>
          </w:p>
        </w:tc>
        <w:tc>
          <w:tcPr>
            <w:tcW w:w="850" w:type="dxa"/>
          </w:tcPr>
          <w:p w14:paraId="60C73369" w14:textId="21114181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Lovely</w:t>
            </w:r>
          </w:p>
        </w:tc>
        <w:tc>
          <w:tcPr>
            <w:tcW w:w="851" w:type="dxa"/>
          </w:tcPr>
          <w:p w14:paraId="550C4020" w14:textId="0BB36858" w:rsidR="00C84405" w:rsidRPr="007C5D10" w:rsidRDefault="00C84405" w:rsidP="007C5D10">
            <w:pPr>
              <w:spacing w:before="120" w:after="120"/>
              <w:jc w:val="both"/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</w:pPr>
            <w:r w:rsidRPr="007C5D10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Called</w:t>
            </w:r>
          </w:p>
        </w:tc>
      </w:tr>
    </w:tbl>
    <w:p w14:paraId="60422F95" w14:textId="77777777" w:rsidR="00C84405" w:rsidRPr="007C5D10" w:rsidRDefault="00C84405" w:rsidP="007C5D10">
      <w:pPr>
        <w:ind w:left="360"/>
        <w:jc w:val="both"/>
        <w:rPr>
          <w:rFonts w:asciiTheme="majorHAnsi" w:hAnsiTheme="majorHAnsi" w:cstheme="majorHAnsi"/>
          <w:lang w:val="en-US"/>
        </w:rPr>
      </w:pPr>
    </w:p>
    <w:p w14:paraId="3EE44418" w14:textId="44999C54" w:rsidR="00C84405" w:rsidRPr="000E2826" w:rsidRDefault="00C84405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What (1) 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of film is The Dead?</w:t>
      </w:r>
    </w:p>
    <w:p w14:paraId="0447FDC5" w14:textId="4958BA5D" w:rsidR="00C84405" w:rsidRPr="000E2826" w:rsidRDefault="00C84405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It’s a (2)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It’s very funny, but it’s also s horror film and it’s very frightening sometimes.</w:t>
      </w:r>
    </w:p>
    <w:p w14:paraId="6BF24D89" w14:textId="3DC0CEC6" w:rsidR="00C84405" w:rsidRPr="000E2826" w:rsidRDefault="00C84405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Oh, I don’t mind films that are scary. What other films are on?</w:t>
      </w:r>
    </w:p>
    <w:p w14:paraId="28C949A3" w14:textId="1BD4C80C" w:rsidR="00C84405" w:rsidRPr="000E2826" w:rsidRDefault="00C84405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There’s 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The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Princess and the Frog. It</w:t>
      </w:r>
      <w:r w:rsidR="00687FC8" w:rsidRPr="000E2826">
        <w:rPr>
          <w:rFonts w:asciiTheme="majorHAnsi" w:hAnsiTheme="majorHAnsi" w:cstheme="majorHAnsi"/>
          <w:sz w:val="24"/>
          <w:szCs w:val="24"/>
          <w:lang w:val="en-US"/>
        </w:rPr>
        <w:t>’s an (</w:t>
      </w:r>
      <w:proofErr w:type="gramStart"/>
      <w:r w:rsidR="00687FC8" w:rsidRPr="000E2826">
        <w:rPr>
          <w:rFonts w:asciiTheme="majorHAnsi" w:hAnsiTheme="majorHAnsi" w:cstheme="majorHAnsi"/>
          <w:sz w:val="24"/>
          <w:szCs w:val="24"/>
          <w:lang w:val="en-US"/>
        </w:rPr>
        <w:t>3 )</w:t>
      </w:r>
      <w:proofErr w:type="gramEnd"/>
      <w:r w:rsidR="00687FC8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87FC8"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…………………………..</w:t>
      </w:r>
      <w:r w:rsidR="00687FC8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from Disney.</w:t>
      </w:r>
    </w:p>
    <w:p w14:paraId="4D0B3F23" w14:textId="77592093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What is it about?</w:t>
      </w:r>
    </w:p>
    <w:p w14:paraId="3143AA4E" w14:textId="13CEBAD2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It’s about a princess who lives in New Orleans.</w:t>
      </w:r>
    </w:p>
    <w:p w14:paraId="7CE1B538" w14:textId="5D5DD07B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No, I don’t want to watch a (4)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</w:p>
    <w:p w14:paraId="5779217A" w14:textId="53AEC313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There’s an American film which is very good. It’s (5)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The Pursuit of Happiness. A man goes to New York, where he has to (6)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his son and go to work. He has lots of (7)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, but it’s a (8)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..</w:t>
      </w:r>
    </w:p>
    <w:p w14:paraId="727E81F2" w14:textId="1F9C9E0E" w:rsidR="0012407C" w:rsidRPr="000E2826" w:rsidRDefault="0012407C" w:rsidP="007C5D10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film. Will Smith is in it.</w:t>
      </w:r>
    </w:p>
    <w:p w14:paraId="4EAE6DD9" w14:textId="4EFE85F7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Ok. Two (9)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, please. How (10)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is that?</w:t>
      </w:r>
    </w:p>
    <w:p w14:paraId="15663D55" w14:textId="4351BEAE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That’s 20 $.</w:t>
      </w:r>
    </w:p>
    <w:p w14:paraId="320CF214" w14:textId="77777777" w:rsidR="007C5D10" w:rsidRPr="000E2826" w:rsidRDefault="007C5D10" w:rsidP="00A26117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DF98BB8" w14:textId="13A25572" w:rsidR="0012407C" w:rsidRPr="000E2826" w:rsidRDefault="0012407C" w:rsidP="007C5D1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b/>
          <w:bCs/>
          <w:sz w:val="24"/>
          <w:szCs w:val="24"/>
          <w:lang w:val="en-US"/>
        </w:rPr>
        <w:t>Complete the sentences with the correct form of the adjectives in brackets:</w:t>
      </w:r>
    </w:p>
    <w:p w14:paraId="55B4B6C7" w14:textId="300FFBB0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It’s a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book and I’m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every time I start reading it. (bore)</w:t>
      </w:r>
    </w:p>
    <w:p w14:paraId="70374A0E" w14:textId="53BC031D" w:rsidR="0012407C" w:rsidRPr="000E2826" w:rsidRDefault="0012407C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I was very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in the lesson because our teacher is very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</w:t>
      </w:r>
      <w:r w:rsidR="007C5D10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in history. (interest)</w:t>
      </w:r>
    </w:p>
    <w:p w14:paraId="6ED047A6" w14:textId="4ADB7B74" w:rsidR="007C5D10" w:rsidRPr="000E2826" w:rsidRDefault="007C5D10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We were all very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 get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when </w:t>
      </w:r>
      <w:proofErr w:type="spellStart"/>
      <w:r w:rsidRPr="000E2826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open my school books. (tire)</w:t>
      </w:r>
    </w:p>
    <w:p w14:paraId="611BE3A3" w14:textId="0A7210F6" w:rsidR="007C5D10" w:rsidRPr="000E2826" w:rsidRDefault="007C5D10" w:rsidP="007C5D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0E2826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y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friend is a very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</w:t>
      </w:r>
      <w:proofErr w:type="gramStart"/>
      <w:r w:rsidRPr="000E2826">
        <w:rPr>
          <w:rFonts w:asciiTheme="majorHAnsi" w:hAnsiTheme="majorHAnsi" w:cstheme="majorHAnsi"/>
          <w:sz w:val="24"/>
          <w:szCs w:val="24"/>
          <w:lang w:val="en-US"/>
        </w:rPr>
        <w:t>…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..</w:t>
      </w:r>
      <w:proofErr w:type="gram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kind of person but he hates doing 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</w:t>
      </w:r>
    </w:p>
    <w:p w14:paraId="6B41638D" w14:textId="0A21AE8A" w:rsidR="007C5D10" w:rsidRPr="000E2826" w:rsidRDefault="007C5D10" w:rsidP="00A26117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Activities. (relax)</w:t>
      </w:r>
    </w:p>
    <w:p w14:paraId="477BBDBB" w14:textId="77777777" w:rsidR="00A26117" w:rsidRPr="000E2826" w:rsidRDefault="00A26117" w:rsidP="00A26117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7D56976" w14:textId="6DD1BE54" w:rsidR="007C5D10" w:rsidRPr="000E2826" w:rsidRDefault="00A26117" w:rsidP="007C5D1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b/>
          <w:bCs/>
          <w:sz w:val="24"/>
          <w:szCs w:val="24"/>
          <w:lang w:val="en-US"/>
        </w:rPr>
        <w:t>Rewrite the sentences, using the words in brackets:</w:t>
      </w:r>
    </w:p>
    <w:p w14:paraId="3F49BDBB" w14:textId="61894921" w:rsidR="00A26117" w:rsidRPr="000E2826" w:rsidRDefault="00A26117" w:rsidP="00A261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I couldn’t sleep. I was tired. (in spite of)</w:t>
      </w:r>
    </w:p>
    <w:p w14:paraId="6AC75CE3" w14:textId="4EC0D917" w:rsidR="00A26117" w:rsidRPr="000E2826" w:rsidRDefault="00A26117" w:rsidP="00A261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13D8BFB6" w14:textId="22AE9E9D" w:rsidR="00A26117" w:rsidRPr="000E2826" w:rsidRDefault="00A26117" w:rsidP="00A261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They have little money. They </w:t>
      </w:r>
      <w:r w:rsidR="00F34223" w:rsidRPr="000E2826">
        <w:rPr>
          <w:rFonts w:asciiTheme="majorHAnsi" w:hAnsiTheme="majorHAnsi" w:cstheme="majorHAnsi"/>
          <w:sz w:val="24"/>
          <w:szCs w:val="24"/>
          <w:lang w:val="en-US"/>
        </w:rPr>
        <w:t>are still happy. (despite)</w:t>
      </w:r>
    </w:p>
    <w:p w14:paraId="2007AC0D" w14:textId="7EB933E2" w:rsidR="00F34223" w:rsidRPr="000E2826" w:rsidRDefault="00F34223" w:rsidP="00F3422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0C13CD28" w14:textId="27EABFA2" w:rsidR="00F34223" w:rsidRPr="000E2826" w:rsidRDefault="00F34223" w:rsidP="00F3422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My foot was hurt. T tried to walk to the nearest village. (although)</w:t>
      </w:r>
    </w:p>
    <w:p w14:paraId="67EB1D87" w14:textId="28CA6F63" w:rsidR="00F34223" w:rsidRPr="000E2826" w:rsidRDefault="00F34223" w:rsidP="00F3422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43D6C75D" w14:textId="2F311CC3" w:rsidR="00F34223" w:rsidRPr="000E2826" w:rsidRDefault="00F34223" w:rsidP="00F3422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I got very wet in the rain. I had an umbrella. (although)</w:t>
      </w:r>
    </w:p>
    <w:p w14:paraId="0A292BF3" w14:textId="58D21818" w:rsidR="00F34223" w:rsidRPr="000E2826" w:rsidRDefault="00F34223" w:rsidP="00F3422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4915DE02" w14:textId="12C0AD5F" w:rsidR="00F34223" w:rsidRPr="000E2826" w:rsidRDefault="00F34223" w:rsidP="00F3422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We enjoyed our holiday although it rained. (in spite of)</w:t>
      </w:r>
    </w:p>
    <w:p w14:paraId="04C7C58B" w14:textId="1DA4DD7F" w:rsidR="00F34223" w:rsidRPr="000E2826" w:rsidRDefault="00F34223" w:rsidP="00F3422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6F78613B" w14:textId="2ABA5D2C" w:rsidR="00F34223" w:rsidRPr="000E2826" w:rsidRDefault="00F34223" w:rsidP="00F3422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Mary was sick. She didn’t leave the meeting until it ended. (despite)</w:t>
      </w:r>
    </w:p>
    <w:p w14:paraId="1D810DB6" w14:textId="7A8A106B" w:rsidR="00F34223" w:rsidRPr="000E2826" w:rsidRDefault="00F34223" w:rsidP="00F3422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…………………………………………………………………………………….</w:t>
      </w:r>
    </w:p>
    <w:p w14:paraId="45DE42D3" w14:textId="77777777" w:rsidR="000E2826" w:rsidRPr="000E2826" w:rsidRDefault="000E2826" w:rsidP="000E2826">
      <w:pPr>
        <w:pStyle w:val="ListParagraph"/>
        <w:ind w:left="108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EE5917E" w14:textId="377B8928" w:rsidR="00F34223" w:rsidRPr="000E2826" w:rsidRDefault="00F34223" w:rsidP="00F3422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b/>
          <w:bCs/>
          <w:sz w:val="24"/>
          <w:szCs w:val="24"/>
          <w:lang w:val="en-US"/>
        </w:rPr>
        <w:t>Read the passage and answer the question:</w:t>
      </w:r>
    </w:p>
    <w:p w14:paraId="194984CC" w14:textId="60144431" w:rsidR="00F34223" w:rsidRPr="000E2826" w:rsidRDefault="00F34223" w:rsidP="00F34223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I like a lot of different actor, but my real favorites are Daniel Craig and Halle Berry.</w:t>
      </w:r>
    </w:p>
    <w:p w14:paraId="0488FB73" w14:textId="084DD790" w:rsidR="00F34223" w:rsidRPr="000E2826" w:rsidRDefault="00F34223" w:rsidP="00F34223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E2826">
        <w:rPr>
          <w:rFonts w:asciiTheme="majorHAnsi" w:hAnsiTheme="majorHAnsi" w:cstheme="majorHAnsi"/>
          <w:sz w:val="24"/>
          <w:szCs w:val="24"/>
          <w:lang w:val="en-US"/>
        </w:rPr>
        <w:t>Dainel</w:t>
      </w:r>
      <w:proofErr w:type="spell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E2826">
        <w:rPr>
          <w:rFonts w:asciiTheme="majorHAnsi" w:hAnsiTheme="majorHAnsi" w:cstheme="majorHAnsi"/>
          <w:sz w:val="24"/>
          <w:szCs w:val="24"/>
          <w:lang w:val="en-US"/>
        </w:rPr>
        <w:t>Vraig</w:t>
      </w:r>
      <w:proofErr w:type="spell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is </w:t>
      </w:r>
      <w:proofErr w:type="spellStart"/>
      <w:r w:rsidRPr="000E2826">
        <w:rPr>
          <w:rFonts w:asciiTheme="majorHAnsi" w:hAnsiTheme="majorHAnsi" w:cstheme="majorHAnsi"/>
          <w:sz w:val="24"/>
          <w:szCs w:val="24"/>
          <w:lang w:val="en-US"/>
        </w:rPr>
        <w:t>british</w:t>
      </w:r>
      <w:proofErr w:type="spellEnd"/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and he’s a really talented actor. He’s been on a lot of different kinds of films including action adventure, science fiction, and</w:t>
      </w:r>
      <w:r w:rsidR="003A2B3B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romantic, drama, but he always gives an excellent performance. He was brilliant in Tom as Alex West, but my favorite film is Casino Royale. T think </w:t>
      </w:r>
      <w:proofErr w:type="spellStart"/>
      <w:r w:rsidR="003A2B3B" w:rsidRPr="000E2826">
        <w:rPr>
          <w:rFonts w:asciiTheme="majorHAnsi" w:hAnsiTheme="majorHAnsi" w:cstheme="majorHAnsi"/>
          <w:sz w:val="24"/>
          <w:szCs w:val="24"/>
          <w:lang w:val="en-US"/>
        </w:rPr>
        <w:t>Dainel</w:t>
      </w:r>
      <w:proofErr w:type="spellEnd"/>
      <w:r w:rsidR="003A2B3B"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 Craig is fantastic James bond.</w:t>
      </w:r>
    </w:p>
    <w:p w14:paraId="6B4E0911" w14:textId="64F8C1D2" w:rsidR="003A2B3B" w:rsidRPr="000E2826" w:rsidRDefault="003A2B3B" w:rsidP="00F34223">
      <w:pPr>
        <w:pStyle w:val="ListParagraph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 xml:space="preserve">Halle Berry is American. She was a model, but then decided to become an actress. I like her because she’s beautiful. She’s a good actress and I think she has a great sense of humor. I’m not keen on some of her films, such as </w:t>
      </w:r>
      <w:proofErr w:type="spellStart"/>
      <w:r w:rsidRPr="000E2826">
        <w:rPr>
          <w:rFonts w:asciiTheme="majorHAnsi" w:hAnsiTheme="majorHAnsi" w:cstheme="majorHAnsi"/>
          <w:sz w:val="24"/>
          <w:szCs w:val="24"/>
          <w:lang w:val="en-US"/>
        </w:rPr>
        <w:t>Catwoman</w:t>
      </w:r>
      <w:proofErr w:type="spellEnd"/>
      <w:r w:rsidRPr="000E2826">
        <w:rPr>
          <w:rFonts w:asciiTheme="majorHAnsi" w:hAnsiTheme="majorHAnsi" w:cstheme="majorHAnsi"/>
          <w:sz w:val="24"/>
          <w:szCs w:val="24"/>
          <w:lang w:val="en-US"/>
        </w:rPr>
        <w:t>, but her other films are excellent. My favorite is X-men which is a science fiction film. She plays the main character Storm, who has the ability to change the weather. Daniel Craig and Halle Berry are both entertaining and talented actors. I love watching their films.</w:t>
      </w:r>
    </w:p>
    <w:p w14:paraId="0F9A1C64" w14:textId="57551E59" w:rsidR="000E2826" w:rsidRPr="000E2826" w:rsidRDefault="003A2B3B" w:rsidP="003A2B3B">
      <w:pPr>
        <w:pStyle w:val="ListParagraph"/>
        <w:jc w:val="right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i/>
          <w:iCs/>
          <w:sz w:val="24"/>
          <w:szCs w:val="24"/>
          <w:lang w:val="en-US"/>
        </w:rPr>
        <w:t>Nick, London, UK</w:t>
      </w:r>
      <w:r w:rsidR="000E2826" w:rsidRPr="000E282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  </w:t>
      </w:r>
    </w:p>
    <w:p w14:paraId="777A11BF" w14:textId="77777777" w:rsidR="000E2826" w:rsidRPr="000E2826" w:rsidRDefault="000E2826" w:rsidP="003A2B3B">
      <w:pPr>
        <w:pStyle w:val="ListParagraph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20494F2A" w14:textId="77777777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Who are Nick’s favorite actors?</w:t>
      </w:r>
    </w:p>
    <w:p w14:paraId="195CB046" w14:textId="773EC374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52BE07D6" w14:textId="64694198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Where does Daniel Craig come from?</w:t>
      </w:r>
    </w:p>
    <w:p w14:paraId="412E3C75" w14:textId="3DDD35F9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4C1750A8" w14:textId="0BAE4511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What kinds of films has he played?</w:t>
      </w:r>
      <w:r w:rsidRPr="000E2826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E6BDA06" w14:textId="6A6C5C9C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01E612D2" w14:textId="4C8C6EF8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What is his role in Tomb Raider?</w:t>
      </w:r>
    </w:p>
    <w:p w14:paraId="0E097116" w14:textId="5A29ADA1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42DE70A4" w14:textId="28A7C5BB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Where does Halle Berry come from?</w:t>
      </w:r>
    </w:p>
    <w:p w14:paraId="1189945F" w14:textId="0BF6D4FB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48BC01FA" w14:textId="737E5B3A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Why does Nick like her?</w:t>
      </w:r>
    </w:p>
    <w:p w14:paraId="56F654E1" w14:textId="17554C58" w:rsidR="000E2826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059A9B14" w14:textId="28570092" w:rsidR="000E2826" w:rsidRPr="000E2826" w:rsidRDefault="000E2826" w:rsidP="000E28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What Halle Berry’s film does Nick like best?</w:t>
      </w:r>
    </w:p>
    <w:p w14:paraId="3630787F" w14:textId="11BF4B9C" w:rsidR="003A2B3B" w:rsidRPr="000E2826" w:rsidRDefault="000E2826" w:rsidP="000E2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E2826">
        <w:rPr>
          <w:rFonts w:asciiTheme="majorHAnsi" w:hAnsiTheme="majorHAnsi" w:cstheme="majorHAnsi"/>
          <w:sz w:val="24"/>
          <w:szCs w:val="24"/>
          <w:lang w:val="en-US"/>
        </w:rPr>
        <w:t>………………………………………………………………………………………</w:t>
      </w:r>
    </w:p>
    <w:p w14:paraId="6A05EB92" w14:textId="77777777" w:rsidR="003A2B3B" w:rsidRPr="00F34223" w:rsidRDefault="003A2B3B" w:rsidP="003A2B3B">
      <w:pPr>
        <w:pStyle w:val="ListParagraph"/>
        <w:jc w:val="right"/>
        <w:rPr>
          <w:rFonts w:asciiTheme="majorHAnsi" w:hAnsiTheme="majorHAnsi" w:cstheme="majorHAnsi"/>
          <w:lang w:val="en-US"/>
        </w:rPr>
      </w:pPr>
    </w:p>
    <w:sectPr w:rsidR="003A2B3B" w:rsidRPr="00F34223" w:rsidSect="000E2826">
      <w:pgSz w:w="11906" w:h="16838"/>
      <w:pgMar w:top="1418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4CAD"/>
    <w:multiLevelType w:val="hybridMultilevel"/>
    <w:tmpl w:val="B720C4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728"/>
    <w:multiLevelType w:val="hybridMultilevel"/>
    <w:tmpl w:val="48BCE7B6"/>
    <w:lvl w:ilvl="0" w:tplc="78AAA8E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76B13"/>
    <w:multiLevelType w:val="hybridMultilevel"/>
    <w:tmpl w:val="BB8430E8"/>
    <w:lvl w:ilvl="0" w:tplc="986CEAA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731C3"/>
    <w:multiLevelType w:val="hybridMultilevel"/>
    <w:tmpl w:val="9E768666"/>
    <w:lvl w:ilvl="0" w:tplc="86BA31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9A"/>
    <w:rsid w:val="000E2826"/>
    <w:rsid w:val="0012407C"/>
    <w:rsid w:val="001D7F9A"/>
    <w:rsid w:val="003A2B3B"/>
    <w:rsid w:val="00465E3A"/>
    <w:rsid w:val="00551E71"/>
    <w:rsid w:val="00687FC8"/>
    <w:rsid w:val="007C5D10"/>
    <w:rsid w:val="00A26117"/>
    <w:rsid w:val="00C84405"/>
    <w:rsid w:val="00F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3DB28"/>
  <w15:chartTrackingRefBased/>
  <w15:docId w15:val="{EBFBB28A-8D36-41BE-A60F-D6B88E8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Lê</dc:creator>
  <cp:keywords/>
  <dc:description/>
  <cp:lastModifiedBy>Việt Anh Lê</cp:lastModifiedBy>
  <cp:revision>1</cp:revision>
  <dcterms:created xsi:type="dcterms:W3CDTF">2020-05-14T12:11:00Z</dcterms:created>
  <dcterms:modified xsi:type="dcterms:W3CDTF">2020-05-14T15:03:00Z</dcterms:modified>
</cp:coreProperties>
</file>