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9A" w:rsidRPr="00D9129A" w:rsidRDefault="00D9129A" w:rsidP="00D9129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9129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Node.js Process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Node.js provides the facility to get process information such as process id, architecture, platform, version, release, uptime, </w:t>
      </w:r>
      <w:proofErr w:type="spellStart"/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upu</w:t>
      </w:r>
      <w:proofErr w:type="spellEnd"/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usage etc. It can also be used to kill process, set </w:t>
      </w:r>
      <w:proofErr w:type="spellStart"/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uid</w:t>
      </w:r>
      <w:proofErr w:type="spellEnd"/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set groups, unmask etc.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process is a global object, an instance of </w:t>
      </w:r>
      <w:proofErr w:type="spellStart"/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EventEmitter</w:t>
      </w:r>
      <w:proofErr w:type="spellEnd"/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can be accessed from anywhere.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9129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Node.js Process Properties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list of commonly used Node.js process properties are given below.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620"/>
      </w:tblGrid>
      <w:tr w:rsidR="00D9129A" w:rsidRPr="00D9129A" w:rsidTr="00D9129A">
        <w:tc>
          <w:tcPr>
            <w:tcW w:w="72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129A" w:rsidRPr="00D9129A" w:rsidRDefault="00D9129A" w:rsidP="00D91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1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Property</w:t>
            </w:r>
          </w:p>
        </w:tc>
        <w:tc>
          <w:tcPr>
            <w:tcW w:w="427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129A" w:rsidRPr="00D9129A" w:rsidRDefault="00D9129A" w:rsidP="00D91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1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arch</w:t>
            </w:r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process architecture: 'arm', 'ia32', or 'x64'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args</w:t>
            </w:r>
            <w:proofErr w:type="spellEnd"/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commands line arguments as an array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env</w:t>
            </w:r>
            <w:proofErr w:type="spellEnd"/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user environment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pid</w:t>
            </w:r>
            <w:proofErr w:type="spellEnd"/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process id of the process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platform of the process: '</w:t>
            </w: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darwin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', '</w:t>
            </w: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freebsd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', '</w:t>
            </w: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linux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', '</w:t>
            </w: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sunos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' or 'win32'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release</w:t>
            </w:r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metadata for the current node release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node version</w:t>
            </w:r>
          </w:p>
        </w:tc>
      </w:tr>
      <w:tr w:rsidR="00D9129A" w:rsidRPr="00D9129A" w:rsidTr="00D9129A">
        <w:tc>
          <w:tcPr>
            <w:tcW w:w="72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versions</w:t>
            </w:r>
          </w:p>
        </w:tc>
        <w:tc>
          <w:tcPr>
            <w:tcW w:w="4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node version and its dependencies</w:t>
            </w:r>
          </w:p>
        </w:tc>
      </w:tr>
    </w:tbl>
    <w:p w:rsidR="00D9129A" w:rsidRDefault="00D9129A" w:rsidP="00D9129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Node.js Process Properties Example</w:t>
      </w:r>
    </w:p>
    <w:p w:rsidR="00D9129A" w:rsidRPr="00D9129A" w:rsidRDefault="00D9129A" w:rsidP="00D912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process </w:t>
      </w:r>
      <w:r>
        <w:rPr>
          <w:rStyle w:val="Strong"/>
          <w:rFonts w:ascii="Verdana" w:hAnsi="Verdana"/>
          <w:color w:val="000000"/>
          <w:sz w:val="20"/>
          <w:szCs w:val="20"/>
        </w:rPr>
        <w:t xml:space="preserve">example to print architecture, 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pid</w:t>
      </w:r>
      <w:proofErr w:type="spellEnd"/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, platform and version</w:t>
      </w:r>
      <w:r>
        <w:rPr>
          <w:rFonts w:ascii="Verdana" w:hAnsi="Verdana"/>
          <w:color w:val="000000"/>
          <w:sz w:val="20"/>
          <w:szCs w:val="20"/>
        </w:rPr>
        <w:t> of the process.</w:t>
      </w:r>
    </w:p>
    <w:p w:rsidR="00D9129A" w:rsidRDefault="00D9129A" w:rsidP="00D9129A">
      <w:pPr>
        <w:numPr>
          <w:ilvl w:val="0"/>
          <w:numId w:val="1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console.log(`Process Architecture: ${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process.arch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}`);  </w:t>
      </w:r>
    </w:p>
    <w:p w:rsidR="00D9129A" w:rsidRDefault="00D9129A" w:rsidP="00D9129A">
      <w:pPr>
        <w:numPr>
          <w:ilvl w:val="0"/>
          <w:numId w:val="1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console.log(`Process PID: ${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process.pid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}`);  </w:t>
      </w:r>
    </w:p>
    <w:p w:rsidR="00D9129A" w:rsidRDefault="00D9129A" w:rsidP="00D9129A">
      <w:pPr>
        <w:numPr>
          <w:ilvl w:val="0"/>
          <w:numId w:val="1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console.log(`Process Platform: ${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process.platform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}`);  </w:t>
      </w:r>
    </w:p>
    <w:p w:rsidR="00D9129A" w:rsidRPr="00D9129A" w:rsidRDefault="00D9129A" w:rsidP="00D9129A">
      <w:pPr>
        <w:numPr>
          <w:ilvl w:val="0"/>
          <w:numId w:val="1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console.log(`Process Version: ${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process.version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}`);  </w:t>
      </w:r>
    </w:p>
    <w:p w:rsidR="00D9129A" w:rsidRDefault="00D9129A" w:rsidP="00D9129A">
      <w:pPr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D9129A" w:rsidRDefault="00D9129A" w:rsidP="00D9129A">
      <w:pPr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Let's see another process </w:t>
      </w:r>
      <w:r w:rsidRPr="00D912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example to print command line arguments</w:t>
      </w: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Here node is considered as the first argument, filename is considered as the second argument and actual command line arguments are considered as third, fourth, fifth and so on.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r w:rsidRPr="00D9129A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File: process_example2.js</w:t>
      </w:r>
    </w:p>
    <w:p w:rsidR="00D9129A" w:rsidRPr="00D9129A" w:rsidRDefault="00D9129A" w:rsidP="00D9129A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process.argv.forEach</w:t>
      </w:r>
      <w:proofErr w:type="spellEnd"/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((value, index, array) =&gt; {  </w:t>
      </w:r>
    </w:p>
    <w:p w:rsidR="00D9129A" w:rsidRPr="00D9129A" w:rsidRDefault="00D9129A" w:rsidP="00D9129A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console.log(`${index}: ${value}`);  </w:t>
      </w:r>
    </w:p>
    <w:p w:rsidR="00D9129A" w:rsidRPr="00D9129A" w:rsidRDefault="00D9129A" w:rsidP="00D9129A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});  </w:t>
      </w:r>
    </w:p>
    <w:p w:rsidR="00D9129A" w:rsidRDefault="00D9129A" w:rsidP="00D9129A">
      <w:pPr>
        <w:spacing w:after="0" w:line="315" w:lineRule="atLeast"/>
        <w:rPr>
          <w:rFonts w:ascii="Verdana" w:hAnsi="Verdana"/>
          <w:color w:val="000000"/>
          <w:sz w:val="20"/>
          <w:szCs w:val="20"/>
        </w:rPr>
      </w:pP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9129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Node.js Process Functions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list of commonly used Node.js process functions are given below.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639"/>
      </w:tblGrid>
      <w:tr w:rsidR="00D9129A" w:rsidRPr="00D9129A" w:rsidTr="00D9129A">
        <w:tc>
          <w:tcPr>
            <w:tcW w:w="131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129A" w:rsidRPr="00D9129A" w:rsidRDefault="00D9129A" w:rsidP="00D91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bookmarkStart w:id="0" w:name="_GoBack"/>
            <w:r w:rsidRPr="00D91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368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129A" w:rsidRPr="00D9129A" w:rsidRDefault="00D9129A" w:rsidP="00D91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1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9129A" w:rsidRPr="00D9129A" w:rsidTr="00D9129A">
        <w:tc>
          <w:tcPr>
            <w:tcW w:w="131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cwd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68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path of current working directory</w:t>
            </w:r>
          </w:p>
        </w:tc>
      </w:tr>
      <w:tr w:rsidR="00D9129A" w:rsidRPr="00D9129A" w:rsidTr="00D9129A">
        <w:tc>
          <w:tcPr>
            <w:tcW w:w="131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hrtime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68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current high-resolution real time in a [seconds, nanoseconds] array</w:t>
            </w:r>
          </w:p>
        </w:tc>
      </w:tr>
      <w:tr w:rsidR="00D9129A" w:rsidRPr="00D9129A" w:rsidTr="00D9129A">
        <w:tc>
          <w:tcPr>
            <w:tcW w:w="131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memoryUsage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68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 object having information of memory usage.</w:t>
            </w:r>
          </w:p>
        </w:tc>
      </w:tr>
      <w:tr w:rsidR="00D9129A" w:rsidRPr="00D9129A" w:rsidTr="00D9129A">
        <w:tc>
          <w:tcPr>
            <w:tcW w:w="131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process.kill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pid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[, signal])</w:t>
            </w:r>
          </w:p>
        </w:tc>
        <w:tc>
          <w:tcPr>
            <w:tcW w:w="368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</w:t>
            </w:r>
            <w:proofErr w:type="gram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used to kill the given </w:t>
            </w:r>
            <w:proofErr w:type="spell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pid</w:t>
            </w:r>
            <w:proofErr w:type="spell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9129A" w:rsidRPr="00D9129A" w:rsidTr="00D9129A">
        <w:tc>
          <w:tcPr>
            <w:tcW w:w="131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uptime()</w:t>
            </w:r>
          </w:p>
        </w:tc>
        <w:tc>
          <w:tcPr>
            <w:tcW w:w="368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29A" w:rsidRPr="00D9129A" w:rsidRDefault="00D9129A" w:rsidP="00D9129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D9129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Node.js process uptime in seconds.</w:t>
            </w:r>
          </w:p>
        </w:tc>
      </w:tr>
    </w:tbl>
    <w:bookmarkEnd w:id="0"/>
    <w:p w:rsidR="00D9129A" w:rsidRPr="00D9129A" w:rsidRDefault="00D9129A" w:rsidP="00D9129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9129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Node.js Process Functions Example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process </w:t>
      </w:r>
      <w:r w:rsidRPr="00D912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example to print current working directory and uptime</w:t>
      </w:r>
      <w:r w:rsidRPr="00D9129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of the process.</w:t>
      </w:r>
    </w:p>
    <w:p w:rsidR="00D9129A" w:rsidRPr="00D9129A" w:rsidRDefault="00D9129A" w:rsidP="00D912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r w:rsidRPr="00D9129A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File: process_example3.js</w:t>
      </w:r>
    </w:p>
    <w:p w:rsidR="00D9129A" w:rsidRPr="00D9129A" w:rsidRDefault="00D9129A" w:rsidP="00D9129A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console.log(`Current directory: ${</w:t>
      </w:r>
      <w:proofErr w:type="spellStart"/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process.cwd</w:t>
      </w:r>
      <w:proofErr w:type="spellEnd"/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()}`);  </w:t>
      </w:r>
    </w:p>
    <w:p w:rsidR="00D9129A" w:rsidRPr="00D9129A" w:rsidRDefault="00D9129A" w:rsidP="00D9129A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console.log(`Uptime: ${</w:t>
      </w:r>
      <w:proofErr w:type="spellStart"/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process.uptime</w:t>
      </w:r>
      <w:proofErr w:type="spellEnd"/>
      <w:r w:rsidRPr="00D912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()}`);  </w:t>
      </w:r>
    </w:p>
    <w:p w:rsidR="00D9129A" w:rsidRDefault="00D9129A" w:rsidP="00D9129A">
      <w:pPr>
        <w:spacing w:after="0" w:line="315" w:lineRule="atLeast"/>
        <w:rPr>
          <w:rFonts w:ascii="Verdana" w:hAnsi="Verdana"/>
          <w:color w:val="000000"/>
          <w:sz w:val="20"/>
          <w:szCs w:val="20"/>
        </w:rPr>
      </w:pPr>
    </w:p>
    <w:p w:rsidR="00461A0D" w:rsidRDefault="00D9129A"/>
    <w:sectPr w:rsidR="0046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4E43"/>
    <w:multiLevelType w:val="multilevel"/>
    <w:tmpl w:val="6B76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84379"/>
    <w:multiLevelType w:val="multilevel"/>
    <w:tmpl w:val="78C4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D43B8"/>
    <w:multiLevelType w:val="multilevel"/>
    <w:tmpl w:val="66B6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9A"/>
    <w:rsid w:val="00944EDC"/>
    <w:rsid w:val="00D9129A"/>
    <w:rsid w:val="00E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3B6"/>
  <w15:chartTrackingRefBased/>
  <w15:docId w15:val="{2096FCB5-DFDD-4AE9-9F4E-2B4BD043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91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12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91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129A"/>
    <w:rPr>
      <w:b/>
      <w:bCs/>
    </w:rPr>
  </w:style>
  <w:style w:type="paragraph" w:customStyle="1" w:styleId="filename">
    <w:name w:val="filename"/>
    <w:basedOn w:val="Normal"/>
    <w:rsid w:val="00D91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77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9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6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4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52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2020-07-29T08:16:00Z</dcterms:created>
  <dcterms:modified xsi:type="dcterms:W3CDTF">2020-07-29T08:21:00Z</dcterms:modified>
</cp:coreProperties>
</file>