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31B09" w14:textId="3DAF9FBF" w:rsidR="00C86322" w:rsidRDefault="00D013A5">
      <w:pPr>
        <w:rPr>
          <w:b/>
          <w:bCs/>
          <w:sz w:val="40"/>
          <w:szCs w:val="40"/>
        </w:rPr>
      </w:pPr>
      <w:r w:rsidRPr="00D013A5">
        <w:rPr>
          <w:b/>
          <w:bCs/>
          <w:sz w:val="40"/>
          <w:szCs w:val="40"/>
        </w:rPr>
        <w:t>Angular HTTP Interceptors</w:t>
      </w:r>
      <w:r>
        <w:rPr>
          <w:b/>
          <w:bCs/>
          <w:sz w:val="40"/>
          <w:szCs w:val="40"/>
        </w:rPr>
        <w:t>:</w:t>
      </w:r>
    </w:p>
    <w:p w14:paraId="15903410" w14:textId="031344F1" w:rsidR="00D013A5" w:rsidRDefault="00D013A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5151CD5" wp14:editId="14518127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8016" w14:textId="0368307F" w:rsidR="00D013A5" w:rsidRDefault="00D013A5">
      <w:pPr>
        <w:rPr>
          <w:b/>
          <w:bCs/>
          <w:sz w:val="40"/>
          <w:szCs w:val="40"/>
        </w:rPr>
      </w:pPr>
    </w:p>
    <w:p w14:paraId="4F192EE9" w14:textId="344F946C" w:rsidR="00D013A5" w:rsidRDefault="00D013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If we think of our application as a client server application,</w:t>
      </w:r>
    </w:p>
    <w:p w14:paraId="13FE0E3E" w14:textId="507189B8" w:rsidR="00D013A5" w:rsidRDefault="00D013A5">
      <w:pPr>
        <w:rPr>
          <w:b/>
          <w:bCs/>
          <w:sz w:val="40"/>
          <w:szCs w:val="40"/>
        </w:rPr>
      </w:pPr>
    </w:p>
    <w:p w14:paraId="2EBD3D00" w14:textId="6BFDB984" w:rsidR="00D013A5" w:rsidRDefault="00D013A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06504A" wp14:editId="7CBDACE3">
            <wp:extent cx="5943600" cy="256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E553" w14:textId="112A26FB" w:rsidR="00D013A5" w:rsidRDefault="00D013A5">
      <w:pPr>
        <w:rPr>
          <w:b/>
          <w:bCs/>
          <w:sz w:val="40"/>
          <w:szCs w:val="40"/>
        </w:rPr>
      </w:pPr>
    </w:p>
    <w:p w14:paraId="19262841" w14:textId="6363AABA" w:rsidR="00D013A5" w:rsidRDefault="00D013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 can inject Angular HTTP Interceptor as,</w:t>
      </w:r>
    </w:p>
    <w:p w14:paraId="0199903E" w14:textId="39ACFA93" w:rsidR="00D013A5" w:rsidRDefault="00D013A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D50BAF4" wp14:editId="1BF8FA74">
            <wp:extent cx="5943600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EDC1" w14:textId="3C16D4EA" w:rsidR="00D013A5" w:rsidRDefault="00D013A5">
      <w:pPr>
        <w:rPr>
          <w:b/>
          <w:bCs/>
          <w:sz w:val="40"/>
          <w:szCs w:val="40"/>
        </w:rPr>
      </w:pPr>
    </w:p>
    <w:p w14:paraId="52F2D9A4" w14:textId="41586C6B" w:rsidR="00D013A5" w:rsidRDefault="00D013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might be the use,</w:t>
      </w:r>
    </w:p>
    <w:p w14:paraId="78441C29" w14:textId="06325A83" w:rsidR="00D013A5" w:rsidRDefault="00D013A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9259A6" wp14:editId="08DF84FB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08DD" w14:textId="0C5FFB4F" w:rsidR="00D013A5" w:rsidRDefault="00D013A5">
      <w:pPr>
        <w:rPr>
          <w:b/>
          <w:bCs/>
          <w:sz w:val="40"/>
          <w:szCs w:val="40"/>
        </w:rPr>
      </w:pPr>
    </w:p>
    <w:p w14:paraId="5938AB63" w14:textId="0D83AE7F" w:rsidR="00D013A5" w:rsidRDefault="00D013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Central Location for Handling Errors,</w:t>
      </w:r>
    </w:p>
    <w:p w14:paraId="0FC9F909" w14:textId="49D18CDD" w:rsidR="00D013A5" w:rsidRDefault="00D013A5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BC0468" wp14:editId="0263CD8F">
            <wp:extent cx="594360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D0AF" w14:textId="092297D8" w:rsidR="00D013A5" w:rsidRDefault="00D013A5">
      <w:pPr>
        <w:rPr>
          <w:b/>
          <w:bCs/>
          <w:sz w:val="40"/>
          <w:szCs w:val="40"/>
        </w:rPr>
      </w:pPr>
    </w:p>
    <w:p w14:paraId="0F27EB00" w14:textId="4E8531BD" w:rsidR="00D013A5" w:rsidRDefault="00D013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Steps:</w:t>
      </w:r>
    </w:p>
    <w:p w14:paraId="66D20D81" w14:textId="2D41B107" w:rsidR="00D013A5" w:rsidRPr="007A7AE2" w:rsidRDefault="007A7AE2" w:rsidP="007A7AE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app.component.ts</w:t>
      </w:r>
      <w:bookmarkStart w:id="0" w:name="_GoBack"/>
      <w:bookmarkEnd w:id="0"/>
    </w:p>
    <w:p w14:paraId="5AC5A1E0" w14:textId="784AC13C" w:rsidR="00D013A5" w:rsidRDefault="00D013A5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733528A" wp14:editId="1AA834BE">
            <wp:extent cx="5943600" cy="3771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1FB8" w14:textId="6F98FA59" w:rsidR="00D013A5" w:rsidRDefault="00D013A5" w:rsidP="00D013A5">
      <w:pPr>
        <w:ind w:left="360"/>
        <w:rPr>
          <w:b/>
          <w:bCs/>
          <w:sz w:val="40"/>
          <w:szCs w:val="40"/>
        </w:rPr>
      </w:pPr>
    </w:p>
    <w:p w14:paraId="5AC919D9" w14:textId="008A1094" w:rsidR="00D013A5" w:rsidRDefault="00D013A5" w:rsidP="00D013A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</w:p>
    <w:p w14:paraId="4BAAB12B" w14:textId="7F1B6B9A" w:rsidR="00D013A5" w:rsidRDefault="00D013A5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364617" wp14:editId="1FBDFB29">
            <wp:extent cx="5943600" cy="1863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E06A" w14:textId="2EDD2AE2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75C2FAE9" w14:textId="275F1242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Implement the class</w:t>
      </w:r>
    </w:p>
    <w:p w14:paraId="054C2727" w14:textId="7B079167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313A72" wp14:editId="305654FF">
            <wp:extent cx="59436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34B" w14:textId="128804E2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4A86A60F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759B7C04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16311507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07300967" w14:textId="68F19013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 Make the app.module.ts entries,</w:t>
      </w:r>
    </w:p>
    <w:p w14:paraId="3E0139D7" w14:textId="74006523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045942" wp14:editId="70A8790A">
            <wp:extent cx="459105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E760" w14:textId="50A022B1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2A5FB1C0" w14:textId="0A433203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 Run the app, and we should see the hard coded token,</w:t>
      </w:r>
    </w:p>
    <w:p w14:paraId="4EE260AD" w14:textId="5DA3A08B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6952CA36" w14:textId="6EB34407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725179E" wp14:editId="03FBD1FB">
            <wp:extent cx="5943600" cy="188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A312" w14:textId="47F92311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59877B1F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200FA623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2F705D0F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424ED806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65E37562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3BC31EAA" w14:textId="65C23120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6.Now lets implement a global error handler,</w:t>
      </w:r>
    </w:p>
    <w:p w14:paraId="75CC8B5A" w14:textId="621B2BDB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785430" wp14:editId="47E12D4E">
            <wp:extent cx="5943600" cy="241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75F2" w14:textId="6415CC7C" w:rsidR="00DF20F1" w:rsidRDefault="00DF20F1" w:rsidP="00DF20F1">
      <w:pPr>
        <w:rPr>
          <w:b/>
          <w:bCs/>
          <w:sz w:val="40"/>
          <w:szCs w:val="40"/>
        </w:rPr>
      </w:pPr>
    </w:p>
    <w:p w14:paraId="5D48C9E3" w14:textId="4C75F6C9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64895762" w14:textId="33529BD2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E4C9FE5" wp14:editId="2F51F781">
            <wp:extent cx="5943600" cy="320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9AEA" w14:textId="75CBA62D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74897194" w14:textId="77777777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20B311A6" w14:textId="1D08C565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7. Finalize</w:t>
      </w:r>
    </w:p>
    <w:p w14:paraId="32AC1F6D" w14:textId="57D73C51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38A3DA" wp14:editId="6205D6B9">
            <wp:extent cx="594360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CB82" w14:textId="694D3848" w:rsidR="00DF20F1" w:rsidRDefault="00DF20F1" w:rsidP="00D013A5">
      <w:pPr>
        <w:ind w:left="360"/>
        <w:rPr>
          <w:b/>
          <w:bCs/>
          <w:sz w:val="40"/>
          <w:szCs w:val="40"/>
        </w:rPr>
      </w:pPr>
    </w:p>
    <w:p w14:paraId="52751026" w14:textId="0E232236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 Misc Imports,</w:t>
      </w:r>
    </w:p>
    <w:p w14:paraId="74E42E28" w14:textId="0C85D97C" w:rsidR="00DF20F1" w:rsidRDefault="00DF20F1" w:rsidP="00D013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5F52E03" wp14:editId="524B6846">
            <wp:extent cx="5943600" cy="797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190" w14:textId="77777777" w:rsidR="00DF20F1" w:rsidRPr="00D013A5" w:rsidRDefault="00DF20F1" w:rsidP="00D013A5">
      <w:pPr>
        <w:ind w:left="360"/>
        <w:rPr>
          <w:b/>
          <w:bCs/>
          <w:sz w:val="40"/>
          <w:szCs w:val="40"/>
        </w:rPr>
      </w:pPr>
    </w:p>
    <w:sectPr w:rsidR="00DF20F1" w:rsidRPr="00D0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E3DB0"/>
    <w:multiLevelType w:val="hybridMultilevel"/>
    <w:tmpl w:val="DF60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1540"/>
    <w:multiLevelType w:val="hybridMultilevel"/>
    <w:tmpl w:val="00CA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A5"/>
    <w:rsid w:val="006E02E4"/>
    <w:rsid w:val="007A7AE2"/>
    <w:rsid w:val="00992EA7"/>
    <w:rsid w:val="00D013A5"/>
    <w:rsid w:val="00D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AABB"/>
  <w15:chartTrackingRefBased/>
  <w15:docId w15:val="{BEA98E5F-90B6-43AC-B62E-1116DE68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2</cp:revision>
  <dcterms:created xsi:type="dcterms:W3CDTF">2020-07-13T11:56:00Z</dcterms:created>
  <dcterms:modified xsi:type="dcterms:W3CDTF">2020-07-13T16:31:00Z</dcterms:modified>
</cp:coreProperties>
</file>