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4E2" w:rsidRDefault="00721302" w:rsidP="00721302">
      <w:pPr>
        <w:pStyle w:val="a5"/>
        <w:numPr>
          <w:ilvl w:val="0"/>
          <w:numId w:val="5"/>
        </w:numPr>
        <w:ind w:firstLineChars="0"/>
      </w:pPr>
      <w:bookmarkStart w:id="0" w:name="_GoBack"/>
      <w:bookmarkEnd w:id="0"/>
      <w:r>
        <w:rPr>
          <w:rFonts w:hint="eastAsia"/>
        </w:rPr>
        <w:t>将数据保存在文件系统中有哪些缺点？</w:t>
      </w:r>
    </w:p>
    <w:p w:rsidR="001761B6" w:rsidRDefault="001761B6" w:rsidP="00721302">
      <w:pPr>
        <w:pStyle w:val="a5"/>
        <w:numPr>
          <w:ilvl w:val="0"/>
          <w:numId w:val="5"/>
        </w:numPr>
        <w:ind w:firstLineChars="0"/>
      </w:pPr>
      <w:r>
        <w:t>列出四个你使用过的、很可能使用了数据库来存储持久数据的应用。</w:t>
      </w:r>
    </w:p>
    <w:p w:rsidR="001761B6" w:rsidRDefault="001761B6" w:rsidP="00721302">
      <w:pPr>
        <w:pStyle w:val="a5"/>
        <w:numPr>
          <w:ilvl w:val="0"/>
          <w:numId w:val="5"/>
        </w:numPr>
        <w:ind w:firstLineChars="0"/>
      </w:pPr>
      <w:r>
        <w:t>数据库的基本特征是什么？</w:t>
      </w:r>
    </w:p>
    <w:p w:rsidR="001761B6" w:rsidRDefault="001761B6" w:rsidP="00721302">
      <w:pPr>
        <w:pStyle w:val="a5"/>
        <w:numPr>
          <w:ilvl w:val="0"/>
          <w:numId w:val="5"/>
        </w:numPr>
        <w:ind w:firstLineChars="0"/>
      </w:pPr>
      <w:r>
        <w:t>什么是</w:t>
      </w:r>
      <w:r>
        <w:t>DBMS</w:t>
      </w:r>
      <w:r>
        <w:t>？</w:t>
      </w:r>
      <w:r>
        <w:t>DBMS</w:t>
      </w:r>
      <w:r>
        <w:t>的功能有哪些？</w:t>
      </w:r>
    </w:p>
    <w:p w:rsidR="001761B6" w:rsidRDefault="001761B6" w:rsidP="00721302">
      <w:pPr>
        <w:pStyle w:val="a5"/>
        <w:numPr>
          <w:ilvl w:val="0"/>
          <w:numId w:val="5"/>
        </w:numPr>
        <w:ind w:firstLineChars="0"/>
      </w:pPr>
      <w:r>
        <w:t>列出为一个企业建立数据库的六个主要步骤。</w:t>
      </w:r>
    </w:p>
    <w:sectPr w:rsidR="00176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302" w:rsidRDefault="00721302" w:rsidP="00721302">
      <w:r>
        <w:separator/>
      </w:r>
    </w:p>
  </w:endnote>
  <w:endnote w:type="continuationSeparator" w:id="0">
    <w:p w:rsidR="00721302" w:rsidRDefault="00721302" w:rsidP="00721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302" w:rsidRDefault="00721302" w:rsidP="00721302">
      <w:r>
        <w:separator/>
      </w:r>
    </w:p>
  </w:footnote>
  <w:footnote w:type="continuationSeparator" w:id="0">
    <w:p w:rsidR="00721302" w:rsidRDefault="00721302" w:rsidP="00721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A5609"/>
    <w:multiLevelType w:val="hybridMultilevel"/>
    <w:tmpl w:val="E3724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365B77"/>
    <w:multiLevelType w:val="multilevel"/>
    <w:tmpl w:val="56D8F64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C2"/>
    <w:rsid w:val="00080121"/>
    <w:rsid w:val="00134F3F"/>
    <w:rsid w:val="001761B6"/>
    <w:rsid w:val="00187734"/>
    <w:rsid w:val="001B08A3"/>
    <w:rsid w:val="001E16C8"/>
    <w:rsid w:val="002262B4"/>
    <w:rsid w:val="0025441B"/>
    <w:rsid w:val="0030142A"/>
    <w:rsid w:val="0035588B"/>
    <w:rsid w:val="003F6EFA"/>
    <w:rsid w:val="003F724B"/>
    <w:rsid w:val="004A14E2"/>
    <w:rsid w:val="004F5E46"/>
    <w:rsid w:val="005852EE"/>
    <w:rsid w:val="005860D4"/>
    <w:rsid w:val="006A6961"/>
    <w:rsid w:val="006C2A4A"/>
    <w:rsid w:val="00721302"/>
    <w:rsid w:val="007865C2"/>
    <w:rsid w:val="007A2BC3"/>
    <w:rsid w:val="00842AC2"/>
    <w:rsid w:val="0084748C"/>
    <w:rsid w:val="008E6786"/>
    <w:rsid w:val="00B5362E"/>
    <w:rsid w:val="00B5695F"/>
    <w:rsid w:val="00D0275F"/>
    <w:rsid w:val="00D76598"/>
    <w:rsid w:val="00E466FF"/>
    <w:rsid w:val="00E57A4D"/>
    <w:rsid w:val="00ED269C"/>
    <w:rsid w:val="00F33F79"/>
    <w:rsid w:val="00F635BB"/>
    <w:rsid w:val="00F9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007EF4-B48F-4C9D-A5EA-7E380A03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F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786"/>
    <w:pPr>
      <w:keepNext/>
      <w:keepLines/>
      <w:numPr>
        <w:numId w:val="4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786"/>
    <w:pPr>
      <w:keepNext/>
      <w:keepLines/>
      <w:numPr>
        <w:ilvl w:val="1"/>
        <w:numId w:val="4"/>
      </w:numPr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786"/>
    <w:pPr>
      <w:keepNext/>
      <w:keepLines/>
      <w:numPr>
        <w:ilvl w:val="2"/>
        <w:numId w:val="4"/>
      </w:numPr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6786"/>
    <w:pPr>
      <w:keepNext/>
      <w:keepLines/>
      <w:numPr>
        <w:ilvl w:val="3"/>
        <w:numId w:val="1"/>
      </w:numPr>
      <w:ind w:left="862" w:hanging="862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E6786"/>
    <w:rPr>
      <w:b/>
      <w:bCs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8E678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8E6786"/>
    <w:rPr>
      <w:b/>
      <w:bCs/>
      <w:kern w:val="44"/>
      <w:sz w:val="32"/>
      <w:szCs w:val="44"/>
    </w:rPr>
  </w:style>
  <w:style w:type="character" w:customStyle="1" w:styleId="4Char">
    <w:name w:val="标题 4 Char"/>
    <w:basedOn w:val="a0"/>
    <w:link w:val="4"/>
    <w:uiPriority w:val="9"/>
    <w:rsid w:val="008E678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721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3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302"/>
    <w:rPr>
      <w:sz w:val="18"/>
      <w:szCs w:val="18"/>
    </w:rPr>
  </w:style>
  <w:style w:type="paragraph" w:styleId="a5">
    <w:name w:val="List Paragraph"/>
    <w:basedOn w:val="a"/>
    <w:uiPriority w:val="34"/>
    <w:qFormat/>
    <w:rsid w:val="007213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USTC</cp:lastModifiedBy>
  <cp:revision>3</cp:revision>
  <dcterms:created xsi:type="dcterms:W3CDTF">2022-02-28T05:10:00Z</dcterms:created>
  <dcterms:modified xsi:type="dcterms:W3CDTF">2022-02-28T05:19:00Z</dcterms:modified>
</cp:coreProperties>
</file>