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E2" w:rsidRDefault="00382DCF" w:rsidP="00382DCF">
      <w:pPr>
        <w:pStyle w:val="a5"/>
        <w:numPr>
          <w:ilvl w:val="0"/>
          <w:numId w:val="5"/>
        </w:numPr>
        <w:ind w:firstLineChars="0"/>
      </w:pPr>
      <w:r>
        <w:t>什么是粗粒度并行？什么是细粒度并行？两者的区别是什么？</w:t>
      </w:r>
    </w:p>
    <w:p w:rsidR="00382DCF" w:rsidRDefault="00382DCF" w:rsidP="00382DCF">
      <w:pPr>
        <w:pStyle w:val="a5"/>
        <w:numPr>
          <w:ilvl w:val="0"/>
          <w:numId w:val="5"/>
        </w:numPr>
        <w:ind w:firstLineChars="0"/>
      </w:pPr>
      <w:r>
        <w:t>解释两层体系结构和三层体系结构之间的区别？</w:t>
      </w:r>
    </w:p>
    <w:p w:rsidR="00382DCF" w:rsidRDefault="00382DCF" w:rsidP="00382DCF">
      <w:pPr>
        <w:pStyle w:val="a5"/>
        <w:numPr>
          <w:ilvl w:val="0"/>
          <w:numId w:val="5"/>
        </w:numPr>
        <w:ind w:firstLineChars="0"/>
      </w:pPr>
      <w:r>
        <w:t>分布式数据库的特点是什么？</w:t>
      </w:r>
    </w:p>
    <w:p w:rsidR="00382DCF" w:rsidRDefault="00382DCF" w:rsidP="00382DCF">
      <w:pPr>
        <w:pStyle w:val="a5"/>
        <w:numPr>
          <w:ilvl w:val="0"/>
          <w:numId w:val="5"/>
        </w:numPr>
        <w:ind w:firstLineChars="0"/>
      </w:pPr>
      <w:r>
        <w:t>什么是数据独立性？它们的作用分别是什么？</w:t>
      </w:r>
      <w:bookmarkStart w:id="0" w:name="_GoBack"/>
      <w:bookmarkEnd w:id="0"/>
    </w:p>
    <w:sectPr w:rsidR="0038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DCF" w:rsidRDefault="00382DCF" w:rsidP="00382DCF">
      <w:r>
        <w:separator/>
      </w:r>
    </w:p>
  </w:endnote>
  <w:endnote w:type="continuationSeparator" w:id="0">
    <w:p w:rsidR="00382DCF" w:rsidRDefault="00382DCF" w:rsidP="0038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DCF" w:rsidRDefault="00382DCF" w:rsidP="00382DCF">
      <w:r>
        <w:separator/>
      </w:r>
    </w:p>
  </w:footnote>
  <w:footnote w:type="continuationSeparator" w:id="0">
    <w:p w:rsidR="00382DCF" w:rsidRDefault="00382DCF" w:rsidP="0038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2D72"/>
    <w:multiLevelType w:val="hybridMultilevel"/>
    <w:tmpl w:val="79DC7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5"/>
    <w:rsid w:val="00080121"/>
    <w:rsid w:val="00134F3F"/>
    <w:rsid w:val="00187734"/>
    <w:rsid w:val="001B08A3"/>
    <w:rsid w:val="001E16C8"/>
    <w:rsid w:val="002262B4"/>
    <w:rsid w:val="0025441B"/>
    <w:rsid w:val="0030142A"/>
    <w:rsid w:val="0035588B"/>
    <w:rsid w:val="00382DCF"/>
    <w:rsid w:val="003F6EFA"/>
    <w:rsid w:val="003F724B"/>
    <w:rsid w:val="004A14E2"/>
    <w:rsid w:val="004F5E46"/>
    <w:rsid w:val="00510BC5"/>
    <w:rsid w:val="005852EE"/>
    <w:rsid w:val="005860D4"/>
    <w:rsid w:val="006A6961"/>
    <w:rsid w:val="006C2A4A"/>
    <w:rsid w:val="007865C2"/>
    <w:rsid w:val="007A2BC3"/>
    <w:rsid w:val="0084748C"/>
    <w:rsid w:val="008E6786"/>
    <w:rsid w:val="00B5362E"/>
    <w:rsid w:val="00B5695F"/>
    <w:rsid w:val="00D0275F"/>
    <w:rsid w:val="00D76598"/>
    <w:rsid w:val="00E466FF"/>
    <w:rsid w:val="00E57A4D"/>
    <w:rsid w:val="00ED269C"/>
    <w:rsid w:val="00F33F7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7BD868-CCB4-4C44-BA59-7DE5D26F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382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DCF"/>
    <w:rPr>
      <w:sz w:val="18"/>
      <w:szCs w:val="18"/>
    </w:rPr>
  </w:style>
  <w:style w:type="paragraph" w:styleId="a5">
    <w:name w:val="List Paragraph"/>
    <w:basedOn w:val="a"/>
    <w:uiPriority w:val="34"/>
    <w:qFormat/>
    <w:rsid w:val="00382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2022-02-28T05:19:00Z</dcterms:created>
  <dcterms:modified xsi:type="dcterms:W3CDTF">2022-02-28T05:24:00Z</dcterms:modified>
</cp:coreProperties>
</file>