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2B8" w:rsidRDefault="00B372B8" w:rsidP="00B372B8">
      <w:r>
        <w:rPr>
          <w:rFonts w:hint="eastAsia"/>
        </w:rPr>
        <w:t>一、配置</w:t>
      </w:r>
      <w:proofErr w:type="spellStart"/>
      <w:r>
        <w:t>conda</w:t>
      </w:r>
      <w:proofErr w:type="spellEnd"/>
      <w:r>
        <w:t>镜像源</w:t>
      </w:r>
    </w:p>
    <w:p w:rsidR="00B372B8" w:rsidRDefault="00B372B8" w:rsidP="00B372B8">
      <w:r>
        <w:rPr>
          <w:rFonts w:hint="eastAsia"/>
        </w:rPr>
        <w:t>在这里选择清华的</w:t>
      </w:r>
      <w:r>
        <w:t>Tuna镜像源</w:t>
      </w:r>
      <w:r>
        <w:t xml:space="preserve"> </w:t>
      </w:r>
    </w:p>
    <w:p w:rsidR="00B372B8" w:rsidRDefault="00B372B8" w:rsidP="00B372B8"/>
    <w:p w:rsidR="00B372B8" w:rsidRDefault="00B372B8" w:rsidP="00B372B8">
      <w:r>
        <w:rPr>
          <w:rFonts w:hint="eastAsia"/>
        </w:rPr>
        <w:t>打开</w:t>
      </w:r>
      <w:proofErr w:type="spellStart"/>
      <w:r>
        <w:t>cmd</w:t>
      </w:r>
      <w:proofErr w:type="spellEnd"/>
      <w:r>
        <w:t>，输入指令：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2B8" w:rsidTr="00B372B8">
        <w:tc>
          <w:tcPr>
            <w:tcW w:w="8296" w:type="dxa"/>
          </w:tcPr>
          <w:p w:rsidR="00B372B8" w:rsidRDefault="00B372B8" w:rsidP="00B372B8">
            <w:proofErr w:type="spellStart"/>
            <w:r>
              <w:t>conda</w:t>
            </w:r>
            <w:proofErr w:type="spellEnd"/>
            <w:r>
              <w:t xml:space="preserve"> config --add channels https://mirrors.tuna.tsinghua.edu.cn/anaconda/cloud/msys2/</w:t>
            </w:r>
          </w:p>
          <w:p w:rsidR="00B372B8" w:rsidRDefault="00B372B8" w:rsidP="00B372B8">
            <w:proofErr w:type="spellStart"/>
            <w:r>
              <w:t>conda</w:t>
            </w:r>
            <w:proofErr w:type="spellEnd"/>
            <w:r>
              <w:t xml:space="preserve"> config --add channels https://mirrors.tuna.tsinghua.edu.cn/anaconda/cloud/conda-forge</w:t>
            </w:r>
          </w:p>
          <w:p w:rsidR="00B372B8" w:rsidRDefault="00B372B8" w:rsidP="00B372B8">
            <w:proofErr w:type="spellStart"/>
            <w:r>
              <w:t>conda</w:t>
            </w:r>
            <w:proofErr w:type="spellEnd"/>
            <w:r>
              <w:t xml:space="preserve"> config --add channels https://mirrors.tuna.tsinghua.edu.cn/anaconda/pkgs/free/</w:t>
            </w:r>
          </w:p>
          <w:p w:rsidR="00B372B8" w:rsidRDefault="00B372B8" w:rsidP="00B372B8">
            <w:proofErr w:type="spellStart"/>
            <w:r>
              <w:t>conda</w:t>
            </w:r>
            <w:proofErr w:type="spellEnd"/>
            <w:r>
              <w:t xml:space="preserve"> config --set </w:t>
            </w:r>
            <w:proofErr w:type="spellStart"/>
            <w:r>
              <w:t>show_channel_urls</w:t>
            </w:r>
            <w:proofErr w:type="spellEnd"/>
            <w:r>
              <w:t xml:space="preserve"> yes</w:t>
            </w:r>
          </w:p>
        </w:tc>
      </w:tr>
    </w:tbl>
    <w:p w:rsidR="00B372B8" w:rsidRDefault="00B372B8" w:rsidP="00B372B8"/>
    <w:p w:rsidR="00B372B8" w:rsidRDefault="00B372B8" w:rsidP="00B372B8">
      <w:r>
        <w:rPr>
          <w:rFonts w:hint="eastAsia"/>
        </w:rPr>
        <w:t>然后在</w:t>
      </w:r>
      <w:proofErr w:type="spellStart"/>
      <w:r>
        <w:t>cmd</w:t>
      </w:r>
      <w:proofErr w:type="spellEnd"/>
      <w:r>
        <w:t>中，输入：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2B8" w:rsidTr="00B372B8">
        <w:tc>
          <w:tcPr>
            <w:tcW w:w="8296" w:type="dxa"/>
          </w:tcPr>
          <w:p w:rsidR="00B372B8" w:rsidRDefault="00B372B8" w:rsidP="00B372B8">
            <w:pPr>
              <w:rPr>
                <w:rFonts w:hint="eastAsia"/>
              </w:rPr>
            </w:pPr>
            <w:proofErr w:type="spellStart"/>
            <w:r>
              <w:t>conda</w:t>
            </w:r>
            <w:proofErr w:type="spellEnd"/>
            <w:r>
              <w:t xml:space="preserve"> info</w:t>
            </w:r>
          </w:p>
        </w:tc>
      </w:tr>
    </w:tbl>
    <w:p w:rsidR="00B372B8" w:rsidRPr="00B372B8" w:rsidRDefault="00B372B8" w:rsidP="00B372B8">
      <w:pPr>
        <w:rPr>
          <w:rFonts w:hint="eastAsia"/>
        </w:rPr>
      </w:pPr>
      <w:r w:rsidRPr="00B372B8">
        <w:rPr>
          <w:rFonts w:hint="eastAsia"/>
        </w:rPr>
        <w:t>可以看到，配置结果如下：</w:t>
      </w:r>
    </w:p>
    <w:p w:rsidR="00836FDD" w:rsidRDefault="00B372B8" w:rsidP="00B372B8">
      <w:r>
        <w:rPr>
          <w:noProof/>
        </w:rPr>
        <w:drawing>
          <wp:inline distT="0" distB="0" distL="0" distR="0" wp14:anchorId="50D25987" wp14:editId="5F0176EE">
            <wp:extent cx="5274310" cy="3007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B8" w:rsidRDefault="00B372B8" w:rsidP="00B372B8">
      <w:r w:rsidRPr="00B372B8">
        <w:rPr>
          <w:rFonts w:hint="eastAsia"/>
        </w:rPr>
        <w:t>二、配置</w:t>
      </w:r>
      <w:r w:rsidRPr="00B372B8">
        <w:t>pip镜像源</w:t>
      </w:r>
    </w:p>
    <w:p w:rsidR="00B372B8" w:rsidRDefault="00B372B8" w:rsidP="00B372B8">
      <w:pPr>
        <w:rPr>
          <w:rFonts w:hint="eastAsia"/>
        </w:rPr>
      </w:pPr>
      <w:r>
        <w:rPr>
          <w:rFonts w:hint="eastAsia"/>
        </w:rPr>
        <w:t>更换</w:t>
      </w:r>
      <w:r>
        <w:t>pip源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31C" w:rsidTr="003B631C">
        <w:tc>
          <w:tcPr>
            <w:tcW w:w="8296" w:type="dxa"/>
          </w:tcPr>
          <w:p w:rsidR="003B631C" w:rsidRDefault="003B631C" w:rsidP="003B631C">
            <w:r>
              <w:t># Windows环境，在C:\user\username\pip\pip.ini（自行创建）中加入：</w:t>
            </w:r>
          </w:p>
          <w:p w:rsidR="003B631C" w:rsidRDefault="003B631C" w:rsidP="003B631C">
            <w:r>
              <w:t>[global]</w:t>
            </w:r>
          </w:p>
          <w:p w:rsidR="003B631C" w:rsidRDefault="003B631C" w:rsidP="003B631C">
            <w:r>
              <w:t>index-</w:t>
            </w:r>
            <w:proofErr w:type="spellStart"/>
            <w:r>
              <w:t>url</w:t>
            </w:r>
            <w:proofErr w:type="spellEnd"/>
            <w:r>
              <w:t xml:space="preserve">=https://pypi.tuna.tsinghua.edu.cn/simple </w:t>
            </w:r>
          </w:p>
          <w:p w:rsidR="003B631C" w:rsidRDefault="003B631C" w:rsidP="003B631C">
            <w:r>
              <w:t xml:space="preserve">[install]  </w:t>
            </w:r>
          </w:p>
          <w:p w:rsidR="003B631C" w:rsidRDefault="003B631C" w:rsidP="003B631C">
            <w:r>
              <w:t>trusted-host=pypi.tuna.tsinghua.edu.cn</w:t>
            </w:r>
          </w:p>
          <w:p w:rsidR="003B631C" w:rsidRDefault="003B631C" w:rsidP="003B631C">
            <w:r>
              <w:t xml:space="preserve">disable-pip-version-check = true  </w:t>
            </w:r>
          </w:p>
          <w:p w:rsidR="003B631C" w:rsidRDefault="003B631C" w:rsidP="003B631C">
            <w:r>
              <w:t xml:space="preserve">timeout = 6000  </w:t>
            </w:r>
          </w:p>
          <w:p w:rsidR="003B631C" w:rsidRPr="003B631C" w:rsidRDefault="003B631C" w:rsidP="00B372B8"/>
        </w:tc>
      </w:tr>
      <w:tr w:rsidR="003B631C" w:rsidTr="003B631C">
        <w:tc>
          <w:tcPr>
            <w:tcW w:w="8296" w:type="dxa"/>
          </w:tcPr>
          <w:p w:rsidR="003B631C" w:rsidRDefault="003B631C" w:rsidP="003B631C">
            <w:r>
              <w:t># Linux环境</w:t>
            </w:r>
          </w:p>
          <w:p w:rsidR="003B631C" w:rsidRDefault="003B631C" w:rsidP="003B631C">
            <w:r>
              <w:t>cd ~/</w:t>
            </w:r>
          </w:p>
          <w:p w:rsidR="003B631C" w:rsidRDefault="003B631C" w:rsidP="003B631C">
            <w:proofErr w:type="spellStart"/>
            <w:r>
              <w:t>mkdir</w:t>
            </w:r>
            <w:proofErr w:type="spellEnd"/>
            <w:r>
              <w:t xml:space="preserve"> .pip</w:t>
            </w:r>
          </w:p>
          <w:p w:rsidR="003B631C" w:rsidRDefault="003B631C" w:rsidP="003B631C">
            <w:r>
              <w:t>cd .pip</w:t>
            </w:r>
          </w:p>
          <w:p w:rsidR="003B631C" w:rsidRDefault="003B631C" w:rsidP="003B631C">
            <w:proofErr w:type="spellStart"/>
            <w:r>
              <w:lastRenderedPageBreak/>
              <w:t>sudo</w:t>
            </w:r>
            <w:proofErr w:type="spellEnd"/>
            <w:r>
              <w:t xml:space="preserve"> vim </w:t>
            </w:r>
            <w:proofErr w:type="spellStart"/>
            <w:r>
              <w:t>pip.conf</w:t>
            </w:r>
            <w:proofErr w:type="spellEnd"/>
          </w:p>
          <w:p w:rsidR="003B631C" w:rsidRDefault="003B631C" w:rsidP="003B631C"/>
          <w:p w:rsidR="003B631C" w:rsidRDefault="003B631C" w:rsidP="003B631C">
            <w:r>
              <w:t>[global]</w:t>
            </w:r>
          </w:p>
          <w:p w:rsidR="003B631C" w:rsidRDefault="003B631C" w:rsidP="003B631C">
            <w:r>
              <w:t>index-</w:t>
            </w:r>
            <w:proofErr w:type="spellStart"/>
            <w:r>
              <w:t>url</w:t>
            </w:r>
            <w:proofErr w:type="spellEnd"/>
            <w:r>
              <w:t xml:space="preserve">=https://pypi.tuna.tsinghua.edu.cn/simple </w:t>
            </w:r>
          </w:p>
          <w:p w:rsidR="003B631C" w:rsidRDefault="003B631C" w:rsidP="003B631C">
            <w:r>
              <w:t xml:space="preserve">[install]  </w:t>
            </w:r>
          </w:p>
          <w:p w:rsidR="003B631C" w:rsidRDefault="003B631C" w:rsidP="003B631C">
            <w:r>
              <w:t>trusted-host=pypi.tuna.tsinghua.edu.cn</w:t>
            </w:r>
          </w:p>
          <w:p w:rsidR="003B631C" w:rsidRDefault="003B631C" w:rsidP="003B631C">
            <w:r>
              <w:t xml:space="preserve">disable-pip-version-check = true  </w:t>
            </w:r>
          </w:p>
          <w:p w:rsidR="003B631C" w:rsidRDefault="003B631C" w:rsidP="003B631C">
            <w:pPr>
              <w:rPr>
                <w:rFonts w:hint="eastAsia"/>
              </w:rPr>
            </w:pPr>
            <w:r>
              <w:t xml:space="preserve">timeout = 6000  </w:t>
            </w:r>
          </w:p>
        </w:tc>
      </w:tr>
    </w:tbl>
    <w:p w:rsidR="00B372B8" w:rsidRDefault="00B372B8" w:rsidP="00B372B8"/>
    <w:p w:rsidR="00F707B9" w:rsidRDefault="00F707B9" w:rsidP="00B372B8">
      <w:r>
        <w:rPr>
          <w:noProof/>
        </w:rPr>
        <w:drawing>
          <wp:inline distT="0" distB="0" distL="0" distR="0" wp14:anchorId="34F146DB" wp14:editId="346C8BCB">
            <wp:extent cx="5274310" cy="468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B9" w:rsidRDefault="00F707B9" w:rsidP="00B372B8">
      <w:pPr>
        <w:rPr>
          <w:rFonts w:hint="eastAsia"/>
        </w:rPr>
      </w:pPr>
    </w:p>
    <w:p w:rsidR="00B372B8" w:rsidRDefault="00B372B8" w:rsidP="00B372B8">
      <w:r>
        <w:rPr>
          <w:rFonts w:hint="eastAsia"/>
        </w:rPr>
        <w:t>常用pip</w:t>
      </w:r>
      <w:r>
        <w:t xml:space="preserve"> </w:t>
      </w:r>
      <w:r>
        <w:rPr>
          <w:rFonts w:hint="eastAsia"/>
        </w:rPr>
        <w:t>镜像源</w:t>
      </w:r>
    </w:p>
    <w:p w:rsidR="00B372B8" w:rsidRDefault="00B372B8" w:rsidP="00B372B8">
      <w:r>
        <w:rPr>
          <w:rFonts w:hint="eastAsia"/>
        </w:rPr>
        <w:t>（</w:t>
      </w:r>
      <w:r>
        <w:t>1）阿里云 http://mirrors.aliyun.com/pypi/simple/</w:t>
      </w:r>
    </w:p>
    <w:p w:rsidR="00B372B8" w:rsidRDefault="00B372B8" w:rsidP="00B372B8">
      <w:r>
        <w:rPr>
          <w:rFonts w:hint="eastAsia"/>
        </w:rPr>
        <w:t>（</w:t>
      </w:r>
      <w:r>
        <w:t>2）豆瓣http://pypi.douban.com/simple/</w:t>
      </w:r>
    </w:p>
    <w:p w:rsidR="00B372B8" w:rsidRDefault="00B372B8" w:rsidP="00B372B8">
      <w:r>
        <w:rPr>
          <w:rFonts w:hint="eastAsia"/>
        </w:rPr>
        <w:t>（</w:t>
      </w:r>
      <w:r>
        <w:t>3）清华大学 https://pypi.tuna.tsinghua.edu.cn/simple/</w:t>
      </w:r>
    </w:p>
    <w:p w:rsidR="00B372B8" w:rsidRDefault="00B372B8" w:rsidP="00B372B8">
      <w:r>
        <w:rPr>
          <w:rFonts w:hint="eastAsia"/>
        </w:rPr>
        <w:t>（</w:t>
      </w:r>
      <w:r>
        <w:t>4）中国科学技术大学 http://pypi.mirrors.ustc.edu.cn/simple/</w:t>
      </w:r>
    </w:p>
    <w:p w:rsidR="00B372B8" w:rsidRDefault="00B372B8" w:rsidP="00B372B8">
      <w:pPr>
        <w:rPr>
          <w:rFonts w:hint="eastAsia"/>
        </w:rPr>
      </w:pPr>
      <w:r>
        <w:rPr>
          <w:rFonts w:hint="eastAsia"/>
        </w:rPr>
        <w:t>（</w:t>
      </w:r>
      <w:r>
        <w:t>5）华中科技大</w:t>
      </w:r>
      <w:bookmarkStart w:id="0" w:name="_GoBack"/>
      <w:bookmarkEnd w:id="0"/>
      <w:r>
        <w:t>学http://pypi.hustunique.com/</w:t>
      </w:r>
    </w:p>
    <w:sectPr w:rsidR="00B37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B8"/>
    <w:rsid w:val="003B631C"/>
    <w:rsid w:val="00836FDD"/>
    <w:rsid w:val="00B372B8"/>
    <w:rsid w:val="00F7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012"/>
  <w15:chartTrackingRefBased/>
  <w15:docId w15:val="{957BCD34-5D7E-47D4-B42A-E122910B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ohEasy</dc:creator>
  <cp:keywords/>
  <dc:description/>
  <cp:lastModifiedBy>ohEasy</cp:lastModifiedBy>
  <cp:revision>2</cp:revision>
  <dcterms:created xsi:type="dcterms:W3CDTF">2020-01-14T03:11:00Z</dcterms:created>
  <dcterms:modified xsi:type="dcterms:W3CDTF">2020-01-14T03:25:00Z</dcterms:modified>
</cp:coreProperties>
</file>