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Dream Layers – Nguyên tắc xây tầng (Level)</w:t>
      </w:r>
    </w:p>
    <w:p>
      <w:pPr>
        <w:spacing w:after="80"/>
      </w:pPr>
      <w:r>
        <w:t xml:space="preserve">Tài liệu cho thành viên nhóm khi thiết kế và xây một tầng mới. Tầng 1 (Lớp Học Vỡ) và Tầng 2 (Bệnh Viện Ngủ Quên) là mẫu tham khảo.</w:t>
      </w:r>
    </w:p>
    <w:p>
      <w:pPr>
        <w:pStyle w:val="Heading1"/>
      </w:pPr>
      <w:r>
        <w:t xml:space="preserve">1. Khung của mọi tầng</w:t>
      </w:r>
    </w:p>
    <w:p>
      <w:pPr>
        <w:spacing w:after="80"/>
      </w:pPr>
      <w:r>
        <w:t xml:space="preserve">Mỗi tầng là một giấc mộng bị ô nhiễm. Cả nhóm đi qua đúng 5 giai đoạn, không thêm không bớt: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Giai đoạn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Người chơi làm gì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Yêu cầu khi thiết kế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Trinh Sát</w:t>
            </w:r>
          </w:p>
        </w:tc>
        <w:tc>
          <w:p>
            <w:r>
              <w:rPr>
                <w:b w:val="false"/>
                <w:bCs w:val="false"/>
              </w:rPr>
              <w:t xml:space="preserve">Tìm 3 Dấu Hiệu Bất Thường</w:t>
            </w:r>
          </w:p>
        </w:tc>
        <w:tc>
          <w:p>
            <w:r>
              <w:rPr>
                <w:b w:val="false"/>
                <w:bCs w:val="false"/>
              </w:rPr>
              <w:t xml:space="preserve">3 dấu hiệu ở 3 phòng khác nhau, mỗi dấu hiệu có lý do xuất hiện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Truy Nguyên</w:t>
            </w:r>
          </w:p>
        </w:tc>
        <w:tc>
          <w:p>
            <w:r>
              <w:rPr>
                <w:b w:val="false"/>
                <w:bCs w:val="false"/>
              </w:rPr>
              <w:t xml:space="preserve">Ghép 3 dấu hiệu để tìm Nguồn Ô Nhiễm</w:t>
            </w:r>
          </w:p>
        </w:tc>
        <w:tc>
          <w:p>
            <w:r>
              <w:rPr>
                <w:b w:val="false"/>
                <w:bCs w:val="false"/>
              </w:rPr>
              <w:t xml:space="preserve">Một câu đố chỉ có 1 đáp án đúng, chọn sai bị phạt nhẹ (−8)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Thanh Tẩy</w:t>
            </w:r>
          </w:p>
        </w:tc>
        <w:tc>
          <w:p>
            <w:r>
              <w:rPr>
                <w:b w:val="false"/>
                <w:bCs w:val="false"/>
              </w:rPr>
              <w:t xml:space="preserve">Mang Nguồn Ô Nhiễm tới nơi phá hủy</w:t>
            </w:r>
          </w:p>
        </w:tc>
        <w:tc>
          <w:p>
            <w:r>
              <w:rPr>
                <w:b w:val="false"/>
                <w:bCs w:val="false"/>
              </w:rPr>
              <w:t xml:space="preserve">Có giới hạn thời gian (90s thì tái sinh), cần phối hợp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Neo</w:t>
            </w:r>
          </w:p>
        </w:tc>
        <w:tc>
          <w:p>
            <w:r>
              <w:rPr>
                <w:b w:val="false"/>
                <w:bCs w:val="false"/>
              </w:rPr>
              <w:t xml:space="preserve">Gom 3 Mảnh Neo đặt vào Bệ Neo</w:t>
            </w:r>
          </w:p>
        </w:tc>
        <w:tc>
          <w:p>
            <w:r>
              <w:rPr>
                <w:b w:val="false"/>
                <w:bCs w:val="false"/>
              </w:rPr>
              <w:t xml:space="preserve">Mỗi mảnh ở một nơi, ít nhất 1 mảnh thưởng cho việc tuân luật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Cổng</w:t>
            </w:r>
          </w:p>
        </w:tc>
        <w:tc>
          <w:p>
            <w:r>
              <w:rPr>
                <w:b w:val="false"/>
                <w:bCs w:val="false"/>
              </w:rPr>
              <w:t xml:space="preserve">Chạy về Cổng trước khi cửa đóng</w:t>
            </w:r>
          </w:p>
        </w:tc>
        <w:tc>
          <w:p>
            <w:r>
              <w:rPr>
                <w:b w:val="false"/>
                <w:bCs w:val="false"/>
              </w:rPr>
              <w:t xml:space="preserve">Luật biến mất; 10–12 giây; Người Neo chống cửa +5s</w:t>
            </w:r>
          </w:p>
        </w:tc>
      </w:tr>
    </w:tbl>
    <w:p>
      <w:pPr>
        <w:pStyle w:val="Heading1"/>
      </w:pPr>
      <w:r>
        <w:t xml:space="preserve">2. Phòng và luật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tầng có 3–4 phòng có luật và 1 nơi an toàn (hành lang, sảnh). Nơi an toàn không có luật và có ánh sáng hồi Tỉnh táo.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phòng 3–4 luật. Luật chỉ có hiệu lực trong đúng phòng đó.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Phòng chỉ “thức dậy” (bắt đầu áp luật, bắt đầu đếm giờ) khi có người bước vào lần đầu. Khi chơi lại, mọi phòng phải ngủ lại.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phòng có 1 thực thể (kẻ địch) với một chu kỳ rõ ràng: đèn tắt/bật, nhạc vang/tắt, quay lưng/quay xuống…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Luật phải phản ứng được: người chơi thấy, nghe, hoặc được báo trước khi luật đổi trạng thái. Không phạt người chơi vì điều họ không thể biết.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Mức phạt chuẩn: luật thường 8, nặng 10–15, bị thực thể chạm 15–20. Hệ thống tự cộng thêm 5 (Core.EXTRA_PENALTY).</w:t>
      </w:r>
    </w:p>
    <w:p>
      <w:pPr>
        <w:pStyle w:val="Heading2"/>
      </w:pPr>
      <w:r>
        <w:t xml:space="preserve">Tờ nội quy và dòng nói dối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 1 tờ nội quy nhặt ở nơi an toàn, gồm luật in (của “ban quản lý”) và dòng viết tay ✎ (của nạn nhân cũ).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ván chọn ngẫu nhiên 1 trong 4 dòng viết tay là NÓI DỐI. Thấu Thị dùng kỹ năng ở nơi an toàn sẽ thấy dòng đó đỏ lên.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Dòng nói dối phải nghe hợp lý và mâu thuẫn với một luật in, để người chơi tự suy luận được.</w:t>
      </w:r>
    </w:p>
    <w:p>
      <w:pPr>
        <w:pStyle w:val="Heading1"/>
      </w:pPr>
      <w:r>
        <w:t xml:space="preserve">3. Dấu hiệu bất thường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dấu hiệu gắn với một sự kiện của phòng (ví dụ: chữ trên bảng đổi lúc cô nhìn; máy đo tim kêu sau ca mổ).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 một tài liệu trong tầng (nhật ký, sổ trực đêm) ghi KHI NÀO dấu hiệu xuất hiện, không ghi Ở ĐÂU bấm gì.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Dễ nhận ra cho người chơi 12+: viền sáng nhấp nháy khi dấu hiệu đang lộ, câu mô tả cho người đang đứng trong phòng.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dấu hiệu khi ghi nhận hiện 1 câu ký ức. 3 câu ký ức là manh mối cho câu đố Truy Nguyên.</w:t>
      </w:r>
    </w:p>
    <w:p>
      <w:pPr>
        <w:pStyle w:val="Heading1"/>
      </w:pPr>
      <w:r>
        <w:t xml:space="preserve">4. Kỹ năng của 4 vai phải có tác dụng ở mọi phòng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2F3" w:val="clear"/>
          </w:tcPr>
          <w:p>
            <w:r>
              <w:rPr>
                <w:b/>
                <w:bCs/>
              </w:rPr>
              <w:t xml:space="preserve">Vai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Tầng mới cần chuẩn bị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Thấu Thị</w:t>
            </w:r>
          </w:p>
        </w:tc>
        <w:tc>
          <w:p>
            <w:r>
              <w:rPr>
                <w:b w:val="false"/>
                <w:bCs w:val="false"/>
              </w:rPr>
              <w:t xml:space="preserve">Thông tin ẩn của từng phòng (khi nào đổi trạng thái, thực thể ở đâu, đáp án câu đố). Nơi an toàn: thấy đồng đội, hiểm nguy, dòng nói dối.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Chữa Lành</w:t>
            </w:r>
          </w:p>
        </w:tc>
        <w:tc>
          <w:p>
            <w:r>
              <w:rPr>
                <w:b w:val="false"/>
                <w:bCs w:val="false"/>
              </w:rPr>
              <w:t xml:space="preserve">Hàm onLull(p, room): Bài Ru làm dịu gì trong từng phòng.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Người Neo</w:t>
            </w:r>
          </w:p>
        </w:tc>
        <w:tc>
          <w:p>
            <w:r>
              <w:rPr>
                <w:b w:val="false"/>
                <w:bCs w:val="false"/>
              </w:rPr>
              <w:t xml:space="preserve">Mọi vòng lặp của phòng dùng Core.waitUnfrozen để khi bị Neo thì đứng yên và dời mốc giờ.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Bói Toán</w:t>
            </w:r>
          </w:p>
        </w:tc>
        <w:tc>
          <w:p>
            <w:r>
              <w:rPr>
                <w:b w:val="false"/>
                <w:bCs w:val="false"/>
              </w:rPr>
              <w:t xml:space="preserve">Hàm divine(p, room) trả về sự kiện KẾ TIẾP của phòng (có thể chọn trước kết quả rồi dùng đúng kết quả đó).</w:t>
            </w:r>
          </w:p>
        </w:tc>
      </w:tr>
    </w:tbl>
    <w:p>
      <w:pPr>
        <w:spacing w:after="80"/>
      </w:pPr>
      <w:r>
        <w:t xml:space="preserve">Kỹ năng chỉ tác động lên phòng người dùng đang đứng. Mô tả vai trong game không được tiết lộ kẻ địch hay luật của tầng.</w:t>
      </w:r>
    </w:p>
    <w:p>
      <w:pPr>
        <w:pStyle w:val="Heading1"/>
      </w:pPr>
      <w:r>
        <w:t xml:space="preserve">5. Cấu trúc map trong Studio</w:t>
      </w:r>
    </w:p>
    <w:p>
      <w:pPr>
        <w:spacing w:after="80"/>
      </w:pPr>
      <w:r>
        <w:t xml:space="preserve">Mỗi tầng là một Folder trong Workspace, đặt tên DreamMapN (N = số tầng):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Workspace/DreamMap3/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Geometry/      tường, sàn, trần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Props/         bàn ghế, đồ trang trí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Zones/         mỗi phòng 1 Part vô hình, tên = tên phòng (Lobby, Room1…)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Doors/         cửa (Model có Panel + Hinge)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Interactables/ mọi thứ có ProximityPrompt: thực thể, dấu hiệu, Mảnh Neo, Bệ Neo, Gate, Spawn3, RulesPaper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ItemSpawns/    điểm rơi đồ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Tên trong Interactables là “hợp đồng” với code: không đổi tên khi chưa báo người viết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 trong Zones phải Anchored, CanCollide = false, Transparency = 1, phủ kín phòng.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Thuộc tính Flicker/Pulse trên Part đèn để client tự làm đèn nhấp nháy.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Đặt tầng mới xa các tầng cũ (lệch vài trăm stud) để không chồng lên nhau.</w:t>
      </w:r>
    </w:p>
    <w:p>
      <w:pPr>
        <w:pStyle w:val="Heading1"/>
      </w:pPr>
      <w:r>
        <w:t xml:space="preserve">6. Code của tầng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Tạo src/ServerScriptService/Level3Manager.server.lua và src/StarterPlayer/StarterPlayerScripts/Level3Client.client.lua.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Trạng thái tầng dùng Core.state("GameState3"); thuộc tính phòng người chơi là Room3.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Dùng lại LevelCore cho Tỉnh táo, phạt luật (Core.newRules), prompt, cửa, cổng thoát, hòa mộng. Không tự viết lại.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Core.register(3, {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S = S, G = G, state = ST, escape = escape,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name = "Tên tầng", start = startLevel3, loseRestart = true,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sleep = function() S("Phase", "Idle") end, active = active,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tools = {...}, onDream = function(p) ... end,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skill = {roomAttr = "Room3", safeRooms = {Lobby = true},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           roomName = ROOM_NAME3, divine = divineL3, onLull = lullL3},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})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startLevel3() phải đặt lại MỌI thứ: phase, dấu hiệu, mảnh neo, Active_&lt;phòng&gt; = false, đồ trên người chơi.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Vòng lặp của phòng kiểm tra G("Active_&lt;phòng&gt;") và phase đang chơi trước khi làm gì.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nhanh: thuộc tính Workspace TestLevel = 3.</w:t>
      </w:r>
    </w:p>
    <w:p>
      <w:pPr>
        <w:pStyle w:val="Heading1"/>
      </w:pPr>
      <w:r>
        <w:t xml:space="preserve">7. Quy trình làm việc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Viết thiết kế 1 trang trước (phòng, luật, thực thể, 3 dấu hiệu, câu đố, nơi phá hủy, 3 Mảnh Neo) và cho cả nhóm duyệt.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Builder xây map trong place riêng, lưu Folder DreamMapN ra .rbxm vào map/ và mở Pull Request.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Coder viết code trên nhánh riêng, test bằng TestLevel = 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Mỗi luật phải test: tuân luật thì không bị phạt, vi phạm thì bị phạt đúng mức, và luật không lan sang phòng khác.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từng vai ở từng phòng, test chơi lại sau khi cả nhóm hòa mộng.</w:t>
      </w:r>
    </w:p>
    <w:p>
      <w:pPr>
        <w:pStyle w:val="Heading1"/>
      </w:pPr>
      <w:r>
        <w:t xml:space="preserve">8. Danh sách kiểm tra trước khi gộp</w:t>
      </w:r>
    </w:p>
    <w:p>
      <w:pPr>
        <w:spacing w:after="80"/>
      </w:pPr>
      <w:r>
        <w:t xml:space="preserve">☐ Đủ 5 giai đoạn, qua được tầng từ đầu đến cuối</w:t>
      </w:r>
    </w:p>
    <w:p>
      <w:pPr>
        <w:spacing w:after="80"/>
      </w:pPr>
      <w:r>
        <w:t xml:space="preserve">☐ 3 dấu hiệu có lý do + tài liệu giải thích</w:t>
      </w:r>
    </w:p>
    <w:p>
      <w:pPr>
        <w:spacing w:after="80"/>
      </w:pPr>
      <w:r>
        <w:t xml:space="preserve">☐ Tờ nội quy có 4 dòng viết tay, 1 dòng nói dối ngẫu nhiên</w:t>
      </w:r>
    </w:p>
    <w:p>
      <w:pPr>
        <w:spacing w:after="80"/>
      </w:pPr>
      <w:r>
        <w:t xml:space="preserve">☐ Phòng chỉ hoạt động khi có người vào; chơi lại thì reset sạch</w:t>
      </w:r>
    </w:p>
    <w:p>
      <w:pPr>
        <w:spacing w:after="80"/>
      </w:pPr>
      <w:r>
        <w:t xml:space="preserve">☐ 4 vai đều có tác dụng ở mọi phòng; Neo làm đứng yên mọi vòng lặp</w:t>
      </w:r>
    </w:p>
    <w:p>
      <w:pPr>
        <w:spacing w:after="80"/>
      </w:pPr>
      <w:r>
        <w:t xml:space="preserve">☐ Không có lỗi đỏ trong Output</w:t>
      </w:r>
    </w:p>
    <w:p>
      <w:pPr>
        <w:spacing w:after="80"/>
      </w:pPr>
      <w:r>
        <w:t xml:space="preserve">☐ Tên trong Interactables khớp với code</w:t>
      </w:r>
    </w:p>
    <w:p>
      <w:pPr>
        <w:spacing w:after="80"/>
      </w:pPr>
      <w:r>
        <w:t xml:space="preserve">☐ Không có nội dung quá ghê rợn so với lứa tuổi 12+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2026-09-26T14:28:47.989Z</dcterms:created>
  <dcterms:modified xsi:type="dcterms:W3CDTF">2026-09-26T14:28:48.000Z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