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7BBCD" w14:textId="77777777" w:rsidR="0051405F" w:rsidRDefault="0051405F">
      <w:r>
        <w:t>Interview tips from John Paul</w:t>
      </w:r>
    </w:p>
    <w:p w14:paraId="70AC6EE0" w14:textId="77777777" w:rsidR="0051405F" w:rsidRDefault="0051405F"/>
    <w:p w14:paraId="22268B8D" w14:textId="77777777" w:rsidR="00CE2995" w:rsidRDefault="0051405F">
      <w:r>
        <w:t>Unbiased/ biases estimator</w:t>
      </w:r>
    </w:p>
    <w:p w14:paraId="3BC46395" w14:textId="77777777" w:rsidR="0051405F" w:rsidRDefault="0051405F">
      <w:r>
        <w:t>Regression interview questions</w:t>
      </w:r>
    </w:p>
    <w:p w14:paraId="782D3047" w14:textId="77777777" w:rsidR="0051405F" w:rsidRDefault="0051405F">
      <w:r>
        <w:t xml:space="preserve">First n primes </w:t>
      </w:r>
    </w:p>
    <w:p w14:paraId="78A21C3C" w14:textId="77777777" w:rsidR="0051405F" w:rsidRDefault="0051405F">
      <w:r>
        <w:t xml:space="preserve">Tiger sheep brainteaser </w:t>
      </w:r>
    </w:p>
    <w:p w14:paraId="7E222127" w14:textId="77777777" w:rsidR="0051405F" w:rsidRDefault="0051405F">
      <w:r>
        <w:t>Linear algebra -&gt;eigenvalues</w:t>
      </w:r>
    </w:p>
    <w:p w14:paraId="7E5EE301" w14:textId="77777777" w:rsidR="0051405F" w:rsidRDefault="0051405F">
      <w:r>
        <w:t xml:space="preserve">Memorize 2 x 2 matrix </w:t>
      </w:r>
      <w:proofErr w:type="gramStart"/>
      <w:r>
        <w:t>rules  (</w:t>
      </w:r>
      <w:proofErr w:type="gramEnd"/>
      <w:r>
        <w:t>inverse of 2 x2 matrix)</w:t>
      </w:r>
    </w:p>
    <w:p w14:paraId="193797B9" w14:textId="77777777" w:rsidR="0051405F" w:rsidRDefault="0051405F"/>
    <w:p w14:paraId="04C45F84" w14:textId="77777777" w:rsidR="0051405F" w:rsidRDefault="0051405F">
      <w:bookmarkStart w:id="0" w:name="_GoBack"/>
      <w:bookmarkEnd w:id="0"/>
    </w:p>
    <w:p w14:paraId="7C90ED1E" w14:textId="77777777" w:rsidR="0051405F" w:rsidRDefault="0051405F"/>
    <w:sectPr w:rsidR="0051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5F"/>
    <w:rsid w:val="00204247"/>
    <w:rsid w:val="002A5A03"/>
    <w:rsid w:val="0051405F"/>
    <w:rsid w:val="00B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5C27"/>
  <w15:chartTrackingRefBased/>
  <w15:docId w15:val="{8E91FAD4-484E-42FC-8A87-020901B6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1</cp:revision>
  <dcterms:created xsi:type="dcterms:W3CDTF">2015-09-30T18:22:00Z</dcterms:created>
  <dcterms:modified xsi:type="dcterms:W3CDTF">2015-09-30T18:32:00Z</dcterms:modified>
</cp:coreProperties>
</file>