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4EDF6" w14:textId="77777777" w:rsidR="00F965BE" w:rsidRPr="00E10153" w:rsidRDefault="00E10153">
      <w:pPr>
        <w:rPr>
          <w:sz w:val="40"/>
          <w:szCs w:val="40"/>
        </w:rPr>
      </w:pPr>
      <w:r w:rsidRPr="00E10153">
        <w:rPr>
          <w:sz w:val="40"/>
          <w:szCs w:val="40"/>
        </w:rPr>
        <w:t>Agenda 10/31/18</w:t>
      </w:r>
    </w:p>
    <w:p w14:paraId="3149D9E0" w14:textId="04B60CA8" w:rsidR="00E10153" w:rsidRPr="00E10153" w:rsidRDefault="00E10153">
      <w:pPr>
        <w:rPr>
          <w:sz w:val="40"/>
          <w:szCs w:val="40"/>
        </w:rPr>
      </w:pPr>
    </w:p>
    <w:p w14:paraId="57104BA5" w14:textId="25DEE36A" w:rsidR="00E10153" w:rsidRPr="00E10153" w:rsidRDefault="00E10153" w:rsidP="00E10153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  <w:r w:rsidRPr="00E10153">
        <w:rPr>
          <w:sz w:val="40"/>
          <w:szCs w:val="40"/>
        </w:rPr>
        <w:t>Go over exam</w:t>
      </w:r>
    </w:p>
    <w:p w14:paraId="67F3DE21" w14:textId="5FA3FF26" w:rsidR="00E10153" w:rsidRPr="00E10153" w:rsidRDefault="00E10153" w:rsidP="00E1015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10153">
        <w:rPr>
          <w:sz w:val="40"/>
          <w:szCs w:val="40"/>
        </w:rPr>
        <w:t>Simulation of Joe and Jane models</w:t>
      </w:r>
    </w:p>
    <w:p w14:paraId="31805169" w14:textId="0E477282" w:rsidR="00E10153" w:rsidRPr="00E10153" w:rsidRDefault="00E10153" w:rsidP="00E1015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10153">
        <w:rPr>
          <w:sz w:val="40"/>
          <w:szCs w:val="40"/>
        </w:rPr>
        <w:t>OVA, OVO etc. More wine</w:t>
      </w:r>
    </w:p>
    <w:sectPr w:rsidR="00E10153" w:rsidRPr="00E1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0B09"/>
    <w:multiLevelType w:val="hybridMultilevel"/>
    <w:tmpl w:val="A872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53"/>
    <w:rsid w:val="00723F28"/>
    <w:rsid w:val="00E10153"/>
    <w:rsid w:val="00EB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E363"/>
  <w15:chartTrackingRefBased/>
  <w15:docId w15:val="{8B861EA3-F693-494D-8C64-5E605E02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Breitzman</dc:creator>
  <cp:keywords/>
  <dc:description/>
  <cp:lastModifiedBy>Anthony Breitzman</cp:lastModifiedBy>
  <cp:revision>1</cp:revision>
  <dcterms:created xsi:type="dcterms:W3CDTF">2018-10-31T07:35:00Z</dcterms:created>
  <dcterms:modified xsi:type="dcterms:W3CDTF">2018-10-31T07:37:00Z</dcterms:modified>
</cp:coreProperties>
</file>