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13B4E7" w14:textId="77777777" w:rsidR="00BD56C9" w:rsidRDefault="00950AAE" w:rsidP="00950AA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50AAE">
        <w:rPr>
          <w:rFonts w:ascii="Times New Roman" w:eastAsia="Times New Roman" w:hAnsi="Times New Roman" w:cs="Times New Roman"/>
        </w:rPr>
        <w:t xml:space="preserve">Empty D3 page: </w:t>
      </w:r>
      <w:hyperlink r:id="rId5" w:history="1">
        <w:r w:rsidRPr="00950AAE">
          <w:rPr>
            <w:rStyle w:val="Hyperlink"/>
            <w:rFonts w:ascii="Times New Roman" w:eastAsia="Times New Roman" w:hAnsi="Times New Roman" w:cs="Times New Roman"/>
          </w:rPr>
          <w:t>https://alignedleft.com/tutorials/d3/adding-elements/1.html</w:t>
        </w:r>
      </w:hyperlink>
    </w:p>
    <w:p w14:paraId="7DDF1917" w14:textId="08F5CAA9" w:rsidR="00B66C24" w:rsidRDefault="007E1B1A" w:rsidP="00950AA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One element D3 page: </w:t>
      </w:r>
      <w:hyperlink r:id="rId6" w:history="1">
        <w:r w:rsidRPr="00812DDC">
          <w:rPr>
            <w:rStyle w:val="Hyperlink"/>
            <w:rFonts w:ascii="Times New Roman" w:eastAsia="Times New Roman" w:hAnsi="Times New Roman" w:cs="Times New Roman"/>
          </w:rPr>
          <w:t>https://alignedleft.com/tutorials/d3/adding-elements/2.html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586C61E7" w14:textId="2106AEA9" w:rsidR="007E1B1A" w:rsidRDefault="00F87027" w:rsidP="00950AA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related</w:t>
      </w:r>
      <w:r w:rsidR="00083BA3">
        <w:rPr>
          <w:rFonts w:ascii="Times New Roman" w:eastAsia="Times New Roman" w:hAnsi="Times New Roman" w:cs="Times New Roman"/>
        </w:rPr>
        <w:t xml:space="preserve"> paragraph</w:t>
      </w:r>
      <w:r>
        <w:rPr>
          <w:rFonts w:ascii="Times New Roman" w:eastAsia="Times New Roman" w:hAnsi="Times New Roman" w:cs="Times New Roman"/>
        </w:rPr>
        <w:t xml:space="preserve"> D3 page: </w:t>
      </w:r>
      <w:hyperlink r:id="rId7" w:history="1">
        <w:r w:rsidRPr="00812DDC">
          <w:rPr>
            <w:rStyle w:val="Hyperlink"/>
            <w:rFonts w:ascii="Times New Roman" w:eastAsia="Times New Roman" w:hAnsi="Times New Roman" w:cs="Times New Roman"/>
          </w:rPr>
          <w:t>https://alignedleft.com/tutorials/d3/binding-data/index.html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454B934C" w14:textId="2D53E875" w:rsidR="00F87027" w:rsidRDefault="00083BA3" w:rsidP="00950AA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 display on D3 page: </w:t>
      </w:r>
      <w:hyperlink r:id="rId8" w:history="1">
        <w:r w:rsidRPr="00812DDC">
          <w:rPr>
            <w:rStyle w:val="Hyperlink"/>
            <w:rFonts w:ascii="Times New Roman" w:eastAsia="Times New Roman" w:hAnsi="Times New Roman" w:cs="Times New Roman"/>
          </w:rPr>
          <w:t>https://alignedleft.com/tutorials/d3/using-your-data/1.html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0709ADCB" w14:textId="353D1DDA" w:rsidR="00083BA3" w:rsidRDefault="00A81C97" w:rsidP="00950AA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 if-else on D3 page: </w:t>
      </w:r>
      <w:hyperlink r:id="rId9" w:history="1">
        <w:r w:rsidRPr="00812DDC">
          <w:rPr>
            <w:rStyle w:val="Hyperlink"/>
            <w:rFonts w:ascii="Times New Roman" w:eastAsia="Times New Roman" w:hAnsi="Times New Roman" w:cs="Times New Roman"/>
          </w:rPr>
          <w:t>https://alignedleft.com/content/03-tutorials/01-d3/70-using-your-data/4.html</w:t>
        </w:r>
      </w:hyperlink>
    </w:p>
    <w:p w14:paraId="58783725" w14:textId="5BFDFC1D" w:rsidR="00A81C97" w:rsidRDefault="00D17DC0" w:rsidP="00950AA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Bar graph with data array: </w:t>
      </w:r>
      <w:hyperlink r:id="rId10" w:history="1">
        <w:r w:rsidRPr="00812DDC">
          <w:rPr>
            <w:rStyle w:val="Hyperlink"/>
            <w:rFonts w:ascii="Times New Roman" w:eastAsia="Times New Roman" w:hAnsi="Times New Roman" w:cs="Times New Roman"/>
          </w:rPr>
          <w:t>https://alignedleft.com/content/03-tutorials/01-d3/80-drawing-divs/3.html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63C31C0B" w14:textId="3AE6C17A" w:rsidR="00EE1507" w:rsidRDefault="00C33780" w:rsidP="00950AA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Different bar graphs </w:t>
      </w:r>
      <w:hyperlink r:id="rId11" w:history="1">
        <w:r w:rsidR="00B0175E" w:rsidRPr="00812DDC">
          <w:rPr>
            <w:rStyle w:val="Hyperlink"/>
            <w:rFonts w:ascii="Times New Roman" w:eastAsia="Times New Roman" w:hAnsi="Times New Roman" w:cs="Times New Roman"/>
          </w:rPr>
          <w:t>https://alignedleft.com/tutorials/d3/the-power-of-data</w:t>
        </w:r>
      </w:hyperlink>
      <w:r w:rsidR="00B0175E">
        <w:rPr>
          <w:rFonts w:ascii="Times New Roman" w:eastAsia="Times New Roman" w:hAnsi="Times New Roman" w:cs="Times New Roman"/>
        </w:rPr>
        <w:t xml:space="preserve"> </w:t>
      </w:r>
    </w:p>
    <w:p w14:paraId="5084F583" w14:textId="658C949B" w:rsidR="009D25CD" w:rsidRDefault="009D25CD" w:rsidP="00950AA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Circles : </w:t>
      </w:r>
      <w:hyperlink r:id="rId12" w:history="1">
        <w:r w:rsidRPr="00812DDC">
          <w:rPr>
            <w:rStyle w:val="Hyperlink"/>
            <w:rFonts w:ascii="Times New Roman" w:eastAsia="Times New Roman" w:hAnsi="Times New Roman" w:cs="Times New Roman"/>
          </w:rPr>
          <w:t>https://alignedleft.com/tutorials/d3/drawing-svgs/3.html</w:t>
        </w:r>
      </w:hyperlink>
    </w:p>
    <w:p w14:paraId="3D168D48" w14:textId="45ECB66A" w:rsidR="009D25CD" w:rsidRDefault="005E1B45" w:rsidP="00950AA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Circles with colors: </w:t>
      </w:r>
      <w:hyperlink r:id="rId13" w:history="1">
        <w:r w:rsidRPr="00812DDC">
          <w:rPr>
            <w:rStyle w:val="Hyperlink"/>
            <w:rFonts w:ascii="Times New Roman" w:eastAsia="Times New Roman" w:hAnsi="Times New Roman" w:cs="Times New Roman"/>
          </w:rPr>
          <w:t>https://alignedleft.com/content/03-tutorials/01-d3/110-drawing-svgs/4.html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6DFEA9BB" w14:textId="4623F799" w:rsidR="00AF32BE" w:rsidRDefault="002F0B00" w:rsidP="00950AA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SVG bar graph: </w:t>
      </w:r>
      <w:hyperlink r:id="rId14" w:history="1">
        <w:r w:rsidRPr="00812DDC">
          <w:rPr>
            <w:rStyle w:val="Hyperlink"/>
            <w:rFonts w:ascii="Times New Roman" w:eastAsia="Times New Roman" w:hAnsi="Times New Roman" w:cs="Times New Roman"/>
          </w:rPr>
          <w:t>https://alignedleft.com/content/03-tutorials/01-d3/130-making-a-bar-chart/8.html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43571B72" w14:textId="663CC697" w:rsidR="00CC3CB2" w:rsidRDefault="009B4997" w:rsidP="00950AA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SVG bar graph with labels: </w:t>
      </w:r>
      <w:hyperlink r:id="rId15" w:history="1">
        <w:r w:rsidRPr="00812DDC">
          <w:rPr>
            <w:rStyle w:val="Hyperlink"/>
            <w:rFonts w:ascii="Times New Roman" w:eastAsia="Times New Roman" w:hAnsi="Times New Roman" w:cs="Times New Roman"/>
          </w:rPr>
          <w:t>https://alignedleft.com/content/03-tutorials/01-d3/130-making-a-bar-chart/10.html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555419F2" w14:textId="52A1EB65" w:rsidR="00767B13" w:rsidRDefault="00767B13" w:rsidP="00950AA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Scatter Plot: </w:t>
      </w:r>
      <w:hyperlink r:id="rId16" w:history="1">
        <w:r w:rsidRPr="00812DDC">
          <w:rPr>
            <w:rStyle w:val="Hyperlink"/>
            <w:rFonts w:ascii="Times New Roman" w:eastAsia="Times New Roman" w:hAnsi="Times New Roman" w:cs="Times New Roman"/>
          </w:rPr>
          <w:t>https://alignedleft.com/content/03-tutorials/01-d3/140-making-a-scatterplot/2.html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0DAFAA30" w14:textId="167433CE" w:rsidR="008C3226" w:rsidRDefault="008C3226" w:rsidP="00950AA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</w:t>
      </w:r>
      <w:r w:rsidR="00767B13">
        <w:rPr>
          <w:rFonts w:ascii="Times New Roman" w:eastAsia="Times New Roman" w:hAnsi="Times New Roman" w:cs="Times New Roman"/>
        </w:rPr>
        <w:t xml:space="preserve">atter Plot with labels: </w:t>
      </w:r>
      <w:hyperlink r:id="rId17" w:history="1">
        <w:r w:rsidR="00767B13" w:rsidRPr="00812DDC">
          <w:rPr>
            <w:rStyle w:val="Hyperlink"/>
            <w:rFonts w:ascii="Times New Roman" w:eastAsia="Times New Roman" w:hAnsi="Times New Roman" w:cs="Times New Roman"/>
          </w:rPr>
          <w:t>https://alignedleft.com/content/03-tutorials/01-d3/140-making-a-scatterplot/3.html</w:t>
        </w:r>
      </w:hyperlink>
      <w:r w:rsidR="00767B13">
        <w:rPr>
          <w:rFonts w:ascii="Times New Roman" w:eastAsia="Times New Roman" w:hAnsi="Times New Roman" w:cs="Times New Roman"/>
        </w:rPr>
        <w:t xml:space="preserve"> </w:t>
      </w:r>
    </w:p>
    <w:p w14:paraId="7C048AF7" w14:textId="2820EBC5" w:rsidR="00767B13" w:rsidRDefault="0076073B" w:rsidP="00950AA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Scaled scatter plot: </w:t>
      </w:r>
      <w:hyperlink r:id="rId18" w:history="1">
        <w:r w:rsidRPr="00812DDC">
          <w:rPr>
            <w:rStyle w:val="Hyperlink"/>
            <w:rFonts w:ascii="Times New Roman" w:eastAsia="Times New Roman" w:hAnsi="Times New Roman" w:cs="Times New Roman"/>
          </w:rPr>
          <w:t>https://alignedleft.com/content/03-tutorials/01-d3/150-scales/5.html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593132C3" w14:textId="6ADAEC3A" w:rsidR="002800A1" w:rsidRPr="00950AAE" w:rsidRDefault="002800A1" w:rsidP="00950AA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Axis: </w:t>
      </w:r>
      <w:hyperlink r:id="rId19" w:history="1">
        <w:r w:rsidR="00A528B9" w:rsidRPr="00812DDC">
          <w:rPr>
            <w:rStyle w:val="Hyperlink"/>
            <w:rFonts w:ascii="Times New Roman" w:eastAsia="Times New Roman" w:hAnsi="Times New Roman" w:cs="Times New Roman"/>
          </w:rPr>
          <w:t>https://alignedleft.com/content/03-tutorials/01-d3/160-axes/4.html</w:t>
        </w:r>
      </w:hyperlink>
      <w:r w:rsidR="00A528B9">
        <w:rPr>
          <w:rFonts w:ascii="Times New Roman" w:eastAsia="Times New Roman" w:hAnsi="Times New Roman" w:cs="Times New Roman"/>
        </w:rPr>
        <w:t xml:space="preserve"> </w:t>
      </w:r>
      <w:bookmarkStart w:id="0" w:name="_GoBack"/>
      <w:bookmarkEnd w:id="0"/>
    </w:p>
    <w:p w14:paraId="7C0FEB90" w14:textId="77777777" w:rsidR="00950AAE" w:rsidRDefault="00950AAE">
      <w:pPr>
        <w:rPr>
          <w:rFonts w:ascii="Times New Roman" w:eastAsia="Times New Roman" w:hAnsi="Times New Roman" w:cs="Times New Roman"/>
        </w:rPr>
      </w:pPr>
    </w:p>
    <w:p w14:paraId="09CCF7DD" w14:textId="77777777" w:rsidR="00950AAE" w:rsidRDefault="00950AAE"/>
    <w:sectPr w:rsidR="00950AAE" w:rsidSect="00147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F04FD"/>
    <w:multiLevelType w:val="hybridMultilevel"/>
    <w:tmpl w:val="0232B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AAE"/>
    <w:rsid w:val="00083BA3"/>
    <w:rsid w:val="00147A84"/>
    <w:rsid w:val="002800A1"/>
    <w:rsid w:val="002F0B00"/>
    <w:rsid w:val="005E1B45"/>
    <w:rsid w:val="0076073B"/>
    <w:rsid w:val="00767B13"/>
    <w:rsid w:val="007E1B1A"/>
    <w:rsid w:val="008C3226"/>
    <w:rsid w:val="00950AAE"/>
    <w:rsid w:val="009B4997"/>
    <w:rsid w:val="009D25CD"/>
    <w:rsid w:val="00A528B9"/>
    <w:rsid w:val="00A81C97"/>
    <w:rsid w:val="00AF32BE"/>
    <w:rsid w:val="00B0175E"/>
    <w:rsid w:val="00B66C24"/>
    <w:rsid w:val="00BD56C9"/>
    <w:rsid w:val="00C33780"/>
    <w:rsid w:val="00CC3CB2"/>
    <w:rsid w:val="00D17DC0"/>
    <w:rsid w:val="00D31D4E"/>
    <w:rsid w:val="00EE1507"/>
    <w:rsid w:val="00F8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7D0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0A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0AA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017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5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alignedleft.com/content/03-tutorials/01-d3/70-using-your-data/4.html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alignedleft.com/content/03-tutorials/01-d3/80-drawing-divs/3.html" TargetMode="External"/><Relationship Id="rId11" Type="http://schemas.openxmlformats.org/officeDocument/2006/relationships/hyperlink" Target="https://alignedleft.com/tutorials/d3/the-power-of-data" TargetMode="External"/><Relationship Id="rId12" Type="http://schemas.openxmlformats.org/officeDocument/2006/relationships/hyperlink" Target="https://alignedleft.com/tutorials/d3/drawing-svgs/3.html" TargetMode="External"/><Relationship Id="rId13" Type="http://schemas.openxmlformats.org/officeDocument/2006/relationships/hyperlink" Target="https://alignedleft.com/content/03-tutorials/01-d3/110-drawing-svgs/4.html" TargetMode="External"/><Relationship Id="rId14" Type="http://schemas.openxmlformats.org/officeDocument/2006/relationships/hyperlink" Target="https://alignedleft.com/content/03-tutorials/01-d3/130-making-a-bar-chart/8.html" TargetMode="External"/><Relationship Id="rId15" Type="http://schemas.openxmlformats.org/officeDocument/2006/relationships/hyperlink" Target="https://alignedleft.com/content/03-tutorials/01-d3/130-making-a-bar-chart/10.html" TargetMode="External"/><Relationship Id="rId16" Type="http://schemas.openxmlformats.org/officeDocument/2006/relationships/hyperlink" Target="https://alignedleft.com/content/03-tutorials/01-d3/140-making-a-scatterplot/2.html" TargetMode="External"/><Relationship Id="rId17" Type="http://schemas.openxmlformats.org/officeDocument/2006/relationships/hyperlink" Target="https://alignedleft.com/content/03-tutorials/01-d3/140-making-a-scatterplot/3.html" TargetMode="External"/><Relationship Id="rId18" Type="http://schemas.openxmlformats.org/officeDocument/2006/relationships/hyperlink" Target="https://alignedleft.com/content/03-tutorials/01-d3/150-scales/5.html" TargetMode="External"/><Relationship Id="rId19" Type="http://schemas.openxmlformats.org/officeDocument/2006/relationships/hyperlink" Target="https://alignedleft.com/content/03-tutorials/01-d3/160-axes/4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lignedleft.com/tutorials/d3/adding-elements/1.html" TargetMode="External"/><Relationship Id="rId6" Type="http://schemas.openxmlformats.org/officeDocument/2006/relationships/hyperlink" Target="https://alignedleft.com/tutorials/d3/adding-elements/2.html" TargetMode="External"/><Relationship Id="rId7" Type="http://schemas.openxmlformats.org/officeDocument/2006/relationships/hyperlink" Target="https://alignedleft.com/tutorials/d3/binding-data/index.html" TargetMode="External"/><Relationship Id="rId8" Type="http://schemas.openxmlformats.org/officeDocument/2006/relationships/hyperlink" Target="https://alignedleft.com/tutorials/d3/using-your-data/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395</Words>
  <Characters>2253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2019-04-04T14:18:00Z</dcterms:created>
  <dcterms:modified xsi:type="dcterms:W3CDTF">2019-04-18T01:41:00Z</dcterms:modified>
</cp:coreProperties>
</file>