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365F" w14:textId="77777777" w:rsidR="0074127B" w:rsidRPr="0074127B" w:rsidRDefault="0074127B" w:rsidP="0074127B">
      <w:pPr>
        <w:spacing w:line="240" w:lineRule="auto"/>
        <w:rPr>
          <w:b/>
          <w:bCs/>
        </w:rPr>
      </w:pPr>
      <w:r w:rsidRPr="0074127B">
        <w:rPr>
          <w:b/>
          <w:bCs/>
        </w:rPr>
        <w:t>1. Software Requirements</w:t>
      </w:r>
    </w:p>
    <w:p w14:paraId="1E41A897" w14:textId="77777777" w:rsidR="0074127B" w:rsidRPr="0074127B" w:rsidRDefault="0074127B" w:rsidP="0074127B">
      <w:pPr>
        <w:spacing w:line="240" w:lineRule="auto"/>
      </w:pPr>
      <w:r w:rsidRPr="0074127B">
        <w:t>The software requirements are categorized based on the environment: End-User (Client), Developer (Local), and Production (Hosting).</w:t>
      </w:r>
    </w:p>
    <w:p w14:paraId="57ED66AC" w14:textId="77777777" w:rsidR="0074127B" w:rsidRPr="0074127B" w:rsidRDefault="0074127B" w:rsidP="0074127B">
      <w:pPr>
        <w:spacing w:line="240" w:lineRule="auto"/>
        <w:rPr>
          <w:b/>
          <w:bCs/>
        </w:rPr>
      </w:pPr>
      <w:r w:rsidRPr="0074127B">
        <w:rPr>
          <w:b/>
          <w:bCs/>
        </w:rPr>
        <w:t>1.1. End-User Requirements (Client-Side)</w:t>
      </w:r>
    </w:p>
    <w:p w14:paraId="4988A8B4" w14:textId="77777777" w:rsidR="0074127B" w:rsidRPr="0074127B" w:rsidRDefault="0074127B" w:rsidP="0074127B">
      <w:pPr>
        <w:spacing w:line="240" w:lineRule="auto"/>
      </w:pPr>
      <w:r w:rsidRPr="0074127B">
        <w:t>These are the requirements for customers and providers to use the live application.</w:t>
      </w:r>
    </w:p>
    <w:p w14:paraId="1ABCE187" w14:textId="77777777" w:rsidR="0074127B" w:rsidRPr="0074127B" w:rsidRDefault="0074127B" w:rsidP="0074127B">
      <w:pPr>
        <w:numPr>
          <w:ilvl w:val="0"/>
          <w:numId w:val="1"/>
        </w:numPr>
        <w:spacing w:line="240" w:lineRule="auto"/>
      </w:pPr>
      <w:r w:rsidRPr="0074127B">
        <w:rPr>
          <w:b/>
          <w:bCs/>
        </w:rPr>
        <w:t>Operating System:</w:t>
      </w:r>
      <w:r w:rsidRPr="0074127B">
        <w:t> Any modern OS is supported.</w:t>
      </w:r>
    </w:p>
    <w:p w14:paraId="5B24AD3E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Windows 10 or newer</w:t>
      </w:r>
    </w:p>
    <w:p w14:paraId="2916FC04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macOS</w:t>
      </w:r>
    </w:p>
    <w:p w14:paraId="71CEECC8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Linux Distributions</w:t>
      </w:r>
    </w:p>
    <w:p w14:paraId="2A5EB1DD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Android</w:t>
      </w:r>
    </w:p>
    <w:p w14:paraId="0DDA32D8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iOS</w:t>
      </w:r>
    </w:p>
    <w:p w14:paraId="06DD4DDB" w14:textId="77777777" w:rsidR="0074127B" w:rsidRPr="0074127B" w:rsidRDefault="0074127B" w:rsidP="0074127B">
      <w:pPr>
        <w:numPr>
          <w:ilvl w:val="0"/>
          <w:numId w:val="1"/>
        </w:numPr>
        <w:spacing w:line="240" w:lineRule="auto"/>
      </w:pPr>
      <w:r w:rsidRPr="0074127B">
        <w:rPr>
          <w:b/>
          <w:bCs/>
        </w:rPr>
        <w:t>Web Browser:</w:t>
      </w:r>
      <w:r w:rsidRPr="0074127B">
        <w:t> An up-to-date web browser with support for HTML5, CSS3, and modern JavaScript (ES6+).</w:t>
      </w:r>
    </w:p>
    <w:p w14:paraId="730085AD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Google Chrome (recommended)</w:t>
      </w:r>
    </w:p>
    <w:p w14:paraId="761523BF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Mozilla Firefox</w:t>
      </w:r>
    </w:p>
    <w:p w14:paraId="240957CA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Microsoft Edge</w:t>
      </w:r>
    </w:p>
    <w:p w14:paraId="1579AE89" w14:textId="77777777" w:rsidR="0074127B" w:rsidRPr="0074127B" w:rsidRDefault="0074127B" w:rsidP="0074127B">
      <w:pPr>
        <w:numPr>
          <w:ilvl w:val="1"/>
          <w:numId w:val="1"/>
        </w:numPr>
        <w:spacing w:line="240" w:lineRule="auto"/>
      </w:pPr>
      <w:r w:rsidRPr="0074127B">
        <w:t>Safari</w:t>
      </w:r>
    </w:p>
    <w:p w14:paraId="7829828D" w14:textId="77777777" w:rsidR="0074127B" w:rsidRPr="0074127B" w:rsidRDefault="0074127B" w:rsidP="0074127B">
      <w:pPr>
        <w:numPr>
          <w:ilvl w:val="0"/>
          <w:numId w:val="1"/>
        </w:numPr>
        <w:spacing w:line="240" w:lineRule="auto"/>
      </w:pPr>
      <w:r w:rsidRPr="0074127B">
        <w:rPr>
          <w:b/>
          <w:bCs/>
        </w:rPr>
        <w:t>Internet Connection:</w:t>
      </w:r>
      <w:r w:rsidRPr="0074127B">
        <w:t> A stable internet connection is required to access the live website and interact with the backend services.</w:t>
      </w:r>
    </w:p>
    <w:p w14:paraId="6B8251AF" w14:textId="77777777" w:rsidR="0074127B" w:rsidRPr="0074127B" w:rsidRDefault="0074127B" w:rsidP="0074127B">
      <w:pPr>
        <w:spacing w:line="240" w:lineRule="auto"/>
        <w:rPr>
          <w:b/>
          <w:bCs/>
        </w:rPr>
      </w:pPr>
      <w:r w:rsidRPr="0074127B">
        <w:rPr>
          <w:b/>
          <w:bCs/>
        </w:rPr>
        <w:t>1.2. Developer Requirements (Local Environment)</w:t>
      </w:r>
    </w:p>
    <w:p w14:paraId="01848729" w14:textId="77777777" w:rsidR="0074127B" w:rsidRPr="0074127B" w:rsidRDefault="0074127B" w:rsidP="0074127B">
      <w:pPr>
        <w:spacing w:line="240" w:lineRule="auto"/>
      </w:pPr>
      <w:r w:rsidRPr="0074127B">
        <w:t>These are the tools and software needed for a developer to set up, run, and contribute to the project locally.</w:t>
      </w:r>
    </w:p>
    <w:p w14:paraId="5441E89D" w14:textId="77777777" w:rsidR="0074127B" w:rsidRPr="0074127B" w:rsidRDefault="0074127B" w:rsidP="0074127B">
      <w:pPr>
        <w:numPr>
          <w:ilvl w:val="0"/>
          <w:numId w:val="2"/>
        </w:numPr>
        <w:spacing w:line="240" w:lineRule="auto"/>
      </w:pPr>
      <w:r w:rsidRPr="0074127B">
        <w:rPr>
          <w:b/>
          <w:bCs/>
        </w:rPr>
        <w:t>Operating System:</w:t>
      </w:r>
      <w:r w:rsidRPr="0074127B">
        <w:t> A developer-friendly OS.</w:t>
      </w:r>
    </w:p>
    <w:p w14:paraId="7F85BC21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t>Windows, macOS, or a Linux distribution.</w:t>
      </w:r>
    </w:p>
    <w:p w14:paraId="488F3546" w14:textId="77777777" w:rsidR="0074127B" w:rsidRPr="0074127B" w:rsidRDefault="0074127B" w:rsidP="0074127B">
      <w:pPr>
        <w:numPr>
          <w:ilvl w:val="0"/>
          <w:numId w:val="2"/>
        </w:numPr>
        <w:spacing w:line="240" w:lineRule="auto"/>
      </w:pPr>
      <w:r w:rsidRPr="0074127B">
        <w:rPr>
          <w:b/>
          <w:bCs/>
        </w:rPr>
        <w:t>Version Control:</w:t>
      </w:r>
    </w:p>
    <w:p w14:paraId="38FB9EDD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rPr>
          <w:b/>
          <w:bCs/>
        </w:rPr>
        <w:t>Git:</w:t>
      </w:r>
      <w:r w:rsidRPr="0074127B">
        <w:t> For cloning the repository and managing code versions.</w:t>
      </w:r>
    </w:p>
    <w:p w14:paraId="280A555C" w14:textId="77777777" w:rsidR="0074127B" w:rsidRPr="0074127B" w:rsidRDefault="0074127B" w:rsidP="0074127B">
      <w:pPr>
        <w:numPr>
          <w:ilvl w:val="0"/>
          <w:numId w:val="2"/>
        </w:numPr>
        <w:spacing w:line="240" w:lineRule="auto"/>
      </w:pPr>
      <w:r w:rsidRPr="0074127B">
        <w:rPr>
          <w:b/>
          <w:bCs/>
        </w:rPr>
        <w:t>Backend Stack:</w:t>
      </w:r>
    </w:p>
    <w:p w14:paraId="2F79726E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rPr>
          <w:b/>
          <w:bCs/>
        </w:rPr>
        <w:t>Node.js:</w:t>
      </w:r>
      <w:r w:rsidRPr="0074127B">
        <w:t> Runtime environment (includes </w:t>
      </w:r>
      <w:proofErr w:type="spellStart"/>
      <w:r w:rsidRPr="0074127B">
        <w:rPr>
          <w:b/>
          <w:bCs/>
        </w:rPr>
        <w:t>npm</w:t>
      </w:r>
      <w:proofErr w:type="spellEnd"/>
      <w:r w:rsidRPr="0074127B">
        <w:t> for package management).</w:t>
      </w:r>
    </w:p>
    <w:p w14:paraId="6127AECA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rPr>
          <w:b/>
          <w:bCs/>
        </w:rPr>
        <w:t>MongoDB:</w:t>
      </w:r>
      <w:r w:rsidRPr="0074127B">
        <w:t> Database for storing application data. This can be set up in two ways:</w:t>
      </w:r>
    </w:p>
    <w:p w14:paraId="4A696A80" w14:textId="77777777" w:rsidR="0074127B" w:rsidRPr="0074127B" w:rsidRDefault="0074127B" w:rsidP="0074127B">
      <w:pPr>
        <w:numPr>
          <w:ilvl w:val="2"/>
          <w:numId w:val="2"/>
        </w:numPr>
        <w:spacing w:line="240" w:lineRule="auto"/>
      </w:pPr>
      <w:r w:rsidRPr="0074127B">
        <w:rPr>
          <w:b/>
          <w:bCs/>
        </w:rPr>
        <w:t>MongoDB Community Server:</w:t>
      </w:r>
      <w:r w:rsidRPr="0074127B">
        <w:t> For running a local database instance.</w:t>
      </w:r>
    </w:p>
    <w:p w14:paraId="492798A6" w14:textId="77777777" w:rsidR="0074127B" w:rsidRPr="0074127B" w:rsidRDefault="0074127B" w:rsidP="0074127B">
      <w:pPr>
        <w:numPr>
          <w:ilvl w:val="2"/>
          <w:numId w:val="2"/>
        </w:numPr>
        <w:spacing w:line="240" w:lineRule="auto"/>
      </w:pPr>
      <w:r w:rsidRPr="0074127B">
        <w:rPr>
          <w:b/>
          <w:bCs/>
        </w:rPr>
        <w:lastRenderedPageBreak/>
        <w:t>MongoDB Atlas:</w:t>
      </w:r>
      <w:r w:rsidRPr="0074127B">
        <w:t> A cloud-hosted database service (recommended for ease of setup).</w:t>
      </w:r>
    </w:p>
    <w:p w14:paraId="0F180494" w14:textId="77777777" w:rsidR="0074127B" w:rsidRPr="0074127B" w:rsidRDefault="0074127B" w:rsidP="0074127B">
      <w:pPr>
        <w:numPr>
          <w:ilvl w:val="0"/>
          <w:numId w:val="2"/>
        </w:numPr>
        <w:spacing w:line="240" w:lineRule="auto"/>
      </w:pPr>
      <w:r w:rsidRPr="0074127B">
        <w:rPr>
          <w:b/>
          <w:bCs/>
        </w:rPr>
        <w:t>Code Editor/IDE:</w:t>
      </w:r>
      <w:r w:rsidRPr="0074127B">
        <w:t> Any modern text editor or Integrated Development Environment.</w:t>
      </w:r>
    </w:p>
    <w:p w14:paraId="2774674D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t>Visual Studio Code (recommended)</w:t>
      </w:r>
    </w:p>
    <w:p w14:paraId="37ABBE07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t>WebStorm</w:t>
      </w:r>
    </w:p>
    <w:p w14:paraId="52A5F034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t>Sublime Text</w:t>
      </w:r>
    </w:p>
    <w:p w14:paraId="42FCD6AE" w14:textId="77777777" w:rsidR="0074127B" w:rsidRPr="0074127B" w:rsidRDefault="0074127B" w:rsidP="0074127B">
      <w:pPr>
        <w:numPr>
          <w:ilvl w:val="0"/>
          <w:numId w:val="2"/>
        </w:numPr>
        <w:spacing w:line="240" w:lineRule="auto"/>
      </w:pPr>
      <w:r w:rsidRPr="0074127B">
        <w:rPr>
          <w:b/>
          <w:bCs/>
        </w:rPr>
        <w:t>Local Web Server (for Frontend):</w:t>
      </w:r>
      <w:r w:rsidRPr="0074127B">
        <w:t> An optional but recommended tool for serving the frontend files.</w:t>
      </w:r>
    </w:p>
    <w:p w14:paraId="78C4983D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t>Python's built-in </w:t>
      </w:r>
      <w:proofErr w:type="spellStart"/>
      <w:proofErr w:type="gramStart"/>
      <w:r w:rsidRPr="0074127B">
        <w:t>http.server</w:t>
      </w:r>
      <w:proofErr w:type="spellEnd"/>
      <w:proofErr w:type="gramEnd"/>
    </w:p>
    <w:p w14:paraId="291163DB" w14:textId="77777777" w:rsidR="0074127B" w:rsidRPr="0074127B" w:rsidRDefault="0074127B" w:rsidP="0074127B">
      <w:pPr>
        <w:numPr>
          <w:ilvl w:val="1"/>
          <w:numId w:val="2"/>
        </w:numPr>
        <w:spacing w:line="240" w:lineRule="auto"/>
      </w:pPr>
      <w:r w:rsidRPr="0074127B">
        <w:t>Node.js http-server package</w:t>
      </w:r>
    </w:p>
    <w:p w14:paraId="1B30A09A" w14:textId="77777777" w:rsidR="0074127B" w:rsidRPr="0074127B" w:rsidRDefault="0074127B" w:rsidP="0074127B">
      <w:pPr>
        <w:spacing w:line="240" w:lineRule="auto"/>
        <w:rPr>
          <w:b/>
          <w:bCs/>
        </w:rPr>
      </w:pPr>
      <w:r w:rsidRPr="0074127B">
        <w:rPr>
          <w:b/>
          <w:bCs/>
        </w:rPr>
        <w:t>1.3. Production Requirements (Deployment &amp; Hosting)</w:t>
      </w:r>
    </w:p>
    <w:p w14:paraId="338DF7D5" w14:textId="77777777" w:rsidR="0074127B" w:rsidRPr="0074127B" w:rsidRDefault="0074127B" w:rsidP="0074127B">
      <w:pPr>
        <w:spacing w:line="240" w:lineRule="auto"/>
      </w:pPr>
      <w:r w:rsidRPr="0074127B">
        <w:t>These are the services used to host the live application.</w:t>
      </w:r>
    </w:p>
    <w:p w14:paraId="68696F95" w14:textId="77777777" w:rsidR="0074127B" w:rsidRPr="0074127B" w:rsidRDefault="0074127B" w:rsidP="0074127B">
      <w:pPr>
        <w:numPr>
          <w:ilvl w:val="0"/>
          <w:numId w:val="3"/>
        </w:numPr>
        <w:spacing w:line="240" w:lineRule="auto"/>
      </w:pPr>
      <w:r w:rsidRPr="0074127B">
        <w:rPr>
          <w:b/>
          <w:bCs/>
        </w:rPr>
        <w:t>Frontend Hosting:</w:t>
      </w:r>
      <w:r w:rsidRPr="0074127B">
        <w:t> A service for deploying static web content.</w:t>
      </w:r>
    </w:p>
    <w:p w14:paraId="2FEA92BA" w14:textId="77777777" w:rsidR="0074127B" w:rsidRPr="0074127B" w:rsidRDefault="0074127B" w:rsidP="0074127B">
      <w:pPr>
        <w:numPr>
          <w:ilvl w:val="1"/>
          <w:numId w:val="3"/>
        </w:numPr>
        <w:spacing w:line="240" w:lineRule="auto"/>
      </w:pPr>
      <w:r w:rsidRPr="0074127B">
        <w:rPr>
          <w:b/>
          <w:bCs/>
        </w:rPr>
        <w:t>Netlify</w:t>
      </w:r>
      <w:r w:rsidRPr="0074127B">
        <w:t> (as specified in </w:t>
      </w:r>
      <w:hyperlink r:id="rId5" w:tooltip="c:\Users\Administrator\Documents\GitHub\DabbeWale\dabbewala-backend\README.md" w:history="1">
        <w:r w:rsidRPr="0074127B">
          <w:rPr>
            <w:rStyle w:val="Hyperlink"/>
          </w:rPr>
          <w:t>README.md</w:t>
        </w:r>
      </w:hyperlink>
      <w:r w:rsidRPr="0074127B">
        <w:t>)</w:t>
      </w:r>
    </w:p>
    <w:p w14:paraId="550BBD1D" w14:textId="77777777" w:rsidR="0074127B" w:rsidRPr="0074127B" w:rsidRDefault="0074127B" w:rsidP="0074127B">
      <w:pPr>
        <w:numPr>
          <w:ilvl w:val="0"/>
          <w:numId w:val="3"/>
        </w:numPr>
        <w:spacing w:line="240" w:lineRule="auto"/>
      </w:pPr>
      <w:r w:rsidRPr="0074127B">
        <w:rPr>
          <w:b/>
          <w:bCs/>
        </w:rPr>
        <w:t>Backend Hosting:</w:t>
      </w:r>
      <w:r w:rsidRPr="0074127B">
        <w:t> A Platform-as-a-Service (PaaS) that can run a Node.js application.</w:t>
      </w:r>
    </w:p>
    <w:p w14:paraId="3E62EFAE" w14:textId="77777777" w:rsidR="0074127B" w:rsidRPr="0074127B" w:rsidRDefault="0074127B" w:rsidP="0074127B">
      <w:pPr>
        <w:numPr>
          <w:ilvl w:val="1"/>
          <w:numId w:val="3"/>
        </w:numPr>
        <w:spacing w:line="240" w:lineRule="auto"/>
      </w:pPr>
      <w:r w:rsidRPr="0074127B">
        <w:rPr>
          <w:b/>
          <w:bCs/>
        </w:rPr>
        <w:t>Render</w:t>
      </w:r>
      <w:r w:rsidRPr="0074127B">
        <w:t> (as specified in </w:t>
      </w:r>
      <w:hyperlink r:id="rId6" w:tooltip="c:\Users\Administrator\Documents\GitHub\DabbeWale\dabbewala-backend\README.md" w:history="1">
        <w:r w:rsidRPr="0074127B">
          <w:rPr>
            <w:rStyle w:val="Hyperlink"/>
          </w:rPr>
          <w:t>README.md</w:t>
        </w:r>
      </w:hyperlink>
      <w:r w:rsidRPr="0074127B">
        <w:t>)</w:t>
      </w:r>
    </w:p>
    <w:p w14:paraId="7491C07F" w14:textId="77777777" w:rsidR="0074127B" w:rsidRPr="0074127B" w:rsidRDefault="0074127B" w:rsidP="0074127B">
      <w:pPr>
        <w:numPr>
          <w:ilvl w:val="1"/>
          <w:numId w:val="3"/>
        </w:numPr>
        <w:spacing w:line="240" w:lineRule="auto"/>
      </w:pPr>
      <w:r w:rsidRPr="0074127B">
        <w:t>Alternatives include Heroku, AWS, or a traditional VPS.</w:t>
      </w:r>
    </w:p>
    <w:p w14:paraId="1692C39F" w14:textId="77777777" w:rsidR="0074127B" w:rsidRPr="0074127B" w:rsidRDefault="0074127B" w:rsidP="0074127B">
      <w:pPr>
        <w:numPr>
          <w:ilvl w:val="0"/>
          <w:numId w:val="3"/>
        </w:numPr>
        <w:spacing w:line="240" w:lineRule="auto"/>
      </w:pPr>
      <w:r w:rsidRPr="0074127B">
        <w:rPr>
          <w:b/>
          <w:bCs/>
        </w:rPr>
        <w:t>Database Hosting:</w:t>
      </w:r>
      <w:r w:rsidRPr="0074127B">
        <w:t> A production-grade, managed database service.</w:t>
      </w:r>
    </w:p>
    <w:p w14:paraId="17676B6D" w14:textId="77777777" w:rsidR="0074127B" w:rsidRPr="0074127B" w:rsidRDefault="0074127B" w:rsidP="0074127B">
      <w:pPr>
        <w:numPr>
          <w:ilvl w:val="1"/>
          <w:numId w:val="3"/>
        </w:numPr>
        <w:spacing w:line="240" w:lineRule="auto"/>
      </w:pPr>
      <w:r w:rsidRPr="0074127B">
        <w:rPr>
          <w:b/>
          <w:bCs/>
        </w:rPr>
        <w:t>MongoDB Atlas</w:t>
      </w:r>
      <w:r w:rsidRPr="0074127B">
        <w:t> (as specified in </w:t>
      </w:r>
      <w:hyperlink r:id="rId7" w:tooltip="c:\Users\Administrator\Documents\GitHub\DabbeWale\dabbewala-backend\README.md" w:history="1">
        <w:r w:rsidRPr="0074127B">
          <w:rPr>
            <w:rStyle w:val="Hyperlink"/>
          </w:rPr>
          <w:t>README.md</w:t>
        </w:r>
      </w:hyperlink>
      <w:r w:rsidRPr="0074127B">
        <w:t>)</w:t>
      </w:r>
    </w:p>
    <w:p w14:paraId="75910511" w14:textId="77777777" w:rsidR="0074127B" w:rsidRPr="0074127B" w:rsidRDefault="0074127B" w:rsidP="0074127B">
      <w:pPr>
        <w:spacing w:line="240" w:lineRule="auto"/>
      </w:pPr>
      <w:r w:rsidRPr="0074127B">
        <w:pict w14:anchorId="058AC95A">
          <v:rect id="_x0000_i1031" style="width:0;height:1.5pt" o:hralign="center" o:hrstd="t" o:hrnoshade="t" o:hr="t" fillcolor="#ccc" stroked="f"/>
        </w:pict>
      </w:r>
    </w:p>
    <w:p w14:paraId="577C6086" w14:textId="77777777" w:rsidR="0074127B" w:rsidRPr="0074127B" w:rsidRDefault="0074127B" w:rsidP="0074127B">
      <w:pPr>
        <w:spacing w:line="240" w:lineRule="auto"/>
        <w:rPr>
          <w:b/>
          <w:bCs/>
        </w:rPr>
      </w:pPr>
      <w:r w:rsidRPr="0074127B">
        <w:rPr>
          <w:b/>
          <w:bCs/>
        </w:rPr>
        <w:t>2. Hardware Requirements</w:t>
      </w:r>
    </w:p>
    <w:p w14:paraId="598FDE8D" w14:textId="77777777" w:rsidR="0074127B" w:rsidRPr="0074127B" w:rsidRDefault="0074127B" w:rsidP="0074127B">
      <w:pPr>
        <w:spacing w:line="240" w:lineRule="auto"/>
        <w:rPr>
          <w:b/>
          <w:bCs/>
        </w:rPr>
      </w:pPr>
      <w:r w:rsidRPr="0074127B">
        <w:rPr>
          <w:b/>
          <w:bCs/>
        </w:rPr>
        <w:t>2.1. End-User Hardware</w:t>
      </w:r>
    </w:p>
    <w:p w14:paraId="7F59BA4F" w14:textId="77777777" w:rsidR="0074127B" w:rsidRPr="0074127B" w:rsidRDefault="0074127B" w:rsidP="0074127B">
      <w:pPr>
        <w:numPr>
          <w:ilvl w:val="0"/>
          <w:numId w:val="4"/>
        </w:numPr>
        <w:spacing w:line="240" w:lineRule="auto"/>
      </w:pPr>
      <w:r w:rsidRPr="0074127B">
        <w:t>Any device capable of running a modern web browser.</w:t>
      </w:r>
    </w:p>
    <w:p w14:paraId="304D68E7" w14:textId="77777777" w:rsidR="0074127B" w:rsidRPr="0074127B" w:rsidRDefault="0074127B" w:rsidP="0074127B">
      <w:pPr>
        <w:numPr>
          <w:ilvl w:val="1"/>
          <w:numId w:val="4"/>
        </w:numPr>
        <w:spacing w:line="240" w:lineRule="auto"/>
      </w:pPr>
      <w:r w:rsidRPr="0074127B">
        <w:t>Desktop Computer</w:t>
      </w:r>
    </w:p>
    <w:p w14:paraId="24BE37AB" w14:textId="77777777" w:rsidR="0074127B" w:rsidRPr="0074127B" w:rsidRDefault="0074127B" w:rsidP="0074127B">
      <w:pPr>
        <w:numPr>
          <w:ilvl w:val="1"/>
          <w:numId w:val="4"/>
        </w:numPr>
        <w:spacing w:line="240" w:lineRule="auto"/>
      </w:pPr>
      <w:r w:rsidRPr="0074127B">
        <w:t>Laptop</w:t>
      </w:r>
    </w:p>
    <w:p w14:paraId="306A551E" w14:textId="77777777" w:rsidR="0074127B" w:rsidRPr="0074127B" w:rsidRDefault="0074127B" w:rsidP="0074127B">
      <w:pPr>
        <w:numPr>
          <w:ilvl w:val="1"/>
          <w:numId w:val="4"/>
        </w:numPr>
        <w:spacing w:line="240" w:lineRule="auto"/>
      </w:pPr>
      <w:r w:rsidRPr="0074127B">
        <w:t>Tablet</w:t>
      </w:r>
    </w:p>
    <w:p w14:paraId="7A502A00" w14:textId="77777777" w:rsidR="0074127B" w:rsidRPr="0074127B" w:rsidRDefault="0074127B" w:rsidP="0074127B">
      <w:pPr>
        <w:numPr>
          <w:ilvl w:val="1"/>
          <w:numId w:val="4"/>
        </w:numPr>
        <w:spacing w:line="240" w:lineRule="auto"/>
      </w:pPr>
      <w:r w:rsidRPr="0074127B">
        <w:t>Smartphone</w:t>
      </w:r>
    </w:p>
    <w:p w14:paraId="7068347D" w14:textId="77777777" w:rsidR="0074127B" w:rsidRPr="0074127B" w:rsidRDefault="0074127B" w:rsidP="0074127B">
      <w:pPr>
        <w:spacing w:line="240" w:lineRule="auto"/>
        <w:rPr>
          <w:b/>
          <w:bCs/>
        </w:rPr>
      </w:pPr>
      <w:r w:rsidRPr="0074127B">
        <w:rPr>
          <w:b/>
          <w:bCs/>
        </w:rPr>
        <w:t>2.2. Developer Hardware</w:t>
      </w:r>
    </w:p>
    <w:p w14:paraId="68B28E3A" w14:textId="77777777" w:rsidR="0074127B" w:rsidRPr="0074127B" w:rsidRDefault="0074127B" w:rsidP="0074127B">
      <w:pPr>
        <w:numPr>
          <w:ilvl w:val="0"/>
          <w:numId w:val="5"/>
        </w:numPr>
        <w:spacing w:line="240" w:lineRule="auto"/>
      </w:pPr>
      <w:r w:rsidRPr="0074127B">
        <w:t>A standard development machine (laptop or desktop) with sufficient resources.</w:t>
      </w:r>
    </w:p>
    <w:p w14:paraId="250739CA" w14:textId="77777777" w:rsidR="0074127B" w:rsidRPr="0074127B" w:rsidRDefault="0074127B" w:rsidP="0074127B">
      <w:pPr>
        <w:numPr>
          <w:ilvl w:val="1"/>
          <w:numId w:val="5"/>
        </w:numPr>
        <w:spacing w:line="240" w:lineRule="auto"/>
      </w:pPr>
      <w:r w:rsidRPr="0074127B">
        <w:rPr>
          <w:b/>
          <w:bCs/>
        </w:rPr>
        <w:lastRenderedPageBreak/>
        <w:t>Processor:</w:t>
      </w:r>
      <w:r w:rsidRPr="0074127B">
        <w:t> A modern multi-core CPU.</w:t>
      </w:r>
    </w:p>
    <w:p w14:paraId="2140B162" w14:textId="77777777" w:rsidR="0074127B" w:rsidRPr="0074127B" w:rsidRDefault="0074127B" w:rsidP="0074127B">
      <w:pPr>
        <w:numPr>
          <w:ilvl w:val="1"/>
          <w:numId w:val="5"/>
        </w:numPr>
        <w:spacing w:line="240" w:lineRule="auto"/>
      </w:pPr>
      <w:r w:rsidRPr="0074127B">
        <w:rPr>
          <w:b/>
          <w:bCs/>
        </w:rPr>
        <w:t>Memory (RAM):</w:t>
      </w:r>
      <w:r w:rsidRPr="0074127B">
        <w:t> </w:t>
      </w:r>
      <w:r w:rsidRPr="0074127B">
        <w:rPr>
          <w:b/>
          <w:bCs/>
        </w:rPr>
        <w:t>8 GB</w:t>
      </w:r>
      <w:r w:rsidRPr="0074127B">
        <w:t> is recommended for a smooth development experience (running the database, server, and code editor simultaneously).</w:t>
      </w:r>
    </w:p>
    <w:p w14:paraId="49E1BC84" w14:textId="77777777" w:rsidR="0074127B" w:rsidRPr="0074127B" w:rsidRDefault="0074127B" w:rsidP="0074127B">
      <w:pPr>
        <w:numPr>
          <w:ilvl w:val="1"/>
          <w:numId w:val="5"/>
        </w:numPr>
        <w:spacing w:line="240" w:lineRule="auto"/>
      </w:pPr>
      <w:r w:rsidRPr="0074127B">
        <w:rPr>
          <w:b/>
          <w:bCs/>
        </w:rPr>
        <w:t>Storage:</w:t>
      </w:r>
      <w:r w:rsidRPr="0074127B">
        <w:t> At least </w:t>
      </w:r>
      <w:r w:rsidRPr="0074127B">
        <w:rPr>
          <w:b/>
          <w:bCs/>
        </w:rPr>
        <w:t>10-20 GB</w:t>
      </w:r>
      <w:r w:rsidRPr="0074127B">
        <w:t> of free disk space for project files, dependencies, and database storage.</w:t>
      </w:r>
    </w:p>
    <w:p w14:paraId="7409EB77" w14:textId="77777777" w:rsidR="0074127B" w:rsidRPr="0074127B" w:rsidRDefault="0074127B" w:rsidP="0074127B">
      <w:pPr>
        <w:spacing w:line="240" w:lineRule="auto"/>
        <w:rPr>
          <w:b/>
          <w:bCs/>
        </w:rPr>
      </w:pPr>
      <w:r w:rsidRPr="0074127B">
        <w:rPr>
          <w:b/>
          <w:bCs/>
        </w:rPr>
        <w:t>2.3. Production Hardware</w:t>
      </w:r>
    </w:p>
    <w:p w14:paraId="3B9B3A6D" w14:textId="77777777" w:rsidR="0074127B" w:rsidRPr="0074127B" w:rsidRDefault="0074127B" w:rsidP="0074127B">
      <w:pPr>
        <w:numPr>
          <w:ilvl w:val="0"/>
          <w:numId w:val="6"/>
        </w:numPr>
        <w:spacing w:line="240" w:lineRule="auto"/>
      </w:pPr>
      <w:r w:rsidRPr="0074127B">
        <w:t>This is fully managed by the cloud service providers (</w:t>
      </w:r>
      <w:r w:rsidRPr="0074127B">
        <w:rPr>
          <w:b/>
          <w:bCs/>
        </w:rPr>
        <w:t>Netlify</w:t>
      </w:r>
      <w:r w:rsidRPr="0074127B">
        <w:t> and </w:t>
      </w:r>
      <w:r w:rsidRPr="0074127B">
        <w:rPr>
          <w:b/>
          <w:bCs/>
        </w:rPr>
        <w:t>Render</w:t>
      </w:r>
      <w:r w:rsidRPr="0074127B">
        <w:t>). The hardware resources are allocated and scaled by the provider based on the chosen service plan and application traffic. The developer does not need to manage any physical hardware.</w:t>
      </w:r>
    </w:p>
    <w:p w14:paraId="02EE3E29" w14:textId="77777777" w:rsidR="00A96676" w:rsidRDefault="00A96676" w:rsidP="0074127B">
      <w:pPr>
        <w:spacing w:line="240" w:lineRule="auto"/>
      </w:pPr>
    </w:p>
    <w:sectPr w:rsidR="00A96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7A82"/>
    <w:multiLevelType w:val="multilevel"/>
    <w:tmpl w:val="3EC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19D"/>
    <w:multiLevelType w:val="multilevel"/>
    <w:tmpl w:val="348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7464E"/>
    <w:multiLevelType w:val="multilevel"/>
    <w:tmpl w:val="A8B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E2667"/>
    <w:multiLevelType w:val="multilevel"/>
    <w:tmpl w:val="083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16FE9"/>
    <w:multiLevelType w:val="multilevel"/>
    <w:tmpl w:val="0FB4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C2F07"/>
    <w:multiLevelType w:val="multilevel"/>
    <w:tmpl w:val="93DA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29632">
    <w:abstractNumId w:val="3"/>
  </w:num>
  <w:num w:numId="2" w16cid:durableId="1972176389">
    <w:abstractNumId w:val="2"/>
  </w:num>
  <w:num w:numId="3" w16cid:durableId="1682199898">
    <w:abstractNumId w:val="1"/>
  </w:num>
  <w:num w:numId="4" w16cid:durableId="480003335">
    <w:abstractNumId w:val="0"/>
  </w:num>
  <w:num w:numId="5" w16cid:durableId="355153504">
    <w:abstractNumId w:val="5"/>
  </w:num>
  <w:num w:numId="6" w16cid:durableId="1068655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7B"/>
    <w:rsid w:val="004B7274"/>
    <w:rsid w:val="0074127B"/>
    <w:rsid w:val="007663A1"/>
    <w:rsid w:val="00A96676"/>
    <w:rsid w:val="00CA559D"/>
    <w:rsid w:val="00E2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325D"/>
  <w15:chartTrackingRefBased/>
  <w15:docId w15:val="{2A98C8A8-E775-4AC3-A34B-5D02ABAE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2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de-assist-path:c:\Users\Administrator\Documents\GitHub\DabbeWale\dabbewala-backend\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c:\Users\Administrator\Documents\GitHub\DabbeWale\dabbewala-backend\README.md" TargetMode="External"/><Relationship Id="rId5" Type="http://schemas.openxmlformats.org/officeDocument/2006/relationships/hyperlink" Target="code-assist-path:c:\Users\Administrator\Documents\GitHub\DabbeWale\dabbewala-backend\README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2025-10-03T09:05:00Z</dcterms:created>
  <dcterms:modified xsi:type="dcterms:W3CDTF">2025-10-03T09:25:00Z</dcterms:modified>
</cp:coreProperties>
</file>