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SRC SPORTS ACADEMY WEB PLATFORM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DEVELOPMENT AND TESTING REPORT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Prepared By</w:t>
      </w:r>
    </w:p>
    <w:p w:rsid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Emmanuel Appiah – PUIT/24210144 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Level 200 Web Development Student Faculty of Engineering, Science and Computing Pentecost University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SRC Sports Academy Web Platform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Date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14th May 2026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Project Objectives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Project Planning and Analysis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Website Structure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Technologies and Tools Used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Codex-Assisted Development Process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Frontend Design and User Interface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HTML5 Implementation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CSS3 Implementation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JavaScript and Interactivity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Design Implementation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Accessibility Features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Forms and Validation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Media Integration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Testing and Validation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Cross-Browser Testing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Accessibility Evaluation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Web Development Tools Analysis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Web Services Analysis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Challenges Encountered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Recommendations and Future Improvements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FA1B6C" w:rsidRPr="00FA1B6C" w:rsidRDefault="00FA1B6C" w:rsidP="00FA1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SRC Sports Academy Web Platform project was developed as a modern responsive website solution for the Student Representative Council Sports Academy. The purpose of the platform is to provide students, athletes, parents, coaches, and community members with a centralized digital system where they can explore sports activities, register for programs, book training sessions, access sports news, and engage with the academy online.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project was developed using modern frontend development technologies including HTML5, CSS3, and JavaScript. The development process also involved the use of Codex-assisted coding techniques to improve productivity, code structure, and rapid frontend development.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platform was designed to support both desktop and mobile devices while following modern UI/UX standards and accessibility principles.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main objectives of the SRC Sports Academy website were: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create a modern and responsive sports academy website.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showcase all sports activities offered by the academy.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provide online registration and booking capabilities.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improve communication between students, coaches, and parents.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create a scalable web platform that can support future upgrades.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ensure accessibility and responsive usability.</w:t>
      </w:r>
    </w:p>
    <w:p w:rsidR="00FA1B6C" w:rsidRPr="00FA1B6C" w:rsidRDefault="00FA1B6C" w:rsidP="00FA1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To implement professional frontend development practices.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platform also aimed to strengthen the digital presence of the SRC Sports Academy and improve community engagement.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PLANNING AND ANALYSIS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Before development started, the system requirements were analyzed carefully. The website requirements included multiple interconnected pages, responsive layouts, booking forms, accessibility support, media integration, and clean navigation systems.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planning stage involved: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Requirement gathering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 interface planning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Site structure design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Folder organization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Navigation flow analysis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layout planning</w:t>
      </w:r>
    </w:p>
    <w:p w:rsidR="00FA1B6C" w:rsidRPr="00FA1B6C" w:rsidRDefault="00FA1B6C" w:rsidP="00FA1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Testing strategy planning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 modular folder structure was created to improve maintainability and scalability.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WEBSITE STRUCTURE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was developed using a multi-page structure.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Pages Developed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 Learning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 Learning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Forms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Design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Resources Page</w:t>
      </w:r>
    </w:p>
    <w:p w:rsidR="00FA1B6C" w:rsidRPr="00FA1B6C" w:rsidRDefault="00FA1B6C" w:rsidP="00FA1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Additional supporting sections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B6C">
        <w:rPr>
          <w:rFonts w:ascii="Times New Roman" w:eastAsia="Times New Roman" w:hAnsi="Times New Roman" w:cs="Times New Roman"/>
          <w:sz w:val="24"/>
          <w:szCs w:val="24"/>
        </w:rPr>
        <w:t>WebDev</w:t>
      </w:r>
      <w:proofErr w:type="spellEnd"/>
      <w:r w:rsidRPr="00FA1B6C">
        <w:rPr>
          <w:rFonts w:ascii="Times New Roman" w:eastAsia="Times New Roman" w:hAnsi="Times New Roman" w:cs="Times New Roman"/>
          <w:sz w:val="24"/>
          <w:szCs w:val="24"/>
        </w:rPr>
        <w:t>-Basics/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index.html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html.html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css.html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forms.html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responsive.html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├── resources.html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FA1B6C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  <w:r w:rsidRPr="00FA1B6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│ └── style.css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FA1B6C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  <w:r w:rsidRPr="00FA1B6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 └── script.js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FA1B6C"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gramEnd"/>
      <w:r w:rsidRPr="00FA1B6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FA1B6C"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gramEnd"/>
      <w:r w:rsidRPr="00FA1B6C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This structure improved project organization and allowed reusable CSS and JavaScript files.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TECHNOLOGIES AND TOOLS USED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following technologies were used during development: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HTML5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HTML5 was used to create the semantic structure of the website. Semantic tags such as:</w:t>
      </w:r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B6C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FA1B6C" w:rsidRPr="00FA1B6C" w:rsidRDefault="00FA1B6C" w:rsidP="00FA1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1B6C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gramEnd"/>
      <w:r w:rsidRPr="00FA1B6C">
        <w:rPr>
          <w:rFonts w:ascii="Times New Roman" w:eastAsia="Times New Roman" w:hAnsi="Times New Roman" w:cs="Times New Roman"/>
          <w:sz w:val="24"/>
          <w:szCs w:val="24"/>
        </w:rPr>
        <w:t xml:space="preserve"> used to improve accessibility and maintainability.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CSS3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CSS3 was used for: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Layout styling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Media queries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Box shadows</w:t>
      </w:r>
    </w:p>
    <w:p w:rsidR="00FA1B6C" w:rsidRPr="00FA1B6C" w:rsidRDefault="00FA1B6C" w:rsidP="00FA1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Border radius styling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 was used to implement:</w:t>
      </w:r>
    </w:p>
    <w:p w:rsidR="00FA1B6C" w:rsidRPr="00FA1B6C" w:rsidRDefault="00FA1B6C" w:rsidP="00FA1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Interactive effects</w:t>
      </w:r>
    </w:p>
    <w:p w:rsidR="00FA1B6C" w:rsidRPr="00FA1B6C" w:rsidRDefault="00FA1B6C" w:rsidP="00FA1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Hover animations</w:t>
      </w:r>
    </w:p>
    <w:p w:rsidR="00FA1B6C" w:rsidRPr="00FA1B6C" w:rsidRDefault="00FA1B6C" w:rsidP="00FA1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Dynamic behavior</w:t>
      </w:r>
    </w:p>
    <w:p w:rsidR="00FA1B6C" w:rsidRPr="00FA1B6C" w:rsidRDefault="00FA1B6C" w:rsidP="00FA1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 interaction improvements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Codex AI Assistance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Codex-assisted development was used to: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Generate reusable frontend code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 coding efficiency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Accelerate UI development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Assist with responsive layouts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 code organization</w:t>
      </w:r>
    </w:p>
    <w:p w:rsidR="00FA1B6C" w:rsidRPr="00FA1B6C" w:rsidRDefault="00FA1B6C" w:rsidP="00FA1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Generate navigation structures and responsive components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CODEX-ASSISTED DEVELOPMENT PROCESS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was developed using a Codex-assisted frontend workflow. Codex was used as an intelligent development assistant throughout the project.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Areas Where Codex Was Used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UI Generation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 assisted in generating responsive navigation bars, hero sections, card layouts, forms, and footer structures.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CSS Styling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 helped generate reusable CSS rules for: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Navigation menus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cards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Mobile layouts</w:t>
      </w:r>
    </w:p>
    <w:p w:rsidR="00FA1B6C" w:rsidRPr="00FA1B6C" w:rsidRDefault="00FA1B6C" w:rsidP="00FA1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Flexbox and Grid systems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JavaScript Features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 was used to assist with interactive frontend behavior including:</w:t>
      </w:r>
    </w:p>
    <w:p w:rsidR="00FA1B6C" w:rsidRPr="00FA1B6C" w:rsidRDefault="00FA1B6C" w:rsidP="00FA1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Hover animations</w:t>
      </w:r>
    </w:p>
    <w:p w:rsidR="00FA1B6C" w:rsidRPr="00FA1B6C" w:rsidRDefault="00FA1B6C" w:rsidP="00FA1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Card scaling effects</w:t>
      </w:r>
    </w:p>
    <w:p w:rsidR="00FA1B6C" w:rsidRPr="00FA1B6C" w:rsidRDefault="00FA1B6C" w:rsidP="00FA1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Dynamic event listeners</w:t>
      </w:r>
    </w:p>
    <w:p w:rsidR="00FA1B6C" w:rsidRPr="00FA1B6C" w:rsidRDefault="00FA1B6C" w:rsidP="00FA1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 interaction enhancements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Design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Codex-generated media queries improved responsiveness across:</w:t>
      </w:r>
    </w:p>
    <w:p w:rsidR="00FA1B6C" w:rsidRPr="00FA1B6C" w:rsidRDefault="00FA1B6C" w:rsidP="00FA1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Mobile devices</w:t>
      </w:r>
    </w:p>
    <w:p w:rsidR="00FA1B6C" w:rsidRPr="00FA1B6C" w:rsidRDefault="00FA1B6C" w:rsidP="00FA1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FA1B6C" w:rsidRPr="00FA1B6C" w:rsidRDefault="00FA1B6C" w:rsidP="00FA1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Desktop screens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File Organization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Codex also assisted in structuring the website into separate folders including:</w:t>
      </w:r>
    </w:p>
    <w:p w:rsidR="00FA1B6C" w:rsidRPr="00FA1B6C" w:rsidRDefault="00FA1B6C" w:rsidP="00FA1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 files</w:t>
      </w:r>
    </w:p>
    <w:p w:rsidR="00FA1B6C" w:rsidRPr="00FA1B6C" w:rsidRDefault="00FA1B6C" w:rsidP="00FA1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 files</w:t>
      </w:r>
    </w:p>
    <w:p w:rsidR="00FA1B6C" w:rsidRPr="00FA1B6C" w:rsidRDefault="00FA1B6C" w:rsidP="00FA1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JavaScript files</w:t>
      </w:r>
    </w:p>
    <w:p w:rsidR="00FA1B6C" w:rsidRPr="00FA1B6C" w:rsidRDefault="00FA1B6C" w:rsidP="00FA1B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Image assets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This development approach improved development speed and code consistency.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FRONTEND DESIGN AND USER INTERFACE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user interface was designed using modern frontend principles.</w:t>
      </w:r>
    </w:p>
    <w:p w:rsid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Design Goals</w:t>
      </w:r>
    </w:p>
    <w:p w:rsidR="003A1A27" w:rsidRPr="00FA1B6C" w:rsidRDefault="003A1A27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ge-hom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Clean appearance</w:t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Mobile responsiveness</w:t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Professional layout</w:t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Visual consistency</w:t>
      </w:r>
    </w:p>
    <w:p w:rsidR="00FA1B6C" w:rsidRPr="00FA1B6C" w:rsidRDefault="00FA1B6C" w:rsidP="00FA1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User-friendly interaction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User Interface Features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 Bar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navigation bar provides links to all major sections of the website.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Hero Section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homepage contains a large hero section introducing the SRC Sports Academy.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Cards Layout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Cards were used to organize content and improve readability.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Buttons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Call-to-action buttons were included to improve user engagement.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Footer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footer contains branding and navigation support.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HTML5 IMPLEMENTATION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HTML5 semantic structure was used throughout the website.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Semantic Tags Used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B6C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main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FA1B6C" w:rsidRPr="00FA1B6C" w:rsidRDefault="00FA1B6C" w:rsidP="00FA1B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Semantic HTML</w:t>
      </w:r>
    </w:p>
    <w:p w:rsidR="00FA1B6C" w:rsidRPr="00FA1B6C" w:rsidRDefault="00FA1B6C" w:rsidP="00FA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Improved accessibility</w:t>
      </w:r>
    </w:p>
    <w:p w:rsidR="00FA1B6C" w:rsidRPr="00FA1B6C" w:rsidRDefault="00FA1B6C" w:rsidP="00FA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Better SEO support</w:t>
      </w:r>
    </w:p>
    <w:p w:rsidR="00FA1B6C" w:rsidRPr="00FA1B6C" w:rsidRDefault="00FA1B6C" w:rsidP="00FA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Cleaner structure</w:t>
      </w:r>
    </w:p>
    <w:p w:rsidR="00FA1B6C" w:rsidRPr="00FA1B6C" w:rsidRDefault="00FA1B6C" w:rsidP="00FA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FA1B6C" w:rsidRPr="00FA1B6C" w:rsidRDefault="00FA1B6C" w:rsidP="00FA1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Better screen reader compatibility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Form Elements Used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Checkboxes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Email fields</w:t>
      </w:r>
    </w:p>
    <w:p w:rsidR="00FA1B6C" w:rsidRPr="00FA1B6C" w:rsidRDefault="00FA1B6C" w:rsidP="00FA1B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Password fields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Proper form labeling was implemented for accessibility.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CSS3 IMPLEMENTATION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External CSS styling was used throughout the entire project.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CSS Features Implemented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Layout Systems</w:t>
      </w:r>
    </w:p>
    <w:p w:rsidR="00FA1B6C" w:rsidRPr="00FA1B6C" w:rsidRDefault="00FA1B6C" w:rsidP="00FA1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Flexbox</w:t>
      </w:r>
    </w:p>
    <w:p w:rsidR="00FA1B6C" w:rsidRPr="00FA1B6C" w:rsidRDefault="00FA1B6C" w:rsidP="00FA1B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 Grid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Visual Styling</w:t>
      </w:r>
    </w:p>
    <w:p w:rsidR="00FA1B6C" w:rsidRPr="00FA1B6C" w:rsidRDefault="00FA1B6C" w:rsidP="00FA1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Box shadows</w:t>
      </w:r>
    </w:p>
    <w:p w:rsidR="00FA1B6C" w:rsidRPr="00FA1B6C" w:rsidRDefault="00FA1B6C" w:rsidP="00FA1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Rounded corners</w:t>
      </w:r>
    </w:p>
    <w:p w:rsidR="00FA1B6C" w:rsidRPr="00FA1B6C" w:rsidRDefault="00FA1B6C" w:rsidP="00FA1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Gradient backgrounds</w:t>
      </w:r>
    </w:p>
    <w:p w:rsidR="00FA1B6C" w:rsidRPr="00FA1B6C" w:rsidRDefault="00FA1B6C" w:rsidP="00FA1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Typography styling</w:t>
      </w:r>
    </w:p>
    <w:p w:rsidR="00FA1B6C" w:rsidRPr="00FA1B6C" w:rsidRDefault="00FA1B6C" w:rsidP="00FA1B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Hover animations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Design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Media queries were used to adjust layouts on smaller screens.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Mobile Navigation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desktop navigation switches to a vertical layout on mobile devices.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 Effects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Smooth hover transitions and scaling effects improved user experience.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JAVASCRIPT AND INTERACTIVITY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JavaScript was used to improve frontend interactivity.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Implemented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Card Hover Effects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Cards scale slightly when users hover over them.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Dynamic Event Handling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Event listeners were attached to interactive components.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Console Feedback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JavaScript console messages were used for development testing.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FA1B6C" w:rsidRPr="00FA1B6C" w:rsidRDefault="00FA1B6C" w:rsidP="00FA1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Improved user experience</w:t>
      </w:r>
    </w:p>
    <w:p w:rsidR="00FA1B6C" w:rsidRPr="00FA1B6C" w:rsidRDefault="00FA1B6C" w:rsidP="00FA1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Better visual feedback</w:t>
      </w:r>
    </w:p>
    <w:p w:rsidR="00FA1B6C" w:rsidRPr="00FA1B6C" w:rsidRDefault="00FA1B6C" w:rsidP="00FA1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Increased frontend interactivity</w:t>
      </w:r>
    </w:p>
    <w:p w:rsidR="00FA1B6C" w:rsidRPr="00FA1B6C" w:rsidRDefault="00FA1B6C" w:rsidP="00FA1B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Modern UI behavior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RESPONSIVE DESIGN IMPLEMENTATION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was designed using responsive web design principles.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Responsive Techniques Used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Media Queries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Media queries adjusted layouts based on screen size.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Flexible Grids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 Grid and Flexbox improved layout responsiveness.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Mobile-First Considerations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design was optimized for smaller screens.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Devices Tested</w:t>
      </w:r>
    </w:p>
    <w:p w:rsidR="00FA1B6C" w:rsidRPr="00FA1B6C" w:rsidRDefault="00FA1B6C" w:rsidP="00FA1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Desktop computers</w:t>
      </w:r>
    </w:p>
    <w:p w:rsidR="00FA1B6C" w:rsidRPr="00FA1B6C" w:rsidRDefault="00FA1B6C" w:rsidP="00FA1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FA1B6C" w:rsidRPr="00FA1B6C" w:rsidRDefault="00FA1B6C" w:rsidP="00FA1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Mobile phones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maintained usability across all devices.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ACCESSIBILITY FEATURES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Accessibility was considered during development.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 Features Implemented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Proper Form Labels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All forms included descriptive labels.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Semantic HTML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Semantic tags improved screen reader support.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Keyboard Navigation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Users could navigate forms and links using keyboard controls.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Color Contrast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Readable color combinations improved visibility.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 Benefits</w:t>
      </w:r>
    </w:p>
    <w:p w:rsidR="00FA1B6C" w:rsidRPr="00FA1B6C" w:rsidRDefault="00FA1B6C" w:rsidP="00FA1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Improved usability</w:t>
      </w:r>
    </w:p>
    <w:p w:rsidR="00FA1B6C" w:rsidRPr="00FA1B6C" w:rsidRDefault="00FA1B6C" w:rsidP="00FA1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Better support for disabled users</w:t>
      </w:r>
    </w:p>
    <w:p w:rsidR="00FA1B6C" w:rsidRPr="00FA1B6C" w:rsidRDefault="00FA1B6C" w:rsidP="00FA1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Enhanced navigation</w:t>
      </w:r>
    </w:p>
    <w:p w:rsidR="00FA1B6C" w:rsidRPr="00FA1B6C" w:rsidRDefault="00FA1B6C" w:rsidP="00FA1B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WCAG awareness compliance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FORMS AND VALIDATION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Forms were developed for registration and booking functionality.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Forms Included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 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Users can register by entering:</w:t>
      </w:r>
    </w:p>
    <w:p w:rsidR="00FA1B6C" w:rsidRPr="00FA1B6C" w:rsidRDefault="00FA1B6C" w:rsidP="00FA1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Full name</w:t>
      </w:r>
    </w:p>
    <w:p w:rsidR="00FA1B6C" w:rsidRPr="00FA1B6C" w:rsidRDefault="00FA1B6C" w:rsidP="00FA1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A1B6C" w:rsidRPr="00FA1B6C" w:rsidRDefault="00FA1B6C" w:rsidP="00FA1B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Booking Form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booking section allows users to request training sessions.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 Features</w:t>
      </w:r>
    </w:p>
    <w:p w:rsidR="00FA1B6C" w:rsidRPr="00FA1B6C" w:rsidRDefault="00FA1B6C" w:rsidP="00FA1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Required fields</w:t>
      </w:r>
    </w:p>
    <w:p w:rsidR="00FA1B6C" w:rsidRPr="00FA1B6C" w:rsidRDefault="00FA1B6C" w:rsidP="00FA1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Email validation</w:t>
      </w:r>
    </w:p>
    <w:p w:rsidR="00FA1B6C" w:rsidRPr="00FA1B6C" w:rsidRDefault="00FA1B6C" w:rsidP="00FA1B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Structured input controls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These validations improved data quality and user experience.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MEDIA INTEGRATION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Media integration improved the visual appeal of the website.</w:t>
      </w:r>
    </w:p>
    <w:p w:rsid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Media Elements Included</w:t>
      </w:r>
    </w:p>
    <w:p w:rsidR="003A1A27" w:rsidRPr="00FA1B6C" w:rsidRDefault="003A1A27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256095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refox-hom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1B6C" w:rsidRPr="00FA1B6C" w:rsidRDefault="00FA1B6C" w:rsidP="00FA1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Sports images</w:t>
      </w:r>
    </w:p>
    <w:p w:rsidR="00FA1B6C" w:rsidRPr="00FA1B6C" w:rsidRDefault="00FA1B6C" w:rsidP="00FA1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Hero backgrounds</w:t>
      </w:r>
    </w:p>
    <w:p w:rsidR="00FA1B6C" w:rsidRPr="00FA1B6C" w:rsidRDefault="00FA1B6C" w:rsidP="00FA1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Visual cards</w:t>
      </w:r>
    </w:p>
    <w:p w:rsidR="00FA1B6C" w:rsidRPr="00FA1B6C" w:rsidRDefault="00FA1B6C" w:rsidP="00FA1B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Interactive layouts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Integration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structure supports social media linking and future media embedding.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TESTING AND VALIDATION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Testing was performed to ensure the website met project requirements.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HTML Validation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HTML pages were checked using W3C validation principles.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:rsidR="00FA1B6C" w:rsidRPr="00FA1B6C" w:rsidRDefault="00FA1B6C" w:rsidP="00FA1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Missing alt attributes</w:t>
      </w:r>
    </w:p>
    <w:p w:rsidR="00FA1B6C" w:rsidRPr="00FA1B6C" w:rsidRDefault="00FA1B6C" w:rsidP="00FA1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Minor nesting issues</w:t>
      </w:r>
    </w:p>
    <w:p w:rsidR="00FA1B6C" w:rsidRPr="00FA1B6C" w:rsidRDefault="00FA1B6C" w:rsidP="00FA1B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Missing labels in early form versions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Corrections Made</w:t>
      </w:r>
    </w:p>
    <w:p w:rsidR="00FA1B6C" w:rsidRPr="00FA1B6C" w:rsidRDefault="00FA1B6C" w:rsidP="00FA1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Added alt attributes</w:t>
      </w:r>
    </w:p>
    <w:p w:rsidR="00FA1B6C" w:rsidRPr="00FA1B6C" w:rsidRDefault="00FA1B6C" w:rsidP="00FA1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Corrected semantic nesting</w:t>
      </w:r>
    </w:p>
    <w:p w:rsidR="00FA1B6C" w:rsidRPr="00FA1B6C" w:rsidRDefault="00FA1B6C" w:rsidP="00FA1B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Improved form accessibility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CSS Validation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CSS was reviewed for:</w:t>
      </w:r>
    </w:p>
    <w:p w:rsidR="00FA1B6C" w:rsidRPr="00FA1B6C" w:rsidRDefault="00FA1B6C" w:rsidP="00FA1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Syntax errors</w:t>
      </w:r>
    </w:p>
    <w:p w:rsidR="00FA1B6C" w:rsidRPr="00FA1B6C" w:rsidRDefault="00FA1B6C" w:rsidP="00FA1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behavior</w:t>
      </w:r>
    </w:p>
    <w:p w:rsidR="00FA1B6C" w:rsidRPr="00FA1B6C" w:rsidRDefault="00FA1B6C" w:rsidP="00FA1B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Layout consistency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No major CSS errors were found after corrections.</w:t>
      </w:r>
    </w:p>
    <w:p w:rsidR="00FA1B6C" w:rsidRPr="00FA1B6C" w:rsidRDefault="00FA1B6C" w:rsidP="00FA1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1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CROSS-BROWSER TESTING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was tested across multiple browsers.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Browsers Tested</w:t>
      </w:r>
    </w:p>
    <w:p w:rsidR="00FA1B6C" w:rsidRPr="00FA1B6C" w:rsidRDefault="00FA1B6C" w:rsidP="00FA1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Google Chrome</w:t>
      </w:r>
    </w:p>
    <w:p w:rsidR="00FA1B6C" w:rsidRPr="00FA1B6C" w:rsidRDefault="00FA1B6C" w:rsidP="00FA1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Mozilla Firefox</w:t>
      </w:r>
    </w:p>
    <w:p w:rsidR="00FA1B6C" w:rsidRPr="00FA1B6C" w:rsidRDefault="00FA1B6C" w:rsidP="00FA1B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Microsoft Edge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Google Chrome</w:t>
      </w:r>
    </w:p>
    <w:p w:rsidR="003A1A27" w:rsidRPr="00FA1B6C" w:rsidRDefault="003A1A27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rome-1024-layo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functioned correctly with no major issues.</w:t>
      </w:r>
    </w:p>
    <w:p w:rsid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Mozilla Firefox</w:t>
      </w:r>
    </w:p>
    <w:p w:rsidR="003A1A27" w:rsidRPr="00FA1B6C" w:rsidRDefault="003A1A27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256095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refox-hom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lastRenderedPageBreak/>
        <w:t>Minor spacing inconsistencies were observed but corrected.</w:t>
      </w:r>
    </w:p>
    <w:p w:rsidR="00FA1B6C" w:rsidRDefault="00FA1B6C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B6C">
        <w:rPr>
          <w:rFonts w:ascii="Times New Roman" w:eastAsia="Times New Roman" w:hAnsi="Times New Roman" w:cs="Times New Roman"/>
          <w:b/>
          <w:bCs/>
          <w:sz w:val="27"/>
          <w:szCs w:val="27"/>
        </w:rPr>
        <w:t>Microsoft Edge</w:t>
      </w:r>
    </w:p>
    <w:p w:rsidR="003A1A27" w:rsidRPr="00FA1B6C" w:rsidRDefault="003A1A27" w:rsidP="00FA1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ge-hom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Responsive behavior worked successfully.</w:t>
      </w:r>
    </w:p>
    <w:p w:rsidR="00FA1B6C" w:rsidRPr="00FA1B6C" w:rsidRDefault="00FA1B6C" w:rsidP="00FA1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B6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A1B6C" w:rsidRPr="00FA1B6C" w:rsidRDefault="00FA1B6C" w:rsidP="00FA1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6C">
        <w:rPr>
          <w:rFonts w:ascii="Times New Roman" w:eastAsia="Times New Roman" w:hAnsi="Times New Roman" w:cs="Times New Roman"/>
          <w:sz w:val="24"/>
          <w:szCs w:val="24"/>
        </w:rPr>
        <w:t>The website maintained comp</w:t>
      </w:r>
    </w:p>
    <w:p w:rsidR="00797235" w:rsidRDefault="00797235"/>
    <w:sectPr w:rsidR="00797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2846"/>
    <w:multiLevelType w:val="multilevel"/>
    <w:tmpl w:val="A17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552"/>
    <w:multiLevelType w:val="multilevel"/>
    <w:tmpl w:val="3C4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549E"/>
    <w:multiLevelType w:val="multilevel"/>
    <w:tmpl w:val="00A6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25665"/>
    <w:multiLevelType w:val="multilevel"/>
    <w:tmpl w:val="4F2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564D0"/>
    <w:multiLevelType w:val="multilevel"/>
    <w:tmpl w:val="91F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12F80"/>
    <w:multiLevelType w:val="multilevel"/>
    <w:tmpl w:val="D76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2C09"/>
    <w:multiLevelType w:val="multilevel"/>
    <w:tmpl w:val="376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D282A"/>
    <w:multiLevelType w:val="multilevel"/>
    <w:tmpl w:val="29E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262F0"/>
    <w:multiLevelType w:val="multilevel"/>
    <w:tmpl w:val="BDD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0F2B"/>
    <w:multiLevelType w:val="multilevel"/>
    <w:tmpl w:val="225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37A94"/>
    <w:multiLevelType w:val="multilevel"/>
    <w:tmpl w:val="AD3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94448"/>
    <w:multiLevelType w:val="multilevel"/>
    <w:tmpl w:val="8D0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53C42"/>
    <w:multiLevelType w:val="multilevel"/>
    <w:tmpl w:val="CE96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60D5A"/>
    <w:multiLevelType w:val="multilevel"/>
    <w:tmpl w:val="ED2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70A71"/>
    <w:multiLevelType w:val="multilevel"/>
    <w:tmpl w:val="6BB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86645"/>
    <w:multiLevelType w:val="multilevel"/>
    <w:tmpl w:val="5FF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3148C"/>
    <w:multiLevelType w:val="multilevel"/>
    <w:tmpl w:val="C23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A6DC0"/>
    <w:multiLevelType w:val="multilevel"/>
    <w:tmpl w:val="7E3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7407A"/>
    <w:multiLevelType w:val="multilevel"/>
    <w:tmpl w:val="A24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E1FB4"/>
    <w:multiLevelType w:val="multilevel"/>
    <w:tmpl w:val="03C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F0294"/>
    <w:multiLevelType w:val="multilevel"/>
    <w:tmpl w:val="235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D67BA"/>
    <w:multiLevelType w:val="multilevel"/>
    <w:tmpl w:val="37D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80D14"/>
    <w:multiLevelType w:val="multilevel"/>
    <w:tmpl w:val="AFF6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362D53"/>
    <w:multiLevelType w:val="multilevel"/>
    <w:tmpl w:val="173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51289"/>
    <w:multiLevelType w:val="multilevel"/>
    <w:tmpl w:val="708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61C7F"/>
    <w:multiLevelType w:val="multilevel"/>
    <w:tmpl w:val="CF7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E1373"/>
    <w:multiLevelType w:val="multilevel"/>
    <w:tmpl w:val="D28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907EB"/>
    <w:multiLevelType w:val="multilevel"/>
    <w:tmpl w:val="C67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25"/>
  </w:num>
  <w:num w:numId="4">
    <w:abstractNumId w:val="22"/>
  </w:num>
  <w:num w:numId="5">
    <w:abstractNumId w:val="9"/>
  </w:num>
  <w:num w:numId="6">
    <w:abstractNumId w:val="26"/>
  </w:num>
  <w:num w:numId="7">
    <w:abstractNumId w:val="21"/>
  </w:num>
  <w:num w:numId="8">
    <w:abstractNumId w:val="14"/>
  </w:num>
  <w:num w:numId="9">
    <w:abstractNumId w:val="13"/>
  </w:num>
  <w:num w:numId="10">
    <w:abstractNumId w:val="23"/>
  </w:num>
  <w:num w:numId="11">
    <w:abstractNumId w:val="24"/>
  </w:num>
  <w:num w:numId="12">
    <w:abstractNumId w:val="27"/>
  </w:num>
  <w:num w:numId="13">
    <w:abstractNumId w:val="8"/>
  </w:num>
  <w:num w:numId="14">
    <w:abstractNumId w:val="19"/>
  </w:num>
  <w:num w:numId="15">
    <w:abstractNumId w:val="18"/>
  </w:num>
  <w:num w:numId="16">
    <w:abstractNumId w:val="16"/>
  </w:num>
  <w:num w:numId="17">
    <w:abstractNumId w:val="15"/>
  </w:num>
  <w:num w:numId="18">
    <w:abstractNumId w:val="3"/>
  </w:num>
  <w:num w:numId="19">
    <w:abstractNumId w:val="10"/>
  </w:num>
  <w:num w:numId="20">
    <w:abstractNumId w:val="4"/>
  </w:num>
  <w:num w:numId="21">
    <w:abstractNumId w:val="0"/>
  </w:num>
  <w:num w:numId="22">
    <w:abstractNumId w:val="5"/>
  </w:num>
  <w:num w:numId="23">
    <w:abstractNumId w:val="17"/>
  </w:num>
  <w:num w:numId="24">
    <w:abstractNumId w:val="6"/>
  </w:num>
  <w:num w:numId="25">
    <w:abstractNumId w:val="20"/>
  </w:num>
  <w:num w:numId="26">
    <w:abstractNumId w:val="1"/>
  </w:num>
  <w:num w:numId="27">
    <w:abstractNumId w:val="1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B6C"/>
    <w:rsid w:val="003A1A27"/>
    <w:rsid w:val="00797235"/>
    <w:rsid w:val="00FA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6782"/>
  <w15:chartTrackingRefBased/>
  <w15:docId w15:val="{EE8AE0A9-4E08-471B-A542-023B1C77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1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1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1B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1B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1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9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3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75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45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0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1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1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2026-05-14T00:01:00Z</dcterms:created>
  <dcterms:modified xsi:type="dcterms:W3CDTF">2026-05-14T00:43:00Z</dcterms:modified>
</cp:coreProperties>
</file>