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D27F" w14:textId="77777777" w:rsidR="00093D73" w:rsidRPr="00921CBB" w:rsidRDefault="00093D73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 xml:space="preserve">Análisis </w:t>
      </w:r>
    </w:p>
    <w:p w14:paraId="6EBE27C7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Requisitos funcionales/No funcionales.</w:t>
      </w:r>
    </w:p>
    <w:p w14:paraId="1008EEBD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Técnicas</w:t>
      </w:r>
    </w:p>
    <w:p w14:paraId="41BB7C70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ab/>
        <w:t>Entrevistas</w:t>
      </w:r>
    </w:p>
    <w:p w14:paraId="50A19BDE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Prototipos</w:t>
      </w:r>
    </w:p>
    <w:p w14:paraId="62E582EA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Brainstorming/Design Thinking</w:t>
      </w:r>
    </w:p>
    <w:p w14:paraId="19DC4119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Casos de uso</w:t>
      </w:r>
    </w:p>
    <w:p w14:paraId="31BA19C0" w14:textId="77777777" w:rsidR="00093D73" w:rsidRPr="00921CBB" w:rsidRDefault="00093D73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Historias de Usuario</w:t>
      </w:r>
    </w:p>
    <w:p w14:paraId="4B7AA108" w14:textId="77777777" w:rsidR="00E36492" w:rsidRPr="00921CBB" w:rsidRDefault="00E36492" w:rsidP="00093D7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Diagramas Entidad/Relación</w:t>
      </w:r>
    </w:p>
    <w:p w14:paraId="3A809848" w14:textId="77777777" w:rsidR="00101337" w:rsidRPr="00921CBB" w:rsidRDefault="00E36492" w:rsidP="0010133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Diagrama de Flujo de Datos</w:t>
      </w:r>
    </w:p>
    <w:p w14:paraId="725EDCF7" w14:textId="77777777" w:rsidR="00101337" w:rsidRPr="00921CBB" w:rsidRDefault="00101337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 xml:space="preserve">Al final, se recoge todo en un documento llamado ERS (especificaciones de los requisitos </w:t>
      </w:r>
      <w:r w:rsidR="00A87336" w:rsidRPr="00921CBB">
        <w:rPr>
          <w:rFonts w:ascii="Times New Roman" w:hAnsi="Times New Roman" w:cs="Times New Roman"/>
          <w:sz w:val="20"/>
          <w:szCs w:val="20"/>
        </w:rPr>
        <w:t>del software</w:t>
      </w:r>
      <w:r w:rsidRPr="00921CBB">
        <w:rPr>
          <w:rFonts w:ascii="Times New Roman" w:hAnsi="Times New Roman" w:cs="Times New Roman"/>
          <w:sz w:val="20"/>
          <w:szCs w:val="20"/>
        </w:rPr>
        <w:t>.</w:t>
      </w:r>
    </w:p>
    <w:p w14:paraId="3C4FF5A1" w14:textId="77777777" w:rsidR="00101337" w:rsidRPr="00921CBB" w:rsidRDefault="00101337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Diseño</w:t>
      </w:r>
    </w:p>
    <w:p w14:paraId="628EEBBE" w14:textId="77777777" w:rsidR="00A87336" w:rsidRPr="00921CBB" w:rsidRDefault="00101337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Es ya definir cómo se va a solucionar un problema ya antes planteado en el análisis.</w:t>
      </w:r>
      <w:r w:rsidR="00A87336" w:rsidRPr="00921CBB">
        <w:rPr>
          <w:rFonts w:ascii="Times New Roman" w:hAnsi="Times New Roman" w:cs="Times New Roman"/>
          <w:sz w:val="20"/>
          <w:szCs w:val="20"/>
        </w:rPr>
        <w:t xml:space="preserve"> Por ejemplo, decidir qué tipo de diseño utilizar (programación estructurada u orientada a objetos)</w:t>
      </w:r>
    </w:p>
    <w:p w14:paraId="1FF6B217" w14:textId="77777777" w:rsidR="00A87336" w:rsidRPr="00921CBB" w:rsidRDefault="00A87336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 xml:space="preserve">Programación Estructurada: Se hace un </w:t>
      </w:r>
      <w:r w:rsidR="007F1C1D" w:rsidRPr="00921CBB">
        <w:rPr>
          <w:rFonts w:ascii="Times New Roman" w:hAnsi="Times New Roman" w:cs="Times New Roman"/>
          <w:sz w:val="20"/>
          <w:szCs w:val="20"/>
        </w:rPr>
        <w:t xml:space="preserve">diseño de los datos, </w:t>
      </w:r>
      <w:r w:rsidRPr="00921CBB">
        <w:rPr>
          <w:rFonts w:ascii="Times New Roman" w:hAnsi="Times New Roman" w:cs="Times New Roman"/>
          <w:sz w:val="20"/>
          <w:szCs w:val="20"/>
        </w:rPr>
        <w:t>diseño de la arquitectura</w:t>
      </w:r>
      <w:r w:rsidR="00EF3132" w:rsidRPr="00921CBB">
        <w:rPr>
          <w:rFonts w:ascii="Times New Roman" w:hAnsi="Times New Roman" w:cs="Times New Roman"/>
          <w:sz w:val="20"/>
          <w:szCs w:val="20"/>
        </w:rPr>
        <w:t xml:space="preserve"> </w:t>
      </w:r>
      <w:r w:rsidR="007F1C1D" w:rsidRPr="00921CBB">
        <w:rPr>
          <w:rFonts w:ascii="Times New Roman" w:hAnsi="Times New Roman" w:cs="Times New Roman"/>
          <w:sz w:val="20"/>
          <w:szCs w:val="20"/>
        </w:rPr>
        <w:t>(cómo se estructurará código</w:t>
      </w:r>
      <w:r w:rsidR="00E95731" w:rsidRPr="00921CBB">
        <w:rPr>
          <w:rFonts w:ascii="Times New Roman" w:hAnsi="Times New Roman" w:cs="Times New Roman"/>
          <w:sz w:val="20"/>
          <w:szCs w:val="20"/>
        </w:rPr>
        <w:t>, cómo se comunicará con el servidor, cuántos servidores serán y cómo se conectará a la base de datos</w:t>
      </w:r>
      <w:r w:rsidR="007F1C1D" w:rsidRPr="00921CBB">
        <w:rPr>
          <w:rFonts w:ascii="Times New Roman" w:hAnsi="Times New Roman" w:cs="Times New Roman"/>
          <w:sz w:val="20"/>
          <w:szCs w:val="20"/>
        </w:rPr>
        <w:t>)</w:t>
      </w:r>
      <w:r w:rsidRPr="00921CBB">
        <w:rPr>
          <w:rFonts w:ascii="Times New Roman" w:hAnsi="Times New Roman" w:cs="Times New Roman"/>
          <w:sz w:val="20"/>
          <w:szCs w:val="20"/>
        </w:rPr>
        <w:t>, un diseño de la interfaz</w:t>
      </w:r>
      <w:r w:rsidR="00EF3132" w:rsidRPr="00921CBB">
        <w:rPr>
          <w:rFonts w:ascii="Times New Roman" w:hAnsi="Times New Roman" w:cs="Times New Roman"/>
          <w:sz w:val="20"/>
          <w:szCs w:val="20"/>
        </w:rPr>
        <w:t xml:space="preserve"> </w:t>
      </w:r>
      <w:r w:rsidR="00E95731" w:rsidRPr="00921CBB">
        <w:rPr>
          <w:rFonts w:ascii="Times New Roman" w:hAnsi="Times New Roman" w:cs="Times New Roman"/>
          <w:sz w:val="20"/>
          <w:szCs w:val="20"/>
        </w:rPr>
        <w:t>(Cómo se comunica un usuario con la aplicación)</w:t>
      </w:r>
      <w:r w:rsidRPr="00921CBB">
        <w:rPr>
          <w:rFonts w:ascii="Times New Roman" w:hAnsi="Times New Roman" w:cs="Times New Roman"/>
          <w:sz w:val="20"/>
          <w:szCs w:val="20"/>
        </w:rPr>
        <w:t xml:space="preserve"> y un diseño de los procedimientos</w:t>
      </w:r>
      <w:r w:rsidR="00EF3132" w:rsidRPr="00921CBB">
        <w:rPr>
          <w:rFonts w:ascii="Times New Roman" w:hAnsi="Times New Roman" w:cs="Times New Roman"/>
          <w:sz w:val="20"/>
          <w:szCs w:val="20"/>
        </w:rPr>
        <w:t xml:space="preserve"> </w:t>
      </w:r>
      <w:r w:rsidR="00E95731" w:rsidRPr="00921CBB">
        <w:rPr>
          <w:rFonts w:ascii="Times New Roman" w:hAnsi="Times New Roman" w:cs="Times New Roman"/>
          <w:sz w:val="20"/>
          <w:szCs w:val="20"/>
        </w:rPr>
        <w:t>(Pseudocódigo</w:t>
      </w:r>
      <w:r w:rsidR="00C6037E" w:rsidRPr="00921CBB">
        <w:rPr>
          <w:rFonts w:ascii="Times New Roman" w:hAnsi="Times New Roman" w:cs="Times New Roman"/>
          <w:sz w:val="20"/>
          <w:szCs w:val="20"/>
        </w:rPr>
        <w:t xml:space="preserve"> y DFD</w:t>
      </w:r>
      <w:r w:rsidR="00E95731" w:rsidRPr="00921CBB">
        <w:rPr>
          <w:rFonts w:ascii="Times New Roman" w:hAnsi="Times New Roman" w:cs="Times New Roman"/>
          <w:sz w:val="20"/>
          <w:szCs w:val="20"/>
        </w:rPr>
        <w:t>)</w:t>
      </w:r>
      <w:r w:rsidRPr="00921CBB">
        <w:rPr>
          <w:rFonts w:ascii="Times New Roman" w:hAnsi="Times New Roman" w:cs="Times New Roman"/>
          <w:sz w:val="20"/>
          <w:szCs w:val="20"/>
        </w:rPr>
        <w:t>.</w:t>
      </w:r>
    </w:p>
    <w:p w14:paraId="561ADC91" w14:textId="77777777" w:rsidR="00C6037E" w:rsidRPr="00921CBB" w:rsidRDefault="00C6037E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Pruebas y Documentación</w:t>
      </w:r>
    </w:p>
    <w:p w14:paraId="5F8C9A10" w14:textId="77777777" w:rsidR="00EF3132" w:rsidRPr="00921CBB" w:rsidRDefault="00EF3132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Verificar Si no se producen errores técnicos, que no está mal programado.</w:t>
      </w:r>
    </w:p>
    <w:p w14:paraId="2FFF4D87" w14:textId="77777777" w:rsidR="00EF3132" w:rsidRPr="00921CBB" w:rsidRDefault="00EF3132" w:rsidP="00101337">
      <w:p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Validación Que el servicio funcione.</w:t>
      </w:r>
    </w:p>
    <w:p w14:paraId="704DF53A" w14:textId="77777777" w:rsidR="00921CBB" w:rsidRPr="00921CBB" w:rsidRDefault="00921CBB" w:rsidP="00921C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Comprobar s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921CBB">
        <w:rPr>
          <w:rFonts w:ascii="Times New Roman" w:hAnsi="Times New Roman" w:cs="Times New Roman"/>
          <w:sz w:val="20"/>
          <w:szCs w:val="20"/>
        </w:rPr>
        <w:t xml:space="preserve"> el software no hace lo que debe hacer</w:t>
      </w:r>
    </w:p>
    <w:p w14:paraId="79C5B352" w14:textId="77777777" w:rsidR="004A5087" w:rsidRDefault="00921CBB" w:rsidP="004A5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1CBB">
        <w:rPr>
          <w:rFonts w:ascii="Times New Roman" w:hAnsi="Times New Roman" w:cs="Times New Roman"/>
          <w:sz w:val="20"/>
          <w:szCs w:val="20"/>
        </w:rPr>
        <w:t>Comprobar si el software hace lo que no debe hacer.</w:t>
      </w:r>
    </w:p>
    <w:p w14:paraId="307D375E" w14:textId="77777777" w:rsidR="004A5087" w:rsidRDefault="004A5087" w:rsidP="004A5087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Mantenimiento correctivo: Después de desarrollado el programa, se va arreglando los supuestos errores que puedan ocurrir</w:t>
      </w:r>
    </w:p>
    <w:p w14:paraId="4EC1DE40" w14:textId="77777777" w:rsidR="004A5087" w:rsidRDefault="004A5087" w:rsidP="004A5087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Mantenimiento adaptativo: Si el sistema necesita una nueva versión de SO, de BD, etc.</w:t>
      </w:r>
    </w:p>
    <w:p w14:paraId="7E781390" w14:textId="77777777" w:rsidR="004A5087" w:rsidRDefault="004A5087" w:rsidP="004A5087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</w:t>
      </w:r>
      <w:r w:rsidR="00EC4DC3"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nimiento perfectivo: Añadir funcionalidad por las necesidades del cliente.</w:t>
      </w:r>
    </w:p>
    <w:p w14:paraId="5F93851B" w14:textId="77777777" w:rsidR="004A5087" w:rsidRPr="004A5087" w:rsidRDefault="004A5087" w:rsidP="004A5087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Mantenim</w:t>
      </w:r>
      <w:r w:rsidR="00EC4DC3">
        <w:rPr>
          <w:rFonts w:ascii="Times New Roman" w:hAnsi="Times New Roman" w:cs="Times New Roman"/>
          <w:sz w:val="20"/>
          <w:szCs w:val="20"/>
        </w:rPr>
        <w:t>ient</w:t>
      </w:r>
      <w:r>
        <w:rPr>
          <w:rFonts w:ascii="Times New Roman" w:hAnsi="Times New Roman" w:cs="Times New Roman"/>
          <w:sz w:val="20"/>
          <w:szCs w:val="20"/>
        </w:rPr>
        <w:t>o preventivo: Se arregla los posibles errores con razón de mejorar y optimizar el programa sin que esto tenga contacto con el cliente.</w:t>
      </w:r>
    </w:p>
    <w:p w14:paraId="39663826" w14:textId="77777777" w:rsidR="00581EB6" w:rsidRDefault="00581EB6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programa es una serie de instrucciones que pertenecen a un lenguaje de programación que tiene ciertas normas de sintaxis.</w:t>
      </w:r>
    </w:p>
    <w:p w14:paraId="2184CD64" w14:textId="77777777" w:rsidR="00581EB6" w:rsidRDefault="00581EB6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CPU</w:t>
      </w:r>
    </w:p>
    <w:p w14:paraId="7EC84905" w14:textId="77777777" w:rsidR="00581EB6" w:rsidRDefault="00581EB6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Unidad Aritmético – Lógica.</w:t>
      </w:r>
      <w:r w:rsidR="00342CA8">
        <w:rPr>
          <w:rFonts w:ascii="Times New Roman" w:hAnsi="Times New Roman" w:cs="Times New Roman"/>
          <w:sz w:val="20"/>
          <w:szCs w:val="20"/>
        </w:rPr>
        <w:t xml:space="preserve"> Es la encargada de realizar las operaciones.</w:t>
      </w:r>
    </w:p>
    <w:p w14:paraId="64A640E5" w14:textId="77777777" w:rsidR="00342CA8" w:rsidRDefault="00342CA8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Unidad de Control, controla los procesos de direcciones, es la que interpreta el significado de las instrucciones.</w:t>
      </w:r>
    </w:p>
    <w:p w14:paraId="5914899A" w14:textId="77777777" w:rsidR="00AF61B6" w:rsidRDefault="00AF61B6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Contador de Programa,</w:t>
      </w:r>
    </w:p>
    <w:p w14:paraId="03EFAED1" w14:textId="77777777" w:rsidR="00AF61B6" w:rsidRDefault="00AF61B6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RDM (Registro de Dirección de Memoria)</w:t>
      </w:r>
    </w:p>
    <w:p w14:paraId="1D12418C" w14:textId="77777777" w:rsidR="00A5069A" w:rsidRDefault="00A5069A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Reloj</w:t>
      </w:r>
    </w:p>
    <w:p w14:paraId="6069657C" w14:textId="77777777" w:rsidR="00A5069A" w:rsidRDefault="00A5069A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Registros de Memoria(Caché)</w:t>
      </w:r>
    </w:p>
    <w:p w14:paraId="466726C7" w14:textId="77777777" w:rsidR="00393770" w:rsidRDefault="00A5069A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Bus, interconecta la CPU con la memoria</w:t>
      </w:r>
      <w:r w:rsidR="00A4269D">
        <w:rPr>
          <w:rFonts w:ascii="Times New Roman" w:hAnsi="Times New Roman" w:cs="Times New Roman"/>
          <w:sz w:val="20"/>
          <w:szCs w:val="20"/>
        </w:rPr>
        <w:t>, los discos y los E/S.</w:t>
      </w:r>
    </w:p>
    <w:p w14:paraId="7E478D3C" w14:textId="77777777" w:rsidR="00B93B8E" w:rsidRDefault="00B93B8E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MPP (Multi Proceso Paralelo Masico) Un procesador con una memoria, todos estos procesadores asociados a un solo bus</w:t>
      </w:r>
    </w:p>
    <w:p w14:paraId="1A023B0C" w14:textId="3FFFD452" w:rsidR="00B93B8E" w:rsidRDefault="00B93B8E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SMP(Single Multi Procesor) Varios procesadores conectados a un solo bus que dirige a una sola memoria.</w:t>
      </w:r>
    </w:p>
    <w:p w14:paraId="5481327E" w14:textId="7B7AEA68" w:rsidR="00DB0A2B" w:rsidRDefault="00DB0A2B" w:rsidP="00101337">
      <w:pPr>
        <w:rPr>
          <w:rFonts w:ascii="Times New Roman" w:hAnsi="Times New Roman" w:cs="Times New Roman"/>
          <w:sz w:val="20"/>
          <w:szCs w:val="20"/>
        </w:rPr>
      </w:pPr>
    </w:p>
    <w:p w14:paraId="357F816E" w14:textId="7795374B" w:rsidR="00DB0A2B" w:rsidRDefault="00DB0A2B" w:rsidP="00101337">
      <w:pPr>
        <w:rPr>
          <w:rFonts w:ascii="Times New Roman" w:hAnsi="Times New Roman" w:cs="Times New Roman"/>
          <w:sz w:val="20"/>
          <w:szCs w:val="20"/>
        </w:rPr>
      </w:pPr>
    </w:p>
    <w:p w14:paraId="4A4E1CF9" w14:textId="19556769" w:rsidR="00DB0A2B" w:rsidRDefault="00DB0A2B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En función de cómo son ejecutados</w:t>
      </w:r>
    </w:p>
    <w:p w14:paraId="32772C63" w14:textId="32767ACE" w:rsidR="00DB0A2B" w:rsidRDefault="00DB0A2B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Lenguajes Compilados</w:t>
      </w:r>
      <w:r w:rsidR="00786823">
        <w:rPr>
          <w:rFonts w:ascii="Times New Roman" w:hAnsi="Times New Roman" w:cs="Times New Roman"/>
          <w:sz w:val="20"/>
          <w:szCs w:val="20"/>
        </w:rPr>
        <w:t xml:space="preserve"> Precisa de un compilador para traduce todo el programa a código máquina y genera un ejecutable.</w:t>
      </w:r>
    </w:p>
    <w:p w14:paraId="647C1252" w14:textId="2CC90638" w:rsidR="00DB0A2B" w:rsidRDefault="00DB0A2B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Lenguajes Interpretados Que el código fuente se va traduciendo por medio del intérprete a código máquina, secuencia </w:t>
      </w:r>
      <w:r w:rsidR="005A3716">
        <w:rPr>
          <w:rFonts w:ascii="Times New Roman" w:hAnsi="Times New Roman" w:cs="Times New Roman"/>
          <w:sz w:val="20"/>
          <w:szCs w:val="20"/>
        </w:rPr>
        <w:t>por secuencia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00691D" w14:textId="03347CA9" w:rsidR="008436CA" w:rsidRDefault="008436CA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Máquinas virtuales de Sistema Simulan en un espacio aislado para poder ejecutar funciones que no se puedan en el sistema del anfitrión.</w:t>
      </w:r>
    </w:p>
    <w:p w14:paraId="0F9F169F" w14:textId="08608757" w:rsidR="008436CA" w:rsidRDefault="008436CA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Máquinas virtuales de proceso, como Java, se genera un ByteCode(los archivos con denominación .class)., lo interpreta la JVM para luego modificarlo a código máquina.</w:t>
      </w:r>
    </w:p>
    <w:p w14:paraId="7A34C7DA" w14:textId="016FFEA1" w:rsidR="00F4382E" w:rsidRDefault="00F4382E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DFD</w:t>
      </w:r>
    </w:p>
    <w:p w14:paraId="408823EE" w14:textId="1D17C20F" w:rsidR="00F4382E" w:rsidRPr="00921CBB" w:rsidRDefault="00F4382E" w:rsidP="001013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 una representación de cómo fluyen los datos en un sistema.</w:t>
      </w:r>
      <w:bookmarkStart w:id="0" w:name="_GoBack"/>
      <w:bookmarkEnd w:id="0"/>
    </w:p>
    <w:sectPr w:rsidR="00F4382E" w:rsidRPr="00921CBB" w:rsidSect="00B94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850AE"/>
    <w:multiLevelType w:val="hybridMultilevel"/>
    <w:tmpl w:val="EED2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3"/>
    <w:rsid w:val="00093D73"/>
    <w:rsid w:val="00101337"/>
    <w:rsid w:val="00342CA8"/>
    <w:rsid w:val="00393770"/>
    <w:rsid w:val="004A5087"/>
    <w:rsid w:val="00581EB6"/>
    <w:rsid w:val="005A3716"/>
    <w:rsid w:val="00786823"/>
    <w:rsid w:val="007F1C1D"/>
    <w:rsid w:val="008436CA"/>
    <w:rsid w:val="00921CBB"/>
    <w:rsid w:val="00A4269D"/>
    <w:rsid w:val="00A5069A"/>
    <w:rsid w:val="00A87336"/>
    <w:rsid w:val="00AF61B6"/>
    <w:rsid w:val="00B93B8E"/>
    <w:rsid w:val="00B94CF0"/>
    <w:rsid w:val="00C03D5F"/>
    <w:rsid w:val="00C6037E"/>
    <w:rsid w:val="00DB0A2B"/>
    <w:rsid w:val="00E36492"/>
    <w:rsid w:val="00E95731"/>
    <w:rsid w:val="00EC4DC3"/>
    <w:rsid w:val="00EF3132"/>
    <w:rsid w:val="00F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F1D7"/>
  <w15:chartTrackingRefBased/>
  <w15:docId w15:val="{85B6EDD7-6507-4CA3-967A-6EACD34D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Kevin Ruiz Florez</cp:lastModifiedBy>
  <cp:revision>3</cp:revision>
  <dcterms:created xsi:type="dcterms:W3CDTF">2019-11-05T11:59:00Z</dcterms:created>
  <dcterms:modified xsi:type="dcterms:W3CDTF">2019-11-12T13:27:00Z</dcterms:modified>
</cp:coreProperties>
</file>