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7A81C" w14:textId="77777777" w:rsidR="00657345" w:rsidRDefault="00657345" w:rsidP="00657345">
      <w:r>
        <w:t>hacer una página web que mantenga el mismo contenido pero al pulsar unos botónes cambie</w:t>
      </w:r>
    </w:p>
    <w:p w14:paraId="6CB7AD41" w14:textId="38A270F9" w:rsidR="00146AC6" w:rsidRDefault="00657345" w:rsidP="00657345">
      <w:r>
        <w:t>por completo el estilo de la página.</w:t>
      </w:r>
    </w:p>
    <w:p w14:paraId="4AD4CD7C" w14:textId="65DEF20F" w:rsidR="00657345" w:rsidRDefault="00657345" w:rsidP="00657345">
      <w:r>
        <w:t>Por ejemplo:</w:t>
      </w:r>
    </w:p>
    <w:p w14:paraId="6DC9533D" w14:textId="57BC7AA5" w:rsidR="00657345" w:rsidRDefault="00657345" w:rsidP="00657345">
      <w:r>
        <w:rPr>
          <w:noProof/>
        </w:rPr>
        <w:drawing>
          <wp:inline distT="0" distB="0" distL="0" distR="0" wp14:anchorId="10054D6A" wp14:editId="0BB5C7BE">
            <wp:extent cx="5400040" cy="13087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F5BD" w14:textId="34F907EF" w:rsidR="00657345" w:rsidRDefault="00657345" w:rsidP="00657345">
      <w:r>
        <w:rPr>
          <w:noProof/>
        </w:rPr>
        <w:drawing>
          <wp:inline distT="0" distB="0" distL="0" distR="0" wp14:anchorId="43C11179" wp14:editId="7C32529B">
            <wp:extent cx="5400040" cy="1607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ED6D" w14:textId="1A170F48" w:rsidR="00657345" w:rsidRDefault="00657345" w:rsidP="00657345">
      <w:r>
        <w:t>Ejer 8: hacer una “pizarra” para dibujar y dibujar con ella un arbolito</w:t>
      </w:r>
    </w:p>
    <w:p w14:paraId="1E0993D5" w14:textId="6B868A8C" w:rsidR="00657345" w:rsidRDefault="00657345" w:rsidP="00657345">
      <w:r>
        <w:rPr>
          <w:noProof/>
        </w:rPr>
        <w:drawing>
          <wp:inline distT="0" distB="0" distL="0" distR="0" wp14:anchorId="3BB53263" wp14:editId="34C77988">
            <wp:extent cx="5400040" cy="41744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08E8" w14:textId="3528836D" w:rsidR="00E469C1" w:rsidRDefault="00E469C1" w:rsidP="00657345"/>
    <w:p w14:paraId="6E46A996" w14:textId="4ACE381B" w:rsidR="00E469C1" w:rsidRDefault="00E469C1" w:rsidP="00657345">
      <w:r>
        <w:lastRenderedPageBreak/>
        <w:t>Ejer 9</w:t>
      </w:r>
    </w:p>
    <w:p w14:paraId="644B38DA" w14:textId="0C62B6C1" w:rsidR="00E469C1" w:rsidRDefault="00E469C1" w:rsidP="00657345">
      <w:r>
        <w:t>Hacer un coche que se mueve en las 4 direcciones (y si quieres pon también la velocidad con que se tiene que mover</w:t>
      </w:r>
    </w:p>
    <w:p w14:paraId="4209B785" w14:textId="2EB20AEF" w:rsidR="00E469C1" w:rsidRDefault="00E469C1" w:rsidP="00657345">
      <w:r>
        <w:rPr>
          <w:noProof/>
        </w:rPr>
        <w:drawing>
          <wp:inline distT="0" distB="0" distL="0" distR="0" wp14:anchorId="7F5A4338" wp14:editId="7660970F">
            <wp:extent cx="5400040" cy="52063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AE"/>
    <w:rsid w:val="00037DBD"/>
    <w:rsid w:val="00657345"/>
    <w:rsid w:val="007D59AE"/>
    <w:rsid w:val="00A75341"/>
    <w:rsid w:val="00E4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A3A9"/>
  <w15:chartTrackingRefBased/>
  <w15:docId w15:val="{91EBAAE0-BA85-4FE6-958D-0D35A962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3</cp:revision>
  <dcterms:created xsi:type="dcterms:W3CDTF">2019-11-25T10:00:00Z</dcterms:created>
  <dcterms:modified xsi:type="dcterms:W3CDTF">2019-11-25T10:05:00Z</dcterms:modified>
</cp:coreProperties>
</file>