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6B36" w:rsidRDefault="00726B36">
      <w:pPr>
        <w:rPr>
          <w:rFonts w:ascii="Times New Roman" w:hAnsi="Times New Roman" w:cs="Times New Roman"/>
          <w:sz w:val="20"/>
          <w:szCs w:val="20"/>
        </w:rPr>
      </w:pPr>
      <w:r>
        <w:rPr>
          <w:rFonts w:ascii="Times New Roman" w:hAnsi="Times New Roman" w:cs="Times New Roman"/>
          <w:sz w:val="20"/>
          <w:szCs w:val="20"/>
        </w:rPr>
        <w:t>En el archivo de xmlschema se declara el elemento xs:schema con los atributos xmlns:xs el cual significa el namespace por defecto de w3schools y al cual le asignamos las letras xs</w:t>
      </w:r>
      <w:r w:rsidR="00570635">
        <w:rPr>
          <w:rFonts w:ascii="Times New Roman" w:hAnsi="Times New Roman" w:cs="Times New Roman"/>
          <w:sz w:val="20"/>
          <w:szCs w:val="20"/>
        </w:rPr>
        <w:t>, el atributo xmlns en el cual le ponemos de valor una dirección en la cual nuestro xml encontrará el namespace del xsd que estemos creando a continuación, lo mismo en el atributo targetNamespace y por último el atributo elementFormDefault al cual le pondremos el valor de qualified.</w:t>
      </w:r>
    </w:p>
    <w:p w:rsidR="00261AE5" w:rsidRDefault="00261AE5">
      <w:pPr>
        <w:rPr>
          <w:rFonts w:ascii="Times New Roman" w:hAnsi="Times New Roman" w:cs="Times New Roman"/>
          <w:sz w:val="20"/>
          <w:szCs w:val="20"/>
        </w:rPr>
      </w:pPr>
      <w:r>
        <w:rPr>
          <w:rFonts w:ascii="Times New Roman" w:hAnsi="Times New Roman" w:cs="Times New Roman"/>
          <w:sz w:val="20"/>
          <w:szCs w:val="20"/>
        </w:rPr>
        <w:t>Mientras que en el archivo XML, dentro del elemento raíz tenemos los atributos xmlns el cual será el xmlns que hemos denominado en nuestro archivo xsd, luego tenemos el atributo</w:t>
      </w:r>
      <w:r w:rsidR="00220FE8">
        <w:rPr>
          <w:rFonts w:ascii="Times New Roman" w:hAnsi="Times New Roman" w:cs="Times New Roman"/>
          <w:sz w:val="20"/>
          <w:szCs w:val="20"/>
        </w:rPr>
        <w:t xml:space="preserve"> xmlns:xsi que tiene de valor la dirección de w3s que define a las instancias de XMLSchema, luego se inserta el atributo xsi:schemaLocation en el cual pondremos de valor el namespace el cual utilizamos en el atributo xmlns y en el targetNamespace</w:t>
      </w:r>
      <w:r w:rsidR="003A748E">
        <w:rPr>
          <w:rFonts w:ascii="Times New Roman" w:hAnsi="Times New Roman" w:cs="Times New Roman"/>
          <w:sz w:val="20"/>
          <w:szCs w:val="20"/>
        </w:rPr>
        <w:t xml:space="preserve"> del archivo xsd más el nombre del archivo xsd</w:t>
      </w:r>
      <w:r w:rsidR="00336EF2">
        <w:rPr>
          <w:rFonts w:ascii="Times New Roman" w:hAnsi="Times New Roman" w:cs="Times New Roman"/>
          <w:sz w:val="20"/>
          <w:szCs w:val="20"/>
        </w:rPr>
        <w:t>.</w:t>
      </w:r>
      <w:bookmarkStart w:id="0" w:name="_GoBack"/>
      <w:bookmarkEnd w:id="0"/>
    </w:p>
    <w:p w:rsidR="00570635" w:rsidRPr="00726B36" w:rsidRDefault="001658BB">
      <w:pPr>
        <w:rPr>
          <w:rFonts w:ascii="Times New Roman" w:hAnsi="Times New Roman" w:cs="Times New Roman"/>
          <w:sz w:val="20"/>
          <w:szCs w:val="20"/>
        </w:rPr>
      </w:pPr>
      <w:r>
        <w:rPr>
          <w:rFonts w:ascii="Times New Roman" w:hAnsi="Times New Roman" w:cs="Times New Roman"/>
          <w:sz w:val="20"/>
          <w:szCs w:val="20"/>
        </w:rPr>
        <w:t>Un archivo XML bien formado es aquél que cumple con las reglas básicas de un archivo XML, que las etiquetas sean en minúscula, que no esté compuesta por dos palabras separadas por un espacio, etc. Y un archivo válido es aquél que cumple las reglas establecidas o bien por su DTD o por su XMLSchema</w:t>
      </w:r>
      <w:r w:rsidR="00261AE5">
        <w:rPr>
          <w:rFonts w:ascii="Times New Roman" w:hAnsi="Times New Roman" w:cs="Times New Roman"/>
          <w:sz w:val="20"/>
          <w:szCs w:val="20"/>
        </w:rPr>
        <w:t>.</w:t>
      </w:r>
    </w:p>
    <w:sectPr w:rsidR="00570635" w:rsidRPr="00726B36" w:rsidSect="00726B36">
      <w:pgSz w:w="12240" w:h="15840" w:code="1"/>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B36"/>
    <w:rsid w:val="001658BB"/>
    <w:rsid w:val="00220FE8"/>
    <w:rsid w:val="00261AE5"/>
    <w:rsid w:val="00336EF2"/>
    <w:rsid w:val="003A748E"/>
    <w:rsid w:val="00570635"/>
    <w:rsid w:val="00726B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32124"/>
  <w15:chartTrackingRefBased/>
  <w15:docId w15:val="{B7F0D7AB-A403-423E-9441-E04FBE537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189</Words>
  <Characters>1044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3</cp:revision>
  <dcterms:created xsi:type="dcterms:W3CDTF">2020-02-04T10:11:00Z</dcterms:created>
  <dcterms:modified xsi:type="dcterms:W3CDTF">2020-02-04T12:05:00Z</dcterms:modified>
</cp:coreProperties>
</file>