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36D9" w14:textId="77777777" w:rsidR="00EB3DBA" w:rsidRDefault="0012178B" w:rsidP="00CD7D88">
      <w:pPr>
        <w:pStyle w:val="Ttulo1"/>
      </w:pPr>
      <w:r>
        <w:rPr>
          <w:rFonts w:eastAsia="Times New Roman"/>
          <w:u w:color="000000"/>
        </w:rPr>
        <w:t>EJERCICIOS DE TRATAMIENTO D</w:t>
      </w:r>
      <w:bookmarkStart w:id="0" w:name="_GoBack"/>
      <w:bookmarkEnd w:id="0"/>
      <w:r>
        <w:rPr>
          <w:rFonts w:eastAsia="Times New Roman"/>
          <w:u w:color="000000"/>
        </w:rPr>
        <w:t>E EXCEPCIONES</w:t>
      </w:r>
    </w:p>
    <w:p w14:paraId="2063CF1E" w14:textId="77777777" w:rsidR="00EB3DBA" w:rsidRDefault="0012178B" w:rsidP="00CD7D88">
      <w:pPr>
        <w:pStyle w:val="Textoindependiente"/>
      </w:pPr>
      <w:r>
        <w:t xml:space="preserve">Indica qué se mostrará por pantalla cuando se ejecute cada una de estas clases: </w:t>
      </w:r>
    </w:p>
    <w:p w14:paraId="300D72CA" w14:textId="77777777" w:rsidR="00EB3DBA" w:rsidRDefault="0012178B">
      <w:pPr>
        <w:spacing w:after="0"/>
        <w:ind w:left="-214" w:right="-222"/>
      </w:pPr>
      <w:r>
        <w:rPr>
          <w:noProof/>
        </w:rPr>
        <w:drawing>
          <wp:inline distT="0" distB="0" distL="0" distR="0" wp14:anchorId="09D85D6B" wp14:editId="4C84868C">
            <wp:extent cx="6004560" cy="493649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C712" w14:textId="77777777" w:rsidR="00CD7D88" w:rsidRDefault="00CD7D88"/>
    <w:p w14:paraId="6CA8A1B1" w14:textId="77777777" w:rsidR="00CD7D88" w:rsidRDefault="00CD7D88" w:rsidP="00CD7D88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49C8A5F8" w14:textId="77777777" w:rsidR="00CD7D88" w:rsidRDefault="00CD7D88" w:rsidP="00CD7D88">
      <w:pPr>
        <w:pStyle w:val="Textoindependien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al final de try: 44</w:t>
      </w:r>
    </w:p>
    <w:p w14:paraId="6A264D11" w14:textId="77777777" w:rsidR="00CD7D88" w:rsidRDefault="00CD7D88" w:rsidP="00CD7D88">
      <w:pPr>
        <w:pStyle w:val="Textoindependien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al final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</w:rPr>
        <w:t>: 45</w:t>
      </w:r>
    </w:p>
    <w:p w14:paraId="1B08114D" w14:textId="77777777" w:rsidR="00CD7D88" w:rsidRDefault="00CD7D88" w:rsidP="00CD7D88">
      <w:pPr>
        <w:pStyle w:val="Textoindependien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antes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: 46</w:t>
      </w:r>
    </w:p>
    <w:p w14:paraId="0EF98567" w14:textId="5628413F" w:rsidR="006C1E7E" w:rsidRPr="00CD7D88" w:rsidRDefault="00A340EE" w:rsidP="00CD7D88">
      <w:pPr>
        <w:pStyle w:val="Textoindependiente"/>
        <w:rPr>
          <w:rFonts w:ascii="Times New Roman" w:hAnsi="Times New Roman" w:cs="Times New Roman"/>
          <w:sz w:val="24"/>
          <w:szCs w:val="24"/>
        </w:rPr>
        <w:sectPr w:rsidR="006C1E7E" w:rsidRPr="00CD7D88">
          <w:pgSz w:w="11900" w:h="16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46</w:t>
      </w:r>
    </w:p>
    <w:p w14:paraId="157F87FA" w14:textId="7924AFA6" w:rsidR="00EB3DBA" w:rsidRDefault="0012178B">
      <w:pPr>
        <w:spacing w:after="0"/>
        <w:ind w:left="-236" w:right="-244"/>
      </w:pPr>
      <w:r>
        <w:rPr>
          <w:noProof/>
        </w:rPr>
        <w:lastRenderedPageBreak/>
        <w:drawing>
          <wp:inline distT="0" distB="0" distL="0" distR="0" wp14:anchorId="132A76F0" wp14:editId="5F219300">
            <wp:extent cx="6032500" cy="524002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796E" w14:textId="46617E6B" w:rsidR="00CD7D88" w:rsidRDefault="00CD7D88">
      <w:pPr>
        <w:spacing w:after="0"/>
        <w:ind w:left="-236" w:right="-2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253B9B9A" w14:textId="5ACA995A" w:rsidR="00CD7D88" w:rsidRDefault="00CD7D88">
      <w:pPr>
        <w:spacing w:after="0"/>
        <w:ind w:left="-236" w:right="-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al final del catch: 43</w:t>
      </w:r>
    </w:p>
    <w:p w14:paraId="2969F3A1" w14:textId="3A2B08D6" w:rsidR="00CD7D88" w:rsidRDefault="00CD7D88">
      <w:pPr>
        <w:spacing w:after="0"/>
        <w:ind w:left="-236" w:right="-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al final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</w:rPr>
        <w:t>: 44</w:t>
      </w:r>
    </w:p>
    <w:p w14:paraId="1FFEDB00" w14:textId="6609FE4C" w:rsidR="00CD7D88" w:rsidRDefault="00CD7D88">
      <w:pPr>
        <w:spacing w:after="0"/>
        <w:ind w:left="-236" w:right="-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antes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: 45</w:t>
      </w:r>
    </w:p>
    <w:p w14:paraId="286D913D" w14:textId="0245C50E" w:rsidR="009E0592" w:rsidRPr="00CD7D88" w:rsidRDefault="009E0592">
      <w:pPr>
        <w:spacing w:after="0"/>
        <w:ind w:left="-236" w:right="-2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</w:p>
    <w:p w14:paraId="58904734" w14:textId="6DA459E6" w:rsidR="00EB3DBA" w:rsidRDefault="0012178B">
      <w:pPr>
        <w:spacing w:after="0"/>
        <w:ind w:left="-342" w:right="-350"/>
      </w:pPr>
      <w:r>
        <w:rPr>
          <w:noProof/>
        </w:rPr>
        <w:drawing>
          <wp:inline distT="0" distB="0" distL="0" distR="0" wp14:anchorId="26116196" wp14:editId="03D97144">
            <wp:extent cx="6167120" cy="505079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B07B" w14:textId="2D0BA639" w:rsidR="009E0592" w:rsidRDefault="00CD7D88" w:rsidP="009E0592">
      <w:pPr>
        <w:spacing w:after="0"/>
        <w:ind w:left="-342" w:right="-3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32F4ADE7" w14:textId="06C8A856" w:rsidR="009E0592" w:rsidRPr="009E0592" w:rsidRDefault="009E0592" w:rsidP="009E0592">
      <w:pPr>
        <w:spacing w:after="0"/>
        <w:ind w:left="-342" w:right="-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al final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</w:rPr>
        <w:t>: 2</w:t>
      </w:r>
    </w:p>
    <w:p w14:paraId="47D54E8C" w14:textId="57537954" w:rsidR="00CD7D88" w:rsidRPr="009E0592" w:rsidRDefault="005C4DFC">
      <w:pPr>
        <w:spacing w:after="0"/>
        <w:ind w:left="-342" w:right="-350"/>
        <w:rPr>
          <w:rFonts w:ascii="Times New Roman" w:hAnsi="Times New Roman" w:cs="Times New Roman"/>
          <w:sz w:val="24"/>
          <w:szCs w:val="24"/>
        </w:rPr>
      </w:pPr>
      <w:r w:rsidRPr="009E0592">
        <w:rPr>
          <w:rFonts w:ascii="Times New Roman" w:hAnsi="Times New Roman" w:cs="Times New Roman"/>
          <w:sz w:val="24"/>
          <w:szCs w:val="24"/>
        </w:rPr>
        <w:t xml:space="preserve">Excepción en </w:t>
      </w:r>
      <w:proofErr w:type="gramStart"/>
      <w:r w:rsidRPr="009E0592">
        <w:rPr>
          <w:rFonts w:ascii="Times New Roman" w:hAnsi="Times New Roman" w:cs="Times New Roman"/>
          <w:sz w:val="24"/>
          <w:szCs w:val="24"/>
        </w:rPr>
        <w:t>método(</w:t>
      </w:r>
      <w:proofErr w:type="gramEnd"/>
      <w:r w:rsidRPr="009E0592">
        <w:rPr>
          <w:rFonts w:ascii="Times New Roman" w:hAnsi="Times New Roman" w:cs="Times New Roman"/>
          <w:sz w:val="24"/>
          <w:szCs w:val="24"/>
        </w:rPr>
        <w:t>)</w:t>
      </w:r>
    </w:p>
    <w:p w14:paraId="386272D8" w14:textId="69EBB5D0" w:rsidR="005C4DFC" w:rsidRPr="008859AD" w:rsidRDefault="005C4DFC" w:rsidP="00C748EB">
      <w:pPr>
        <w:spacing w:after="0"/>
        <w:ind w:left="-342" w:right="-350"/>
        <w:rPr>
          <w:rFonts w:ascii="Times New Roman" w:hAnsi="Times New Roman" w:cs="Times New Roman"/>
          <w:sz w:val="24"/>
          <w:szCs w:val="24"/>
        </w:rPr>
      </w:pPr>
      <w:r w:rsidRPr="008859AD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8859AD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859AD">
        <w:rPr>
          <w:rFonts w:ascii="Times New Roman" w:hAnsi="Times New Roman" w:cs="Times New Roman"/>
          <w:sz w:val="24"/>
          <w:szCs w:val="24"/>
        </w:rPr>
        <w:t xml:space="preserve">: </w:t>
      </w:r>
      <w:r w:rsidR="008859AD" w:rsidRPr="008859AD">
        <w:rPr>
          <w:rFonts w:ascii="Times New Roman" w:hAnsi="Times New Roman" w:cs="Times New Roman"/>
          <w:sz w:val="24"/>
          <w:szCs w:val="24"/>
        </w:rPr>
        <w:t>valor de e</w:t>
      </w:r>
      <w:r w:rsidR="008859AD">
        <w:rPr>
          <w:rFonts w:ascii="Times New Roman" w:hAnsi="Times New Roman" w:cs="Times New Roman"/>
          <w:sz w:val="24"/>
          <w:szCs w:val="24"/>
        </w:rPr>
        <w:t>ntrada no válido.</w:t>
      </w:r>
    </w:p>
    <w:p w14:paraId="32087760" w14:textId="5D939D51" w:rsidR="00EB3DBA" w:rsidRDefault="0012178B">
      <w:pPr>
        <w:spacing w:after="0"/>
        <w:ind w:left="-484" w:right="-492"/>
      </w:pPr>
      <w:r>
        <w:rPr>
          <w:noProof/>
        </w:rPr>
        <w:drawing>
          <wp:inline distT="0" distB="0" distL="0" distR="0" wp14:anchorId="47DAF2E7" wp14:editId="35A56069">
            <wp:extent cx="6347460" cy="580009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1362" w14:textId="61BAB1D1" w:rsidR="00F06079" w:rsidRDefault="00F06079">
      <w:pPr>
        <w:spacing w:after="0"/>
        <w:ind w:left="-484" w:right="-49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52449AA2" w14:textId="525659A5" w:rsidR="008859AD" w:rsidRPr="008859AD" w:rsidRDefault="008859AD">
      <w:pPr>
        <w:spacing w:after="0"/>
        <w:ind w:left="-484" w:right="-4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al final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</w:rPr>
        <w:t>: 2</w:t>
      </w:r>
    </w:p>
    <w:p w14:paraId="2C37885C" w14:textId="3BC0052B" w:rsidR="00F06079" w:rsidRDefault="006C1E7E">
      <w:pPr>
        <w:spacing w:after="0"/>
        <w:ind w:left="-484" w:right="-4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Excepción </w:t>
      </w:r>
      <w:r w:rsidR="00581B31">
        <w:rPr>
          <w:rFonts w:ascii="Times New Roman" w:hAnsi="Times New Roman" w:cs="Times New Roman"/>
          <w:sz w:val="24"/>
          <w:szCs w:val="24"/>
        </w:rPr>
        <w:t xml:space="preserve">en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3A3972B" w14:textId="27757FF5" w:rsidR="006C1E7E" w:rsidRPr="008859AD" w:rsidRDefault="006C1E7E">
      <w:pPr>
        <w:spacing w:after="0"/>
        <w:ind w:left="-484" w:right="-492"/>
        <w:rPr>
          <w:rFonts w:ascii="Times New Roman" w:hAnsi="Times New Roman" w:cs="Times New Roman"/>
          <w:sz w:val="24"/>
          <w:szCs w:val="24"/>
        </w:rPr>
      </w:pPr>
      <w:r w:rsidRPr="008859AD">
        <w:rPr>
          <w:rFonts w:ascii="Times New Roman" w:hAnsi="Times New Roman" w:cs="Times New Roman"/>
          <w:sz w:val="24"/>
          <w:szCs w:val="24"/>
        </w:rPr>
        <w:t xml:space="preserve">Error: </w:t>
      </w:r>
      <w:proofErr w:type="spellStart"/>
      <w:r w:rsidRPr="008859AD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8859AD">
        <w:rPr>
          <w:rFonts w:ascii="Times New Roman" w:hAnsi="Times New Roman" w:cs="Times New Roman"/>
          <w:sz w:val="24"/>
          <w:szCs w:val="24"/>
        </w:rPr>
        <w:t xml:space="preserve">: </w:t>
      </w:r>
      <w:r w:rsidR="008859AD" w:rsidRPr="008859AD">
        <w:rPr>
          <w:rFonts w:ascii="Times New Roman" w:hAnsi="Times New Roman" w:cs="Times New Roman"/>
          <w:sz w:val="24"/>
          <w:szCs w:val="24"/>
        </w:rPr>
        <w:t>valor de entrada n</w:t>
      </w:r>
      <w:r w:rsidR="008859AD">
        <w:rPr>
          <w:rFonts w:ascii="Times New Roman" w:hAnsi="Times New Roman" w:cs="Times New Roman"/>
          <w:sz w:val="24"/>
          <w:szCs w:val="24"/>
        </w:rPr>
        <w:t>o válido</w:t>
      </w:r>
    </w:p>
    <w:sectPr w:rsidR="006C1E7E" w:rsidRPr="008859AD">
      <w:pgSz w:w="11900" w:h="16840"/>
      <w:pgMar w:top="11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CDBFD" w14:textId="77777777" w:rsidR="00405B2A" w:rsidRDefault="00405B2A" w:rsidP="006D0D67">
      <w:pPr>
        <w:spacing w:after="0" w:line="240" w:lineRule="auto"/>
      </w:pPr>
      <w:r>
        <w:separator/>
      </w:r>
    </w:p>
  </w:endnote>
  <w:endnote w:type="continuationSeparator" w:id="0">
    <w:p w14:paraId="34B8F5A7" w14:textId="77777777" w:rsidR="00405B2A" w:rsidRDefault="00405B2A" w:rsidP="006D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4FD2A" w14:textId="77777777" w:rsidR="00405B2A" w:rsidRDefault="00405B2A" w:rsidP="006D0D67">
      <w:pPr>
        <w:spacing w:after="0" w:line="240" w:lineRule="auto"/>
      </w:pPr>
      <w:r>
        <w:separator/>
      </w:r>
    </w:p>
  </w:footnote>
  <w:footnote w:type="continuationSeparator" w:id="0">
    <w:p w14:paraId="7E342E74" w14:textId="77777777" w:rsidR="00405B2A" w:rsidRDefault="00405B2A" w:rsidP="006D0D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DBA"/>
    <w:rsid w:val="0012178B"/>
    <w:rsid w:val="00405B2A"/>
    <w:rsid w:val="00581B31"/>
    <w:rsid w:val="005C4DFC"/>
    <w:rsid w:val="006A2110"/>
    <w:rsid w:val="006C1E7E"/>
    <w:rsid w:val="006D0D67"/>
    <w:rsid w:val="008859AD"/>
    <w:rsid w:val="009E0592"/>
    <w:rsid w:val="00A340EE"/>
    <w:rsid w:val="00C748EB"/>
    <w:rsid w:val="00CD7D88"/>
    <w:rsid w:val="00EB3DBA"/>
    <w:rsid w:val="00F0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162B"/>
  <w15:docId w15:val="{5B5A2430-4954-49A8-9335-69A9EC6A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CD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CD7D8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D7D88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6D0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D6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D0D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D6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EJERCICIOS DE TRATAMIENTO DE EXCEPCIONES</vt:lpstr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Leonardo Ruiz Flórez</dc:creator>
  <cp:keywords/>
  <cp:lastModifiedBy>Kevin Leonardo Ruiz Flórez</cp:lastModifiedBy>
  <cp:revision>8</cp:revision>
  <dcterms:created xsi:type="dcterms:W3CDTF">2020-03-13T22:19:00Z</dcterms:created>
  <dcterms:modified xsi:type="dcterms:W3CDTF">2020-03-17T18:18:00Z</dcterms:modified>
</cp:coreProperties>
</file>