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A4B0" w14:textId="77777777" w:rsidR="00705656" w:rsidRPr="00705656" w:rsidRDefault="00705656" w:rsidP="00705656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  <w:lang w:eastAsia="es-ES"/>
        </w:rPr>
      </w:pPr>
      <w:r w:rsidRPr="00705656">
        <w:rPr>
          <w:rFonts w:ascii="Courier New" w:eastAsia="Times New Roman" w:hAnsi="Courier New" w:cs="Courier New"/>
          <w:b/>
          <w:bCs/>
          <w:i/>
          <w:iCs/>
          <w:color w:val="333333"/>
          <w:sz w:val="36"/>
          <w:szCs w:val="36"/>
          <w:u w:val="single"/>
          <w:shd w:val="clear" w:color="auto" w:fill="FFFFFF"/>
          <w:lang w:eastAsia="es-ES"/>
        </w:rPr>
        <w:t>EJERCICIOS NUMERACIÓN</w:t>
      </w:r>
    </w:p>
    <w:p w14:paraId="1A81BB1F" w14:textId="77777777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0"/>
          <w:szCs w:val="20"/>
          <w:lang w:eastAsia="es-ES"/>
        </w:rPr>
        <w:t>1. Expresa en código binario, los números decimales siguientes:</w:t>
      </w:r>
    </w:p>
    <w:p w14:paraId="7DF45D2A" w14:textId="77777777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14:paraId="22A70A59" w14:textId="21EB4B36" w:rsidR="00FA15B5" w:rsidRDefault="00705656" w:rsidP="00705656">
      <w:pPr>
        <w:shd w:val="clear" w:color="auto" w:fill="FFFFFF"/>
        <w:spacing w:after="0" w:line="277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47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101111</w:t>
      </w:r>
    </w:p>
    <w:p w14:paraId="7D44B5FF" w14:textId="2BC0420B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191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10111111</w:t>
      </w:r>
    </w:p>
    <w:p w14:paraId="5006E448" w14:textId="7889F41B" w:rsidR="00FA15B5" w:rsidRDefault="00705656" w:rsidP="00705656">
      <w:pPr>
        <w:shd w:val="clear" w:color="auto" w:fill="FFFFFF"/>
        <w:spacing w:after="0" w:line="277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25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11001</w:t>
      </w:r>
    </w:p>
    <w:p w14:paraId="337086AF" w14:textId="2E58E18F" w:rsidR="00FA15B5" w:rsidRDefault="00FA15B5" w:rsidP="00705656">
      <w:pPr>
        <w:shd w:val="clear" w:color="auto" w:fill="FFFFFF"/>
        <w:spacing w:after="0" w:line="277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>67 =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 1000011</w:t>
      </w:r>
    </w:p>
    <w:p w14:paraId="7EEBA9F5" w14:textId="72CBD9EE" w:rsidR="00FA15B5" w:rsidRDefault="00705656" w:rsidP="00705656">
      <w:pPr>
        <w:shd w:val="clear" w:color="auto" w:fill="FFFFFF"/>
        <w:spacing w:after="0" w:line="277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99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1100011</w:t>
      </w:r>
    </w:p>
    <w:p w14:paraId="31E419A9" w14:textId="42FBE417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135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10000111</w:t>
      </w:r>
    </w:p>
    <w:p w14:paraId="16B93367" w14:textId="04C90B2D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276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100010100</w:t>
      </w:r>
    </w:p>
    <w:p w14:paraId="59F5A313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3F7DF3A2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2.Expresa en el sistema decimal, los siguientes números binarios:</w:t>
      </w:r>
    </w:p>
    <w:p w14:paraId="5DF85E9F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1C52F2A0" w14:textId="39FDA92D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110111 = 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55</w:t>
      </w:r>
    </w:p>
    <w:p w14:paraId="35329714" w14:textId="3D4F5C04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111000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56</w:t>
      </w:r>
    </w:p>
    <w:p w14:paraId="70DAA185" w14:textId="4D702499" w:rsidR="00FA15B5" w:rsidRDefault="00705656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010101 = 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21</w:t>
      </w:r>
    </w:p>
    <w:p w14:paraId="0E73618E" w14:textId="39D674F3" w:rsidR="00FA15B5" w:rsidRDefault="00705656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101010 = 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42</w:t>
      </w:r>
    </w:p>
    <w:p w14:paraId="7B725056" w14:textId="32E159A9" w:rsidR="00705656" w:rsidRPr="00705656" w:rsidRDefault="00FA15B5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1111110 = </w:t>
      </w:r>
      <w:r w:rsidR="000A12AF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126</w:t>
      </w:r>
    </w:p>
    <w:p w14:paraId="6B80E595" w14:textId="77777777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14:paraId="4AF46629" w14:textId="77777777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14:paraId="1D00156D" w14:textId="1FE9772D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 3.Dados dos números binarios: 01001000 y 01000100 ¿</w:t>
      </w:r>
      <w:r w:rsidR="000A12AF"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Cuál</w:t>
      </w: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 de ellos es el mayor?</w:t>
      </w:r>
      <w:r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¿ Podrías compararlos sin necesidad de convertirlos al sistema decimal?</w:t>
      </w:r>
      <w:r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 </w:t>
      </w:r>
    </w:p>
    <w:p w14:paraId="2742CAF8" w14:textId="77777777" w:rsidR="00FA15B5" w:rsidRDefault="00FA15B5" w:rsidP="00705656">
      <w:pPr>
        <w:shd w:val="clear" w:color="auto" w:fill="FFFFFF"/>
        <w:spacing w:after="240" w:line="277" w:lineRule="atLeast"/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01001000 = </w:t>
      </w:r>
      <w:r w:rsidR="00705656"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 01000100 = </w:t>
      </w:r>
      <w:r w:rsidR="00705656"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</w:p>
    <w:p w14:paraId="487153CD" w14:textId="66D3EAF2" w:rsidR="00705656" w:rsidRPr="00705656" w:rsidRDefault="00A57200" w:rsidP="00705656">
      <w:pPr>
        <w:shd w:val="clear" w:color="auto" w:fill="FFFFFF"/>
        <w:spacing w:after="24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4. ¿Cuántos</w:t>
      </w:r>
      <w:r w:rsidR="00705656"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 números diferentes se pueden escribir, utilizando el sistema binario de numeración, con solo 3 dígitos? ¿Y con los 16 dígitos?</w:t>
      </w:r>
      <w:r w:rsidR="00705656"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 w:rsidR="00705656"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 w:rsidR="00705656"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2^3 = </w:t>
      </w:r>
      <w:r w:rsidR="000A12AF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8</w:t>
      </w:r>
      <w:r w:rsidR="00705656"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 w:rsidR="00705656"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2^16 = </w:t>
      </w:r>
      <w:r w:rsidR="000A12AF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65</w:t>
      </w:r>
      <w:r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53</w:t>
      </w:r>
      <w:r w:rsidR="000A12AF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6</w:t>
      </w:r>
      <w:r w:rsidR="00705656"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 w:rsidR="00705656"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br/>
      </w:r>
      <w:r w:rsidR="00705656" w:rsidRPr="00705656">
        <w:rPr>
          <w:rFonts w:ascii="Times" w:eastAsia="Times New Roman" w:hAnsi="Times" w:cs="Times"/>
          <w:color w:val="222222"/>
          <w:sz w:val="20"/>
          <w:szCs w:val="20"/>
          <w:lang w:eastAsia="es-ES"/>
        </w:rPr>
        <w:br/>
      </w:r>
      <w:r w:rsidR="00705656"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5. Convierte los siguientes números octales en decimales:</w:t>
      </w:r>
    </w:p>
    <w:p w14:paraId="3EA8B2CB" w14:textId="069148F6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45[8] = </w:t>
      </w:r>
      <w:r w:rsidR="00A57200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37</w:t>
      </w:r>
    </w:p>
    <w:p w14:paraId="68DFEEFC" w14:textId="7C3D8BD1" w:rsidR="00FA15B5" w:rsidRDefault="00705656" w:rsidP="00705656">
      <w:pPr>
        <w:shd w:val="clear" w:color="auto" w:fill="FFFFFF"/>
        <w:spacing w:after="0" w:line="277" w:lineRule="atLeast"/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125[8] = </w:t>
      </w:r>
      <w:r w:rsidR="00A57200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85</w:t>
      </w:r>
    </w:p>
    <w:p w14:paraId="71E02032" w14:textId="6D0A5CD9" w:rsidR="00705656" w:rsidRPr="00705656" w:rsidRDefault="00705656" w:rsidP="00705656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 xml:space="preserve">625[8] = </w:t>
      </w:r>
      <w:r w:rsidR="00A57200">
        <w:rPr>
          <w:rFonts w:ascii="Times" w:eastAsia="Times New Roman" w:hAnsi="Times" w:cs="Times"/>
          <w:color w:val="333333"/>
          <w:sz w:val="23"/>
          <w:szCs w:val="23"/>
          <w:shd w:val="clear" w:color="auto" w:fill="FFFFFF"/>
          <w:lang w:eastAsia="es-ES"/>
        </w:rPr>
        <w:t>405</w:t>
      </w:r>
    </w:p>
    <w:p w14:paraId="3E401886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3BF997FC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6. Convierte los siguientes números decimales en octales:</w:t>
      </w:r>
    </w:p>
    <w:p w14:paraId="71486713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01A73D84" w14:textId="0690FF91" w:rsidR="00FA15B5" w:rsidRDefault="00705656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63 = 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77</w:t>
      </w:r>
    </w:p>
    <w:p w14:paraId="07EF9CF1" w14:textId="3F1A1F25" w:rsidR="00FA15B5" w:rsidRDefault="00705656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513 = 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1001</w:t>
      </w:r>
    </w:p>
    <w:p w14:paraId="0E646E92" w14:textId="7AF802CB" w:rsidR="00705656" w:rsidRDefault="00705656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119 = 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167</w:t>
      </w:r>
      <w:bookmarkStart w:id="0" w:name="_GoBack"/>
      <w:bookmarkEnd w:id="0"/>
    </w:p>
    <w:p w14:paraId="3DF28BAD" w14:textId="77777777" w:rsidR="00FA15B5" w:rsidRDefault="00FA15B5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</w:p>
    <w:p w14:paraId="1CE5499F" w14:textId="77777777" w:rsidR="00FA15B5" w:rsidRDefault="00FA15B5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</w:p>
    <w:p w14:paraId="23462BC9" w14:textId="77777777" w:rsidR="00FA15B5" w:rsidRPr="00705656" w:rsidRDefault="00FA15B5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560A7B63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lastRenderedPageBreak/>
        <w:t>7.Convierte los siguientes números binarios en octales:</w:t>
      </w:r>
    </w:p>
    <w:p w14:paraId="6B2C55BC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1EE20629" w14:textId="04CA1C62" w:rsidR="00705656" w:rsidRPr="00705656" w:rsidRDefault="00FA15B5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1101101 =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 155</w:t>
      </w: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 </w:t>
      </w:r>
    </w:p>
    <w:p w14:paraId="601305EB" w14:textId="62A35D57" w:rsidR="00705656" w:rsidRPr="00705656" w:rsidRDefault="00FA15B5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101110 = 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56</w:t>
      </w:r>
    </w:p>
    <w:p w14:paraId="54D6FCF5" w14:textId="48C411D8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1</w:t>
      </w:r>
      <w:r w:rsidR="00FA15B5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1011011 = 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333</w:t>
      </w:r>
    </w:p>
    <w:p w14:paraId="56B3351E" w14:textId="7F9D891F" w:rsidR="00705656" w:rsidRPr="00705656" w:rsidRDefault="00FA15B5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101101011 = 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553</w:t>
      </w:r>
    </w:p>
    <w:p w14:paraId="3409B23D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7307AF0A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05656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8. Convierte los siguientes números octales en binarios:</w:t>
      </w:r>
    </w:p>
    <w:p w14:paraId="08D30D85" w14:textId="77777777" w:rsidR="00705656" w:rsidRPr="00705656" w:rsidRDefault="00705656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14:paraId="23BA5699" w14:textId="38373030" w:rsidR="00705656" w:rsidRPr="00705656" w:rsidRDefault="00FA15B5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>25</w:t>
      </w:r>
      <w:r w:rsidRPr="00FA15B5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[8]</w:t>
      </w: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>=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 21 = 10101</w:t>
      </w:r>
    </w:p>
    <w:p w14:paraId="3E98F6A9" w14:textId="38407AAE" w:rsidR="00705656" w:rsidRPr="00705656" w:rsidRDefault="00FA15B5" w:rsidP="0070565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>37</w:t>
      </w:r>
      <w:r w:rsidRPr="00FA15B5"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[8] </w:t>
      </w:r>
      <w:r>
        <w:rPr>
          <w:rFonts w:ascii="Times" w:eastAsia="Times New Roman" w:hAnsi="Times" w:cs="Times"/>
          <w:color w:val="333333"/>
          <w:sz w:val="23"/>
          <w:szCs w:val="23"/>
          <w:lang w:eastAsia="es-ES"/>
        </w:rPr>
        <w:t xml:space="preserve">= </w:t>
      </w:r>
      <w:r w:rsidR="00A57200">
        <w:rPr>
          <w:rFonts w:ascii="Times" w:eastAsia="Times New Roman" w:hAnsi="Times" w:cs="Times"/>
          <w:color w:val="333333"/>
          <w:sz w:val="23"/>
          <w:szCs w:val="23"/>
          <w:lang w:eastAsia="es-ES"/>
        </w:rPr>
        <w:t>31 = 11111</w:t>
      </w:r>
    </w:p>
    <w:p w14:paraId="0D3B8B63" w14:textId="77777777" w:rsidR="00FA15B5" w:rsidRDefault="00FA15B5" w:rsidP="00705656">
      <w:pPr>
        <w:shd w:val="clear" w:color="auto" w:fill="FFFFFF"/>
        <w:spacing w:after="0" w:line="300" w:lineRule="atLeast"/>
        <w:rPr>
          <w:rFonts w:ascii="Times" w:eastAsia="Times New Roman" w:hAnsi="Times" w:cs="Times"/>
          <w:color w:val="333333"/>
          <w:sz w:val="23"/>
          <w:szCs w:val="23"/>
          <w:lang w:eastAsia="es-ES"/>
        </w:rPr>
      </w:pPr>
    </w:p>
    <w:p w14:paraId="405F0E36" w14:textId="77777777" w:rsidR="007A27B8" w:rsidRDefault="007A27B8"/>
    <w:sectPr w:rsidR="007A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56"/>
    <w:rsid w:val="000A12AF"/>
    <w:rsid w:val="000E6367"/>
    <w:rsid w:val="00705656"/>
    <w:rsid w:val="007A27B8"/>
    <w:rsid w:val="00A57200"/>
    <w:rsid w:val="00F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742E"/>
  <w15:docId w15:val="{7BED553C-4D22-4BE9-B56F-66DA6F8A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0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893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Alumno</cp:lastModifiedBy>
  <cp:revision>2</cp:revision>
  <dcterms:created xsi:type="dcterms:W3CDTF">2019-09-17T07:06:00Z</dcterms:created>
  <dcterms:modified xsi:type="dcterms:W3CDTF">2019-09-17T07:06:00Z</dcterms:modified>
</cp:coreProperties>
</file>