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46F" w:rsidRDefault="003064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Práctica 12</w:t>
      </w:r>
    </w:p>
    <w:p w:rsidR="008D38C9" w:rsidRDefault="008D38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Partiendo de una MV de W</w:t>
      </w:r>
      <w:r w:rsidR="0030646F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nd</w:t>
      </w:r>
      <w:r w:rsidR="0030646F">
        <w:rPr>
          <w:rFonts w:ascii="Times New Roman" w:hAnsi="Times New Roman" w:cs="Times New Roman"/>
          <w:b/>
          <w:bCs/>
          <w:sz w:val="24"/>
          <w:szCs w:val="24"/>
        </w:rPr>
        <w:t>ow</w:t>
      </w:r>
      <w:r>
        <w:rPr>
          <w:rFonts w:ascii="Times New Roman" w:hAnsi="Times New Roman" w:cs="Times New Roman"/>
          <w:b/>
          <w:bCs/>
          <w:sz w:val="24"/>
          <w:szCs w:val="24"/>
        </w:rPr>
        <w:t>s 7, realizar los siguiente</w:t>
      </w:r>
      <w:r w:rsidR="0030646F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pasos:</w:t>
      </w:r>
    </w:p>
    <w:p w:rsidR="008D38C9" w:rsidRDefault="008D38C9" w:rsidP="008D38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Introduce un nuevo disco de 5GB en la máquina de Windows 7 que has estado utilizando y crea con ayuda de Gparted las particiones necesarias para que en la máquina Windows se muestre lo siguiente:</w:t>
      </w:r>
    </w:p>
    <w:p w:rsidR="0030646F" w:rsidRDefault="0030646F" w:rsidP="003064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0646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58F0BD0" wp14:editId="289AC5B5">
            <wp:extent cx="3204210" cy="4610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6F" w:rsidRDefault="0030646F" w:rsidP="0030646F">
      <w:pPr>
        <w:pBdr>
          <w:bottom w:val="single" w:sz="12" w:space="0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:rsidR="00D51C14" w:rsidRPr="00D51C14" w:rsidRDefault="00D51C14" w:rsidP="00D51C1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Enumera las particiones que has creado indicando de qué tipo son y con qué sistema de archivo están formateadas.</w:t>
      </w:r>
    </w:p>
    <w:p w:rsidR="0030646F" w:rsidRDefault="0030646F" w:rsidP="00306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Gparted</w:t>
      </w:r>
      <w:r w:rsidR="009E0732">
        <w:rPr>
          <w:rFonts w:ascii="Times New Roman" w:hAnsi="Times New Roman" w:cs="Times New Roman"/>
          <w:sz w:val="24"/>
          <w:szCs w:val="24"/>
        </w:rPr>
        <w:t xml:space="preserve">, </w:t>
      </w:r>
      <w:r w:rsidR="0008238C">
        <w:rPr>
          <w:rFonts w:ascii="Times New Roman" w:hAnsi="Times New Roman" w:cs="Times New Roman"/>
          <w:sz w:val="24"/>
          <w:szCs w:val="24"/>
        </w:rPr>
        <w:t>creamos primero la partición primaria de 1GB con formato fat32 y la llamamos “Una”, luego creamos la partición extendida de con tamaño aproximado a 3GB, la denominamos “Dos”. Dentro de ésta, creamos primero la partición lógica con formato NTFS llamada Cuatro de 1GB, luego otra con formato NTFS de 1GB a la cual dejaremos sin nombre, después de ésta, una partición fat32 con 512MB de tamaño y con el nombre Seis. Por último, haremos la partición primaria fat32 con 1GB de tamaño llamada Tres.</w:t>
      </w:r>
    </w:p>
    <w:p w:rsidR="009E0732" w:rsidRDefault="009E0732" w:rsidP="0030646F">
      <w:pPr>
        <w:rPr>
          <w:rFonts w:ascii="Times New Roman" w:hAnsi="Times New Roman" w:cs="Times New Roman"/>
          <w:sz w:val="24"/>
          <w:szCs w:val="24"/>
        </w:rPr>
      </w:pPr>
      <w:r w:rsidRPr="009E07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408396" wp14:editId="6BD3BD0D">
            <wp:extent cx="3204210" cy="2143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50" w:rsidRPr="00374450" w:rsidRDefault="00374450" w:rsidP="003744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Comprueba las particiones creadas en el administrador de discos.</w:t>
      </w:r>
    </w:p>
    <w:p w:rsidR="00071641" w:rsidRDefault="00071641" w:rsidP="00306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Iniciamos Windows con los cambios hechos, vamos al administrador de discos y este será el resultado:</w:t>
      </w:r>
    </w:p>
    <w:p w:rsidR="00071641" w:rsidRDefault="00071641" w:rsidP="00306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4210" cy="14262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41" w:rsidRDefault="00071641" w:rsidP="0030646F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necesitas cambiar ciertas letras de unidad o borrarlas, puedes hacerlo. No cambiará nada por el momento</w:t>
      </w:r>
      <w:r w:rsidR="00D51C14">
        <w:rPr>
          <w:rFonts w:ascii="Times New Roman" w:hAnsi="Times New Roman" w:cs="Times New Roman"/>
          <w:sz w:val="24"/>
          <w:szCs w:val="24"/>
        </w:rPr>
        <w:t>.</w:t>
      </w:r>
    </w:p>
    <w:p w:rsidR="00374450" w:rsidRPr="00374450" w:rsidRDefault="00374450" w:rsidP="0037445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Modifica con ayuda de Gparted la particiones para que queden según la figura adjunta. Debes realizar las acciones que consideres oportunas, pero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 ningún momento puedes borrar y crear de nuevo las particiones.</w:t>
      </w:r>
    </w:p>
    <w:p w:rsidR="00374450" w:rsidRDefault="00374450" w:rsidP="003744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445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DAE555" wp14:editId="7DF1E410">
            <wp:extent cx="3204210" cy="5010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50" w:rsidRDefault="00374450" w:rsidP="0037445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:rsidR="00374450" w:rsidRDefault="00374450" w:rsidP="003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Entramos</w:t>
      </w:r>
      <w:r w:rsidR="00C64E61">
        <w:rPr>
          <w:rFonts w:ascii="Times New Roman" w:hAnsi="Times New Roman" w:cs="Times New Roman"/>
          <w:sz w:val="24"/>
          <w:szCs w:val="24"/>
        </w:rPr>
        <w:t xml:space="preserve"> en Gparted, seleccionamos la partición primaria denominada TRES, clic derecho en “Redimensionar/Mover” y debemos establecer los parámetros igual que en la siguiente imagen (recuerda arrastrar la barra blanca a la derecha):</w:t>
      </w:r>
    </w:p>
    <w:p w:rsidR="00C64E61" w:rsidRPr="00374450" w:rsidRDefault="00C64E61" w:rsidP="00374450">
      <w:pPr>
        <w:rPr>
          <w:rFonts w:ascii="Times New Roman" w:hAnsi="Times New Roman" w:cs="Times New Roman"/>
          <w:sz w:val="24"/>
          <w:szCs w:val="24"/>
        </w:rPr>
      </w:pPr>
      <w:r w:rsidRPr="00C64E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AFCED9" wp14:editId="054905AE">
            <wp:extent cx="3204210" cy="1584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50" w:rsidRDefault="00C64E61" w:rsidP="003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quedaría en este orden:</w:t>
      </w:r>
    </w:p>
    <w:p w:rsidR="00C64E61" w:rsidRDefault="00C64E61" w:rsidP="00374450">
      <w:pPr>
        <w:rPr>
          <w:rFonts w:ascii="Times New Roman" w:hAnsi="Times New Roman" w:cs="Times New Roman"/>
          <w:sz w:val="24"/>
          <w:szCs w:val="24"/>
        </w:rPr>
      </w:pPr>
      <w:r w:rsidRPr="00C64E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262C6B" wp14:editId="40F4B8B7">
            <wp:extent cx="3204210" cy="12071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61" w:rsidRDefault="00C64E61" w:rsidP="003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continuación, seleccionamos la partición extendida, clic derecho y “Redimensionar/Mover” y establecemos los parámetros de igual manera que la imagen en la ventana que nos aparezca:</w:t>
      </w:r>
    </w:p>
    <w:p w:rsidR="00C64E61" w:rsidRDefault="00C64E61" w:rsidP="00374450">
      <w:pPr>
        <w:rPr>
          <w:rFonts w:ascii="Times New Roman" w:hAnsi="Times New Roman" w:cs="Times New Roman"/>
          <w:sz w:val="24"/>
          <w:szCs w:val="24"/>
        </w:rPr>
      </w:pPr>
      <w:r w:rsidRPr="00C64E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2C3C4F" wp14:editId="289CA127">
            <wp:extent cx="3204210" cy="15932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61" w:rsidRDefault="00C64E61" w:rsidP="003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ahora no </w:t>
      </w:r>
      <w:r w:rsidR="00362C0E">
        <w:rPr>
          <w:rFonts w:ascii="Times New Roman" w:hAnsi="Times New Roman" w:cs="Times New Roman"/>
          <w:sz w:val="24"/>
          <w:szCs w:val="24"/>
        </w:rPr>
        <w:t>podemos asignarle esos 512MB que le añadimos a la extendida a nuestra partición lógica deseada debido a que el espacio “sin asignar” queda muy lejos de ésta, entonces lo que nos toca realizar es mover a un lado las otras dos particiones lógicas para que el espacio “sin asignar” pueda llegar hasta Cuatro. La partición SEIS la dejamos de la siguiente manera.</w:t>
      </w:r>
    </w:p>
    <w:p w:rsidR="00362C0E" w:rsidRDefault="00362C0E" w:rsidP="00374450">
      <w:pPr>
        <w:rPr>
          <w:rFonts w:ascii="Times New Roman" w:hAnsi="Times New Roman" w:cs="Times New Roman"/>
          <w:sz w:val="24"/>
          <w:szCs w:val="24"/>
        </w:rPr>
      </w:pPr>
      <w:r w:rsidRPr="00362C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BCD844" wp14:editId="1122B513">
            <wp:extent cx="3204210" cy="159639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0E" w:rsidRDefault="00362C0E" w:rsidP="003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partición sin nombre la dejamos de la siguiente manera:</w:t>
      </w:r>
    </w:p>
    <w:p w:rsidR="00362C0E" w:rsidRDefault="00362C0E" w:rsidP="00374450">
      <w:pPr>
        <w:rPr>
          <w:rFonts w:ascii="Times New Roman" w:hAnsi="Times New Roman" w:cs="Times New Roman"/>
          <w:sz w:val="24"/>
          <w:szCs w:val="24"/>
        </w:rPr>
      </w:pPr>
      <w:r w:rsidRPr="00362C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038D89" wp14:editId="33954C7C">
            <wp:extent cx="3204210" cy="15989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0E" w:rsidRDefault="00362C0E" w:rsidP="003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ya con todo esto, deberíamos tener nuestro espacio “Sin asignar” al lado de Cuatro:</w:t>
      </w:r>
    </w:p>
    <w:p w:rsidR="00362C0E" w:rsidRDefault="00362C0E" w:rsidP="00362C0E">
      <w:pPr>
        <w:jc w:val="center"/>
        <w:rPr>
          <w:rFonts w:ascii="Times New Roman" w:hAnsi="Times New Roman" w:cs="Times New Roman"/>
          <w:sz w:val="24"/>
          <w:szCs w:val="24"/>
        </w:rPr>
      </w:pPr>
      <w:r w:rsidRPr="00362C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2E109D" wp14:editId="327A74BB">
            <wp:extent cx="2039815" cy="4445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1483" cy="4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61" w:rsidRDefault="00C64E61" w:rsidP="003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 seleccionamos la partición NTFS denominada Cuatro, clic derecho y en “Redimensionar/Mover” establecemos de igual manera que en la siguiente imagen los parámetros:</w:t>
      </w:r>
    </w:p>
    <w:p w:rsidR="00C64E61" w:rsidRDefault="00C64E61" w:rsidP="00374450">
      <w:pPr>
        <w:rPr>
          <w:rFonts w:ascii="Times New Roman" w:hAnsi="Times New Roman" w:cs="Times New Roman"/>
          <w:sz w:val="24"/>
          <w:szCs w:val="24"/>
        </w:rPr>
      </w:pPr>
      <w:r w:rsidRPr="00C64E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4B3843" wp14:editId="2E43CDB3">
            <wp:extent cx="3204210" cy="15989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0E" w:rsidRDefault="00362C0E" w:rsidP="003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quedaría así por el momento:</w:t>
      </w:r>
    </w:p>
    <w:p w:rsidR="00362C0E" w:rsidRDefault="00362C0E" w:rsidP="00374450">
      <w:pPr>
        <w:rPr>
          <w:rFonts w:ascii="Times New Roman" w:hAnsi="Times New Roman" w:cs="Times New Roman"/>
          <w:sz w:val="24"/>
          <w:szCs w:val="24"/>
        </w:rPr>
      </w:pPr>
      <w:r w:rsidRPr="00362C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BC4E98" wp14:editId="52F1E6F3">
            <wp:extent cx="3204210" cy="8356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0E" w:rsidRDefault="00362C0E" w:rsidP="003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de esto, volvemos a la partición sin nombre y la establecemos así:</w:t>
      </w:r>
    </w:p>
    <w:p w:rsidR="00362C0E" w:rsidRDefault="00362C0E" w:rsidP="00374450">
      <w:pPr>
        <w:rPr>
          <w:rFonts w:ascii="Times New Roman" w:hAnsi="Times New Roman" w:cs="Times New Roman"/>
          <w:sz w:val="24"/>
          <w:szCs w:val="24"/>
        </w:rPr>
      </w:pPr>
      <w:r w:rsidRPr="00362C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04FFAE" wp14:editId="3C639C1B">
            <wp:extent cx="3204210" cy="16021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0E" w:rsidRDefault="00362C0E" w:rsidP="003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luego la denominada SEIS la dejamos así:</w:t>
      </w:r>
    </w:p>
    <w:p w:rsidR="00362C0E" w:rsidRDefault="00362C0E" w:rsidP="00374450">
      <w:pPr>
        <w:rPr>
          <w:rFonts w:ascii="Times New Roman" w:hAnsi="Times New Roman" w:cs="Times New Roman"/>
          <w:sz w:val="24"/>
          <w:szCs w:val="24"/>
        </w:rPr>
      </w:pPr>
      <w:r w:rsidRPr="00362C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632D3" wp14:editId="59B4CD30">
            <wp:extent cx="3204210" cy="1572895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42" w:rsidRDefault="00304A42" w:rsidP="00374450">
      <w:pPr>
        <w:rPr>
          <w:rFonts w:ascii="Times New Roman" w:hAnsi="Times New Roman" w:cs="Times New Roman"/>
          <w:sz w:val="24"/>
          <w:szCs w:val="24"/>
        </w:rPr>
      </w:pPr>
    </w:p>
    <w:p w:rsidR="00304A42" w:rsidRDefault="00304A42" w:rsidP="00374450">
      <w:pPr>
        <w:rPr>
          <w:rFonts w:ascii="Times New Roman" w:hAnsi="Times New Roman" w:cs="Times New Roman"/>
          <w:sz w:val="24"/>
          <w:szCs w:val="24"/>
        </w:rPr>
      </w:pPr>
    </w:p>
    <w:p w:rsidR="00304A42" w:rsidRDefault="00304A42" w:rsidP="00374450">
      <w:pPr>
        <w:rPr>
          <w:rFonts w:ascii="Times New Roman" w:hAnsi="Times New Roman" w:cs="Times New Roman"/>
          <w:sz w:val="24"/>
          <w:szCs w:val="24"/>
        </w:rPr>
      </w:pPr>
    </w:p>
    <w:p w:rsidR="00362C0E" w:rsidRDefault="00362C0E" w:rsidP="003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todo esto, ya tendríamos el resultado deseado con los tamaños indicados de “Cuatro” y “Tres”</w:t>
      </w:r>
      <w:r w:rsidR="00304A42">
        <w:rPr>
          <w:rFonts w:ascii="Times New Roman" w:hAnsi="Times New Roman" w:cs="Times New Roman"/>
          <w:sz w:val="24"/>
          <w:szCs w:val="24"/>
        </w:rPr>
        <w:t>:</w:t>
      </w:r>
    </w:p>
    <w:p w:rsidR="00304A42" w:rsidRDefault="00304A42" w:rsidP="00374450">
      <w:pPr>
        <w:rPr>
          <w:rFonts w:ascii="Times New Roman" w:hAnsi="Times New Roman" w:cs="Times New Roman"/>
          <w:sz w:val="24"/>
          <w:szCs w:val="24"/>
        </w:rPr>
      </w:pPr>
      <w:r w:rsidRPr="00304A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2E0888" wp14:editId="2C495E1A">
            <wp:extent cx="3204210" cy="21418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6F" w:rsidRDefault="00304A42" w:rsidP="00306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Reiniciamos y nos dirigimos a Administrador de Discos de Windows:</w:t>
      </w:r>
    </w:p>
    <w:p w:rsidR="00AB7E92" w:rsidRPr="0030646F" w:rsidRDefault="00491B0F" w:rsidP="00306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1B0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E9D6F5" wp14:editId="12F4B82A">
            <wp:extent cx="3204210" cy="14173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7E92" w:rsidRPr="0030646F" w:rsidSect="008D38C9">
      <w:pgSz w:w="12240" w:h="15840" w:code="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E4E59"/>
    <w:multiLevelType w:val="hybridMultilevel"/>
    <w:tmpl w:val="BF3A9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B283B"/>
    <w:multiLevelType w:val="hybridMultilevel"/>
    <w:tmpl w:val="BCE88B42"/>
    <w:lvl w:ilvl="0" w:tplc="7F8CA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C9"/>
    <w:rsid w:val="00071641"/>
    <w:rsid w:val="0008238C"/>
    <w:rsid w:val="00304A42"/>
    <w:rsid w:val="0030646F"/>
    <w:rsid w:val="00362C0E"/>
    <w:rsid w:val="00374450"/>
    <w:rsid w:val="00491B0F"/>
    <w:rsid w:val="008D38C9"/>
    <w:rsid w:val="009E0732"/>
    <w:rsid w:val="00AB7E92"/>
    <w:rsid w:val="00C64E61"/>
    <w:rsid w:val="00D5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C13F"/>
  <w15:chartTrackingRefBased/>
  <w15:docId w15:val="{1907416A-5434-44BE-B185-E9363393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2019-10-29T07:43:00Z</dcterms:created>
  <dcterms:modified xsi:type="dcterms:W3CDTF">2019-10-29T10:55:00Z</dcterms:modified>
</cp:coreProperties>
</file>