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B358" w14:textId="605E433E" w:rsidR="000A27F1" w:rsidRPr="000168A9" w:rsidRDefault="000A27F1" w:rsidP="0085652D">
      <w:pPr>
        <w:rPr>
          <w:color w:val="C00000"/>
        </w:rPr>
      </w:pPr>
      <w:r w:rsidRPr="000168A9">
        <w:rPr>
          <w:color w:val="C00000"/>
        </w:rPr>
        <w:t>Repaso tema 2</w:t>
      </w:r>
    </w:p>
    <w:p w14:paraId="3E1E050B" w14:textId="1B469930" w:rsidR="0085652D" w:rsidRDefault="0085652D" w:rsidP="0085652D">
      <w:r w:rsidRPr="000168A9">
        <w:t>Indica si las siguientes afirmaciones son verdaderas o falsas marcando la columna correspondiente (una respuesta mal quita una bien)</w:t>
      </w:r>
    </w:p>
    <w:p w14:paraId="7E6F7CFB" w14:textId="77777777" w:rsidR="00B35028" w:rsidRPr="000168A9" w:rsidRDefault="00B35028" w:rsidP="0085652D"/>
    <w:tbl>
      <w:tblPr>
        <w:tblStyle w:val="Tablaconcuadrcula1clara"/>
        <w:tblW w:w="8590" w:type="dxa"/>
        <w:jc w:val="center"/>
        <w:tblLook w:val="0000" w:firstRow="0" w:lastRow="0" w:firstColumn="0" w:lastColumn="0" w:noHBand="0" w:noVBand="0"/>
      </w:tblPr>
      <w:tblGrid>
        <w:gridCol w:w="422"/>
        <w:gridCol w:w="392"/>
        <w:gridCol w:w="7776"/>
      </w:tblGrid>
      <w:tr w:rsidR="0085652D" w:rsidRPr="00B35028" w14:paraId="08848055" w14:textId="77777777" w:rsidTr="00B35028">
        <w:trPr>
          <w:trHeight w:val="462"/>
          <w:jc w:val="center"/>
        </w:trPr>
        <w:tc>
          <w:tcPr>
            <w:tcW w:w="0" w:type="auto"/>
          </w:tcPr>
          <w:p w14:paraId="421AA191" w14:textId="77777777" w:rsidR="0085652D" w:rsidRPr="00B35028" w:rsidRDefault="0085652D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 w:rsidRPr="00B35028">
              <w:rPr>
                <w:bCs/>
                <w:sz w:val="22"/>
                <w:szCs w:val="22"/>
              </w:rPr>
              <w:t>V</w:t>
            </w:r>
          </w:p>
        </w:tc>
        <w:tc>
          <w:tcPr>
            <w:tcW w:w="392" w:type="dxa"/>
          </w:tcPr>
          <w:p w14:paraId="12B517D0" w14:textId="77777777" w:rsidR="0085652D" w:rsidRPr="00B35028" w:rsidRDefault="0085652D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 w:rsidRPr="00B35028">
              <w:rPr>
                <w:bCs/>
                <w:sz w:val="22"/>
                <w:szCs w:val="22"/>
              </w:rPr>
              <w:t>F</w:t>
            </w:r>
          </w:p>
        </w:tc>
        <w:tc>
          <w:tcPr>
            <w:tcW w:w="7776" w:type="dxa"/>
          </w:tcPr>
          <w:p w14:paraId="485F3BC3" w14:textId="3094A0E3" w:rsidR="00065036" w:rsidRPr="00B35028" w:rsidRDefault="0085652D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Cs/>
                <w:sz w:val="22"/>
                <w:szCs w:val="22"/>
              </w:rPr>
              <w:t>Afirmación</w:t>
            </w:r>
          </w:p>
        </w:tc>
      </w:tr>
      <w:tr w:rsidR="00065036" w:rsidRPr="00B35028" w14:paraId="4B5F9141" w14:textId="77777777" w:rsidTr="00B35028">
        <w:trPr>
          <w:trHeight w:val="462"/>
          <w:jc w:val="center"/>
        </w:trPr>
        <w:tc>
          <w:tcPr>
            <w:tcW w:w="0" w:type="auto"/>
          </w:tcPr>
          <w:p w14:paraId="67893AEC" w14:textId="66038A51" w:rsidR="00065036" w:rsidRPr="00B35028" w:rsidRDefault="00DB03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16A65ABC" w14:textId="77777777" w:rsidR="00065036" w:rsidRPr="00B35028" w:rsidRDefault="00065036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06F3A076" w14:textId="1814A138" w:rsidR="00065036" w:rsidRPr="00B35028" w:rsidRDefault="00B974C5" w:rsidP="00B974C5">
            <w:pPr>
              <w:rPr>
                <w:sz w:val="22"/>
                <w:szCs w:val="22"/>
              </w:rPr>
            </w:pPr>
            <w:r w:rsidRPr="00B35028">
              <w:rPr>
                <w:sz w:val="22"/>
                <w:szCs w:val="22"/>
              </w:rPr>
              <w:t>Un sistema operativo es un programa (o conjunto de programas) que actúa como intermediario entre el usuario (aplicaciones) y el hardware de ordenador, gestionando los recursos del sistema de forma óptima y segura</w:t>
            </w:r>
          </w:p>
        </w:tc>
      </w:tr>
      <w:tr w:rsidR="00B974C5" w:rsidRPr="00B35028" w14:paraId="3342C2A2" w14:textId="77777777" w:rsidTr="00B35028">
        <w:trPr>
          <w:trHeight w:val="462"/>
          <w:jc w:val="center"/>
        </w:trPr>
        <w:tc>
          <w:tcPr>
            <w:tcW w:w="0" w:type="auto"/>
          </w:tcPr>
          <w:p w14:paraId="422DE94C" w14:textId="667BC661" w:rsidR="00B974C5" w:rsidRPr="00B35028" w:rsidRDefault="0026778B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765BE657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3EA0A0BA" w14:textId="7538ADED" w:rsidR="00B974C5" w:rsidRPr="00B35028" w:rsidRDefault="00B974C5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La multiprogramación consiste en utilizar los tiempos en que la CPU está desocupada mientras ejecuta un programa, para ejecutar otro programa.</w:t>
            </w:r>
          </w:p>
        </w:tc>
      </w:tr>
      <w:tr w:rsidR="00B974C5" w:rsidRPr="00B35028" w14:paraId="12661166" w14:textId="77777777" w:rsidTr="00B35028">
        <w:trPr>
          <w:trHeight w:val="462"/>
          <w:jc w:val="center"/>
        </w:trPr>
        <w:tc>
          <w:tcPr>
            <w:tcW w:w="0" w:type="auto"/>
          </w:tcPr>
          <w:p w14:paraId="3A014C3F" w14:textId="6CB6A208" w:rsidR="00B974C5" w:rsidRPr="00B35028" w:rsidRDefault="00866FD9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5ED6E3A7" w14:textId="3572F07D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74E8648B" w14:textId="07836261" w:rsidR="00B974C5" w:rsidRPr="00B35028" w:rsidRDefault="00B974C5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Con la multiprogramación los sistemas operativos tienen que realizar nuevas funciones como la gestión de memoria y la gestión de procesos.</w:t>
            </w:r>
          </w:p>
        </w:tc>
        <w:bookmarkStart w:id="0" w:name="_GoBack"/>
        <w:bookmarkEnd w:id="0"/>
      </w:tr>
      <w:tr w:rsidR="00B974C5" w:rsidRPr="00B35028" w14:paraId="212430AD" w14:textId="77777777" w:rsidTr="00B35028">
        <w:trPr>
          <w:trHeight w:val="462"/>
          <w:jc w:val="center"/>
        </w:trPr>
        <w:tc>
          <w:tcPr>
            <w:tcW w:w="0" w:type="auto"/>
          </w:tcPr>
          <w:p w14:paraId="6A9BA9D1" w14:textId="7462DC73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392" w:type="dxa"/>
          </w:tcPr>
          <w:p w14:paraId="70CEA2BF" w14:textId="3330DB89" w:rsidR="00B974C5" w:rsidRPr="00B35028" w:rsidRDefault="00330D7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7776" w:type="dxa"/>
          </w:tcPr>
          <w:p w14:paraId="424661D6" w14:textId="60437E63" w:rsidR="00B974C5" w:rsidRPr="00B35028" w:rsidRDefault="00B974C5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Para que un proceso pueda ejecutarse debe estar cargado en memoria secundaria.</w:t>
            </w:r>
          </w:p>
        </w:tc>
      </w:tr>
      <w:tr w:rsidR="00B974C5" w:rsidRPr="00B35028" w14:paraId="0C8A7054" w14:textId="77777777" w:rsidTr="00B35028">
        <w:trPr>
          <w:trHeight w:val="462"/>
          <w:jc w:val="center"/>
        </w:trPr>
        <w:tc>
          <w:tcPr>
            <w:tcW w:w="0" w:type="auto"/>
          </w:tcPr>
          <w:p w14:paraId="5C283F31" w14:textId="5A5B30AA" w:rsidR="00B974C5" w:rsidRPr="00B35028" w:rsidRDefault="00DB03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0F0D2CD8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077E1F7B" w14:textId="184A7B22" w:rsidR="00B974C5" w:rsidRPr="00B35028" w:rsidRDefault="00B974C5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El algoritmo de planificación FCFS es el algoritmo más simple, cuando se crea un proceso se coloca al final de la cola de preparados.</w:t>
            </w:r>
          </w:p>
        </w:tc>
      </w:tr>
      <w:tr w:rsidR="00B974C5" w:rsidRPr="00B35028" w14:paraId="6C24A62E" w14:textId="77777777" w:rsidTr="00B35028">
        <w:trPr>
          <w:trHeight w:val="462"/>
          <w:jc w:val="center"/>
        </w:trPr>
        <w:tc>
          <w:tcPr>
            <w:tcW w:w="0" w:type="auto"/>
          </w:tcPr>
          <w:p w14:paraId="7941BE26" w14:textId="026688FD" w:rsidR="00B974C5" w:rsidRPr="00B35028" w:rsidRDefault="006B2A2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6A28A905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34E91057" w14:textId="0F799972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La asignación de memoria por particiones fijas es asignación contigua</w:t>
            </w:r>
          </w:p>
        </w:tc>
      </w:tr>
      <w:tr w:rsidR="00B974C5" w:rsidRPr="00B35028" w14:paraId="69E2C746" w14:textId="77777777" w:rsidTr="00B35028">
        <w:trPr>
          <w:trHeight w:val="462"/>
          <w:jc w:val="center"/>
        </w:trPr>
        <w:tc>
          <w:tcPr>
            <w:tcW w:w="0" w:type="auto"/>
          </w:tcPr>
          <w:p w14:paraId="5ECF2E58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392" w:type="dxa"/>
          </w:tcPr>
          <w:p w14:paraId="4D31DB4E" w14:textId="35766B4E" w:rsidR="00B974C5" w:rsidRPr="00B35028" w:rsidRDefault="0026778B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7776" w:type="dxa"/>
          </w:tcPr>
          <w:p w14:paraId="0CB72A69" w14:textId="33853B65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La zona de memoria donde se encuentra el código del SO debe ser compartida con el resto de procesos</w:t>
            </w:r>
          </w:p>
        </w:tc>
      </w:tr>
      <w:tr w:rsidR="00B974C5" w:rsidRPr="00B35028" w14:paraId="04D7576F" w14:textId="77777777" w:rsidTr="00B35028">
        <w:trPr>
          <w:trHeight w:val="462"/>
          <w:jc w:val="center"/>
        </w:trPr>
        <w:tc>
          <w:tcPr>
            <w:tcW w:w="0" w:type="auto"/>
          </w:tcPr>
          <w:p w14:paraId="2ED16C39" w14:textId="7766D43A" w:rsidR="00B974C5" w:rsidRPr="00B35028" w:rsidRDefault="00DB03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33319109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0F95E74E" w14:textId="719F4A54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Son problemas del particionamiento fijo, la fragmentación interna y que un proceso pueda ser tan grande que no quepa en ninguna partición</w:t>
            </w:r>
          </w:p>
        </w:tc>
      </w:tr>
      <w:tr w:rsidR="00B974C5" w:rsidRPr="00B35028" w14:paraId="24489292" w14:textId="77777777" w:rsidTr="00B35028">
        <w:trPr>
          <w:trHeight w:val="462"/>
          <w:jc w:val="center"/>
        </w:trPr>
        <w:tc>
          <w:tcPr>
            <w:tcW w:w="0" w:type="auto"/>
          </w:tcPr>
          <w:p w14:paraId="71121604" w14:textId="3EE8B98B" w:rsidR="00B974C5" w:rsidRPr="00B35028" w:rsidRDefault="00DB03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5DE399AD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7F8B765C" w14:textId="311A0F8E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La fragmentación interna es el desaprovechamiento de memoria por quedar huecos dentro de una partición</w:t>
            </w:r>
          </w:p>
        </w:tc>
      </w:tr>
      <w:tr w:rsidR="00B974C5" w:rsidRPr="00B35028" w14:paraId="4197DE65" w14:textId="77777777" w:rsidTr="00B35028">
        <w:trPr>
          <w:trHeight w:val="462"/>
          <w:jc w:val="center"/>
        </w:trPr>
        <w:tc>
          <w:tcPr>
            <w:tcW w:w="0" w:type="auto"/>
          </w:tcPr>
          <w:p w14:paraId="7F22C209" w14:textId="0122E8BC" w:rsidR="00B974C5" w:rsidRPr="00B35028" w:rsidRDefault="00DB03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737AE228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4C43015B" w14:textId="7F323AEF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En la asignación de memoria por particiones variables, los procesos son cargados por el SO inicialmente en posiciones consecutivas, no existiendo particiones predefinidas</w:t>
            </w:r>
          </w:p>
        </w:tc>
      </w:tr>
      <w:tr w:rsidR="00B974C5" w:rsidRPr="00B35028" w14:paraId="7EF06607" w14:textId="77777777" w:rsidTr="00B35028">
        <w:trPr>
          <w:trHeight w:val="462"/>
          <w:jc w:val="center"/>
        </w:trPr>
        <w:tc>
          <w:tcPr>
            <w:tcW w:w="0" w:type="auto"/>
          </w:tcPr>
          <w:p w14:paraId="136E177C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392" w:type="dxa"/>
          </w:tcPr>
          <w:p w14:paraId="0187AF37" w14:textId="32A20370" w:rsidR="00B974C5" w:rsidRPr="00B35028" w:rsidRDefault="006B2A2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7776" w:type="dxa"/>
          </w:tcPr>
          <w:p w14:paraId="4D59892D" w14:textId="4DDD755A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Tanto la asignación de memoria por particiones fijas, como por particiones variables son asignación de memoria no contigua</w:t>
            </w:r>
          </w:p>
        </w:tc>
      </w:tr>
      <w:tr w:rsidR="00B974C5" w:rsidRPr="00B35028" w14:paraId="297071CF" w14:textId="77777777" w:rsidTr="00B35028">
        <w:trPr>
          <w:trHeight w:val="462"/>
          <w:jc w:val="center"/>
        </w:trPr>
        <w:tc>
          <w:tcPr>
            <w:tcW w:w="0" w:type="auto"/>
          </w:tcPr>
          <w:p w14:paraId="2B145158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392" w:type="dxa"/>
          </w:tcPr>
          <w:p w14:paraId="45815910" w14:textId="0C6ABC01" w:rsidR="00B974C5" w:rsidRPr="00B35028" w:rsidRDefault="006B2A2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7776" w:type="dxa"/>
          </w:tcPr>
          <w:p w14:paraId="0E428837" w14:textId="431C8E9C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El problema de la fragmentación interna en las particiones variables se soluciona con la compactación.</w:t>
            </w:r>
          </w:p>
        </w:tc>
      </w:tr>
      <w:tr w:rsidR="00B974C5" w:rsidRPr="00B35028" w14:paraId="2E2C06E2" w14:textId="77777777" w:rsidTr="00B35028">
        <w:trPr>
          <w:trHeight w:val="462"/>
          <w:jc w:val="center"/>
        </w:trPr>
        <w:tc>
          <w:tcPr>
            <w:tcW w:w="0" w:type="auto"/>
          </w:tcPr>
          <w:p w14:paraId="745CD523" w14:textId="53822B12" w:rsidR="00B974C5" w:rsidRPr="00B35028" w:rsidRDefault="00BF1FBD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2869A2EB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779BC6F1" w14:textId="23196F3B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 xml:space="preserve">La paginación se basa en dividir la RAM en zonas iguales llamadas </w:t>
            </w:r>
            <w:proofErr w:type="spellStart"/>
            <w:r w:rsidRPr="00B35028">
              <w:rPr>
                <w:b w:val="0"/>
                <w:sz w:val="22"/>
                <w:szCs w:val="22"/>
              </w:rPr>
              <w:t>frames</w:t>
            </w:r>
            <w:proofErr w:type="spellEnd"/>
            <w:r w:rsidRPr="00B35028">
              <w:rPr>
                <w:b w:val="0"/>
                <w:sz w:val="22"/>
                <w:szCs w:val="22"/>
              </w:rPr>
              <w:t xml:space="preserve"> o marcos y el código en partes iguales llamadas páginas.</w:t>
            </w:r>
          </w:p>
        </w:tc>
      </w:tr>
      <w:tr w:rsidR="00B974C5" w:rsidRPr="00B35028" w14:paraId="6BDC4B8B" w14:textId="77777777" w:rsidTr="00B35028">
        <w:trPr>
          <w:trHeight w:val="462"/>
          <w:jc w:val="center"/>
        </w:trPr>
        <w:tc>
          <w:tcPr>
            <w:tcW w:w="0" w:type="auto"/>
          </w:tcPr>
          <w:p w14:paraId="53667FAF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392" w:type="dxa"/>
          </w:tcPr>
          <w:p w14:paraId="1E3D4481" w14:textId="326C45D3" w:rsidR="00B974C5" w:rsidRPr="00B35028" w:rsidRDefault="004144F0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7776" w:type="dxa"/>
          </w:tcPr>
          <w:p w14:paraId="2F79B9DE" w14:textId="42336B9E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 xml:space="preserve">En la paginación los marcos tienen </w:t>
            </w:r>
            <w:r w:rsidR="00B35028" w:rsidRPr="00B35028">
              <w:rPr>
                <w:b w:val="0"/>
                <w:sz w:val="22"/>
                <w:szCs w:val="22"/>
              </w:rPr>
              <w:t>todo el mismo tamaño</w:t>
            </w:r>
            <w:r w:rsidRPr="00B35028">
              <w:rPr>
                <w:b w:val="0"/>
                <w:sz w:val="22"/>
                <w:szCs w:val="22"/>
              </w:rPr>
              <w:t>, pero este tamaño no tiene por qué coincidir con el tamaño de las páginas.</w:t>
            </w:r>
          </w:p>
        </w:tc>
      </w:tr>
      <w:tr w:rsidR="00B974C5" w:rsidRPr="00B35028" w14:paraId="666CB720" w14:textId="77777777" w:rsidTr="00B35028">
        <w:trPr>
          <w:trHeight w:val="462"/>
          <w:jc w:val="center"/>
        </w:trPr>
        <w:tc>
          <w:tcPr>
            <w:tcW w:w="0" w:type="auto"/>
          </w:tcPr>
          <w:p w14:paraId="7C557581" w14:textId="0F184DC5" w:rsidR="00B974C5" w:rsidRPr="00B35028" w:rsidRDefault="004144F0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7589C188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40D27F5C" w14:textId="51F966A1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En paginación el SO necesita mantener una tabla de páginas para saber el marco donde está almacenada cada página</w:t>
            </w:r>
          </w:p>
        </w:tc>
      </w:tr>
      <w:tr w:rsidR="00B974C5" w:rsidRPr="00B35028" w14:paraId="7AD062AC" w14:textId="77777777" w:rsidTr="00B35028">
        <w:trPr>
          <w:trHeight w:val="462"/>
          <w:jc w:val="center"/>
        </w:trPr>
        <w:tc>
          <w:tcPr>
            <w:tcW w:w="0" w:type="auto"/>
          </w:tcPr>
          <w:p w14:paraId="79E00FBA" w14:textId="43BB2802" w:rsidR="00B974C5" w:rsidRPr="00B35028" w:rsidRDefault="00BF1FBD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392" w:type="dxa"/>
          </w:tcPr>
          <w:p w14:paraId="23C853D3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7776" w:type="dxa"/>
          </w:tcPr>
          <w:p w14:paraId="574485DD" w14:textId="041EE30C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En paginación todas las páginas tienen el mismo tamaño</w:t>
            </w:r>
          </w:p>
        </w:tc>
      </w:tr>
      <w:tr w:rsidR="00B974C5" w:rsidRPr="00B35028" w14:paraId="27DEA6B8" w14:textId="77777777" w:rsidTr="00B35028">
        <w:trPr>
          <w:trHeight w:val="462"/>
          <w:jc w:val="center"/>
        </w:trPr>
        <w:tc>
          <w:tcPr>
            <w:tcW w:w="0" w:type="auto"/>
          </w:tcPr>
          <w:p w14:paraId="28512C8B" w14:textId="77777777" w:rsidR="00B974C5" w:rsidRPr="00B35028" w:rsidRDefault="00B974C5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392" w:type="dxa"/>
          </w:tcPr>
          <w:p w14:paraId="4D2696EE" w14:textId="68729703" w:rsidR="00B974C5" w:rsidRPr="00B35028" w:rsidRDefault="004144F0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7776" w:type="dxa"/>
          </w:tcPr>
          <w:p w14:paraId="5C78F868" w14:textId="391CE3B7" w:rsidR="00B974C5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En segmentación todos los segmentos tienen el mismo tamaño</w:t>
            </w:r>
          </w:p>
        </w:tc>
      </w:tr>
      <w:tr w:rsidR="000168A9" w:rsidRPr="00B35028" w14:paraId="1AD67522" w14:textId="77777777" w:rsidTr="00B35028">
        <w:trPr>
          <w:trHeight w:val="462"/>
          <w:jc w:val="center"/>
        </w:trPr>
        <w:tc>
          <w:tcPr>
            <w:tcW w:w="0" w:type="auto"/>
          </w:tcPr>
          <w:p w14:paraId="618178A7" w14:textId="77777777" w:rsidR="000168A9" w:rsidRPr="00B35028" w:rsidRDefault="000168A9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</w:p>
        </w:tc>
        <w:tc>
          <w:tcPr>
            <w:tcW w:w="392" w:type="dxa"/>
          </w:tcPr>
          <w:p w14:paraId="3EFE97E7" w14:textId="60097351" w:rsidR="000168A9" w:rsidRPr="00B35028" w:rsidRDefault="00CE1BFD" w:rsidP="009C41D4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X</w:t>
            </w:r>
          </w:p>
        </w:tc>
        <w:tc>
          <w:tcPr>
            <w:tcW w:w="7776" w:type="dxa"/>
          </w:tcPr>
          <w:p w14:paraId="48164EB6" w14:textId="07416FDC" w:rsidR="000168A9" w:rsidRPr="00B35028" w:rsidRDefault="000168A9" w:rsidP="00065036">
            <w:pPr>
              <w:pStyle w:val="Ttulo3"/>
              <w:framePr w:hSpace="0" w:wrap="auto" w:vAnchor="margin" w:hAnchor="text" w:xAlign="left" w:yAlign="inline"/>
              <w:spacing w:before="120" w:after="120"/>
              <w:ind w:left="0"/>
              <w:outlineLvl w:val="2"/>
              <w:rPr>
                <w:b w:val="0"/>
                <w:sz w:val="22"/>
                <w:szCs w:val="22"/>
              </w:rPr>
            </w:pPr>
            <w:r w:rsidRPr="00B35028">
              <w:rPr>
                <w:b w:val="0"/>
                <w:sz w:val="22"/>
                <w:szCs w:val="22"/>
              </w:rPr>
              <w:t>La memoria virtual, al ser virtual y no real, no presenta ventajas reales</w:t>
            </w:r>
          </w:p>
        </w:tc>
      </w:tr>
    </w:tbl>
    <w:p w14:paraId="790E3443" w14:textId="77777777" w:rsidR="00B35028" w:rsidRPr="00B35028" w:rsidRDefault="00B35028" w:rsidP="00B35028"/>
    <w:p w14:paraId="57E7F82E" w14:textId="270103C5" w:rsidR="00C057D2" w:rsidRDefault="000A27F1" w:rsidP="00C057D2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68A9">
        <w:rPr>
          <w:rFonts w:ascii="Times New Roman" w:hAnsi="Times New Roman" w:cs="Times New Roman"/>
          <w:sz w:val="24"/>
          <w:szCs w:val="24"/>
        </w:rPr>
        <w:lastRenderedPageBreak/>
        <w:t xml:space="preserve">Para los siguientes procesos, con el tiempo de llegada y el tiempo de ejecución necesario que se indican, calcula los </w:t>
      </w:r>
      <w:r w:rsidRPr="00C057D2">
        <w:rPr>
          <w:rFonts w:ascii="Times New Roman" w:hAnsi="Times New Roman" w:cs="Times New Roman"/>
          <w:b/>
          <w:sz w:val="24"/>
          <w:szCs w:val="24"/>
        </w:rPr>
        <w:t>tiempos de espera</w:t>
      </w:r>
      <w:r w:rsidRPr="000168A9">
        <w:rPr>
          <w:rFonts w:ascii="Times New Roman" w:hAnsi="Times New Roman" w:cs="Times New Roman"/>
          <w:sz w:val="24"/>
          <w:szCs w:val="24"/>
        </w:rPr>
        <w:t xml:space="preserve"> y los </w:t>
      </w:r>
      <w:r w:rsidRPr="00C057D2">
        <w:rPr>
          <w:rFonts w:ascii="Times New Roman" w:hAnsi="Times New Roman" w:cs="Times New Roman"/>
          <w:b/>
          <w:sz w:val="24"/>
          <w:szCs w:val="24"/>
        </w:rPr>
        <w:t>tiempos de retorno</w:t>
      </w:r>
      <w:r w:rsidRPr="000168A9">
        <w:rPr>
          <w:rFonts w:ascii="Times New Roman" w:hAnsi="Times New Roman" w:cs="Times New Roman"/>
          <w:sz w:val="24"/>
          <w:szCs w:val="24"/>
        </w:rPr>
        <w:t xml:space="preserve"> de cada proceso, utilizando el algoritmo </w:t>
      </w:r>
      <w:r w:rsidRPr="00C057D2">
        <w:rPr>
          <w:rFonts w:ascii="Times New Roman" w:hAnsi="Times New Roman" w:cs="Times New Roman"/>
          <w:b/>
          <w:sz w:val="24"/>
          <w:szCs w:val="24"/>
        </w:rPr>
        <w:t>FCFS</w:t>
      </w:r>
      <w:r w:rsidRPr="000168A9">
        <w:rPr>
          <w:rFonts w:ascii="Times New Roman" w:hAnsi="Times New Roman" w:cs="Times New Roman"/>
          <w:sz w:val="24"/>
          <w:szCs w:val="24"/>
        </w:rPr>
        <w:t>, SJF expulsiva y no expulsiva, RR q=3</w:t>
      </w:r>
    </w:p>
    <w:tbl>
      <w:tblPr>
        <w:tblStyle w:val="Tablaconcuadrcula"/>
        <w:tblpPr w:leftFromText="141" w:rightFromText="141" w:vertAnchor="text" w:horzAnchor="margin" w:tblpXSpec="right" w:tblpY="988"/>
        <w:tblW w:w="0" w:type="auto"/>
        <w:tblLook w:val="04A0" w:firstRow="1" w:lastRow="0" w:firstColumn="1" w:lastColumn="0" w:noHBand="0" w:noVBand="1"/>
      </w:tblPr>
      <w:tblGrid>
        <w:gridCol w:w="1241"/>
        <w:gridCol w:w="1277"/>
      </w:tblGrid>
      <w:tr w:rsidR="00174315" w14:paraId="7C1B45EF" w14:textId="77777777" w:rsidTr="00174315">
        <w:trPr>
          <w:trHeight w:val="305"/>
        </w:trPr>
        <w:tc>
          <w:tcPr>
            <w:tcW w:w="1241" w:type="dxa"/>
          </w:tcPr>
          <w:p w14:paraId="538C480B" w14:textId="77777777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Tiempo de Espera</w:t>
            </w:r>
          </w:p>
        </w:tc>
        <w:tc>
          <w:tcPr>
            <w:tcW w:w="1277" w:type="dxa"/>
          </w:tcPr>
          <w:p w14:paraId="47B4BF4A" w14:textId="77777777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Tiempo de Retorno</w:t>
            </w:r>
          </w:p>
        </w:tc>
      </w:tr>
      <w:tr w:rsidR="00174315" w14:paraId="6AC580A5" w14:textId="77777777" w:rsidTr="00174315">
        <w:trPr>
          <w:trHeight w:val="305"/>
        </w:trPr>
        <w:tc>
          <w:tcPr>
            <w:tcW w:w="1241" w:type="dxa"/>
          </w:tcPr>
          <w:p w14:paraId="3D56C9AD" w14:textId="5A4F25B2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77" w:type="dxa"/>
          </w:tcPr>
          <w:p w14:paraId="4583C265" w14:textId="2965FB7A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174315" w14:paraId="7FFBF77F" w14:textId="77777777" w:rsidTr="00174315">
        <w:trPr>
          <w:trHeight w:val="305"/>
        </w:trPr>
        <w:tc>
          <w:tcPr>
            <w:tcW w:w="1241" w:type="dxa"/>
          </w:tcPr>
          <w:p w14:paraId="35E51F9F" w14:textId="486D3AAE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77" w:type="dxa"/>
          </w:tcPr>
          <w:p w14:paraId="31FADCF9" w14:textId="21710A5E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174315" w14:paraId="6CA7279E" w14:textId="77777777" w:rsidTr="00174315">
        <w:trPr>
          <w:trHeight w:val="305"/>
        </w:trPr>
        <w:tc>
          <w:tcPr>
            <w:tcW w:w="1241" w:type="dxa"/>
          </w:tcPr>
          <w:p w14:paraId="0052C870" w14:textId="08A773DF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277" w:type="dxa"/>
          </w:tcPr>
          <w:p w14:paraId="02E02990" w14:textId="0A5EAD7A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174315" w14:paraId="32F41ED2" w14:textId="77777777" w:rsidTr="00174315">
        <w:trPr>
          <w:trHeight w:val="305"/>
        </w:trPr>
        <w:tc>
          <w:tcPr>
            <w:tcW w:w="1241" w:type="dxa"/>
          </w:tcPr>
          <w:p w14:paraId="63A7CA5A" w14:textId="2A6D16EA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77" w:type="dxa"/>
          </w:tcPr>
          <w:p w14:paraId="370AC353" w14:textId="58ABFBBB" w:rsidR="00174315" w:rsidRDefault="00174315" w:rsidP="00174315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</w:tbl>
    <w:p w14:paraId="6CFA6385" w14:textId="7330D3E8" w:rsidR="00C057D2" w:rsidRPr="001E3C58" w:rsidRDefault="00174315" w:rsidP="007311D4">
      <w:pPr>
        <w:jc w:val="center"/>
        <w:rPr>
          <w:bCs/>
        </w:rPr>
      </w:pPr>
      <w:r>
        <w:rPr>
          <w:noProof/>
        </w:rPr>
        <w:drawing>
          <wp:inline distT="0" distB="0" distL="0" distR="0" wp14:anchorId="31805FF5" wp14:editId="794852D5">
            <wp:extent cx="4372196" cy="2437071"/>
            <wp:effectExtent l="19050" t="19050" r="9525" b="2095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EED42D1-33FE-41C0-8760-26D7ECB99A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bCs/>
        </w:rPr>
        <w:tab/>
      </w:r>
    </w:p>
    <w:p w14:paraId="214201C0" w14:textId="1173FFE4" w:rsidR="001E6B05" w:rsidRDefault="001E6B05" w:rsidP="007311D4">
      <w:pPr>
        <w:jc w:val="center"/>
      </w:pPr>
    </w:p>
    <w:tbl>
      <w:tblPr>
        <w:tblStyle w:val="Tablaconcuadrcula"/>
        <w:tblpPr w:leftFromText="141" w:rightFromText="141" w:vertAnchor="text" w:horzAnchor="page" w:tblpX="8574" w:tblpY="601"/>
        <w:tblW w:w="0" w:type="auto"/>
        <w:tblLook w:val="04A0" w:firstRow="1" w:lastRow="0" w:firstColumn="1" w:lastColumn="0" w:noHBand="0" w:noVBand="1"/>
      </w:tblPr>
      <w:tblGrid>
        <w:gridCol w:w="1241"/>
        <w:gridCol w:w="1277"/>
      </w:tblGrid>
      <w:tr w:rsidR="00E15A9C" w14:paraId="24CC14B1" w14:textId="77777777" w:rsidTr="00E15A9C">
        <w:trPr>
          <w:trHeight w:val="305"/>
        </w:trPr>
        <w:tc>
          <w:tcPr>
            <w:tcW w:w="1241" w:type="dxa"/>
          </w:tcPr>
          <w:p w14:paraId="078B0918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Tiempo de Espera</w:t>
            </w:r>
          </w:p>
        </w:tc>
        <w:tc>
          <w:tcPr>
            <w:tcW w:w="1277" w:type="dxa"/>
          </w:tcPr>
          <w:p w14:paraId="7BE895E9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Tiempo de Retorno</w:t>
            </w:r>
          </w:p>
        </w:tc>
      </w:tr>
      <w:tr w:rsidR="00E15A9C" w14:paraId="5AB960A7" w14:textId="77777777" w:rsidTr="00E15A9C">
        <w:trPr>
          <w:trHeight w:val="305"/>
        </w:trPr>
        <w:tc>
          <w:tcPr>
            <w:tcW w:w="1241" w:type="dxa"/>
          </w:tcPr>
          <w:p w14:paraId="44428652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77" w:type="dxa"/>
          </w:tcPr>
          <w:p w14:paraId="4727BE39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E15A9C" w14:paraId="25145592" w14:textId="77777777" w:rsidTr="00E15A9C">
        <w:trPr>
          <w:trHeight w:val="305"/>
        </w:trPr>
        <w:tc>
          <w:tcPr>
            <w:tcW w:w="1241" w:type="dxa"/>
          </w:tcPr>
          <w:p w14:paraId="14BDDF9B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77" w:type="dxa"/>
          </w:tcPr>
          <w:p w14:paraId="5337F73A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E15A9C" w14:paraId="22891B88" w14:textId="77777777" w:rsidTr="00E15A9C">
        <w:trPr>
          <w:trHeight w:val="305"/>
        </w:trPr>
        <w:tc>
          <w:tcPr>
            <w:tcW w:w="1241" w:type="dxa"/>
          </w:tcPr>
          <w:p w14:paraId="1823924A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277" w:type="dxa"/>
          </w:tcPr>
          <w:p w14:paraId="27AFE8F7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E15A9C" w14:paraId="3D990C48" w14:textId="77777777" w:rsidTr="00E15A9C">
        <w:trPr>
          <w:trHeight w:val="305"/>
        </w:trPr>
        <w:tc>
          <w:tcPr>
            <w:tcW w:w="1241" w:type="dxa"/>
          </w:tcPr>
          <w:p w14:paraId="00F1F50B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77" w:type="dxa"/>
          </w:tcPr>
          <w:p w14:paraId="5D526928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</w:tbl>
    <w:p w14:paraId="6F082518" w14:textId="337908EA" w:rsidR="00174315" w:rsidRDefault="00174315" w:rsidP="00E15A9C">
      <w:pPr>
        <w:jc w:val="center"/>
      </w:pPr>
      <w:r>
        <w:rPr>
          <w:noProof/>
        </w:rPr>
        <w:drawing>
          <wp:inline distT="0" distB="0" distL="0" distR="0" wp14:anchorId="720D2EBA" wp14:editId="514BAACA">
            <wp:extent cx="4212708" cy="2160625"/>
            <wp:effectExtent l="19050" t="19050" r="16510" b="1143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225ED74-E8C7-4951-BE93-A9D984AB6C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ab/>
      </w:r>
    </w:p>
    <w:p w14:paraId="4557BBEB" w14:textId="77777777" w:rsidR="00E15A9C" w:rsidRDefault="00E15A9C" w:rsidP="00E15A9C">
      <w:pPr>
        <w:jc w:val="center"/>
      </w:pPr>
    </w:p>
    <w:tbl>
      <w:tblPr>
        <w:tblStyle w:val="Tablaconcuadrcula"/>
        <w:tblpPr w:leftFromText="141" w:rightFromText="141" w:vertAnchor="text" w:horzAnchor="page" w:tblpX="8507" w:tblpY="977"/>
        <w:tblW w:w="0" w:type="auto"/>
        <w:tblLook w:val="04A0" w:firstRow="1" w:lastRow="0" w:firstColumn="1" w:lastColumn="0" w:noHBand="0" w:noVBand="1"/>
      </w:tblPr>
      <w:tblGrid>
        <w:gridCol w:w="1241"/>
        <w:gridCol w:w="1277"/>
      </w:tblGrid>
      <w:tr w:rsidR="00E15A9C" w14:paraId="5494C4E4" w14:textId="77777777" w:rsidTr="00E15A9C">
        <w:trPr>
          <w:trHeight w:val="305"/>
        </w:trPr>
        <w:tc>
          <w:tcPr>
            <w:tcW w:w="1241" w:type="dxa"/>
          </w:tcPr>
          <w:p w14:paraId="15C8E337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Tiempo de Espera</w:t>
            </w:r>
          </w:p>
        </w:tc>
        <w:tc>
          <w:tcPr>
            <w:tcW w:w="1277" w:type="dxa"/>
          </w:tcPr>
          <w:p w14:paraId="56C166E2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Tiempo de Retorno</w:t>
            </w:r>
          </w:p>
        </w:tc>
      </w:tr>
      <w:tr w:rsidR="00E15A9C" w14:paraId="7B2FFE77" w14:textId="77777777" w:rsidTr="00E15A9C">
        <w:trPr>
          <w:trHeight w:val="305"/>
        </w:trPr>
        <w:tc>
          <w:tcPr>
            <w:tcW w:w="1241" w:type="dxa"/>
          </w:tcPr>
          <w:p w14:paraId="6A524208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77" w:type="dxa"/>
          </w:tcPr>
          <w:p w14:paraId="70BC19A0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E15A9C" w14:paraId="52D05E58" w14:textId="77777777" w:rsidTr="00E15A9C">
        <w:trPr>
          <w:trHeight w:val="305"/>
        </w:trPr>
        <w:tc>
          <w:tcPr>
            <w:tcW w:w="1241" w:type="dxa"/>
          </w:tcPr>
          <w:p w14:paraId="7B42186F" w14:textId="69E5B264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77" w:type="dxa"/>
          </w:tcPr>
          <w:p w14:paraId="31B0483F" w14:textId="61E64B05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E15A9C" w14:paraId="14199215" w14:textId="77777777" w:rsidTr="00E15A9C">
        <w:trPr>
          <w:trHeight w:val="305"/>
        </w:trPr>
        <w:tc>
          <w:tcPr>
            <w:tcW w:w="1241" w:type="dxa"/>
          </w:tcPr>
          <w:p w14:paraId="1EC03E6C" w14:textId="1EEA5575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277" w:type="dxa"/>
          </w:tcPr>
          <w:p w14:paraId="502770A7" w14:textId="4E411C94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E15A9C" w14:paraId="2BFB3266" w14:textId="77777777" w:rsidTr="00E15A9C">
        <w:trPr>
          <w:trHeight w:val="305"/>
        </w:trPr>
        <w:tc>
          <w:tcPr>
            <w:tcW w:w="1241" w:type="dxa"/>
          </w:tcPr>
          <w:p w14:paraId="3405FA2F" w14:textId="4C023CB4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77" w:type="dxa"/>
          </w:tcPr>
          <w:p w14:paraId="645BACA5" w14:textId="32F23EB2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</w:tbl>
    <w:p w14:paraId="49C07D7A" w14:textId="77777777" w:rsidR="00174315" w:rsidRDefault="00174315" w:rsidP="007311D4">
      <w:pPr>
        <w:jc w:val="center"/>
      </w:pPr>
      <w:r>
        <w:rPr>
          <w:noProof/>
        </w:rPr>
        <w:drawing>
          <wp:inline distT="0" distB="0" distL="0" distR="0" wp14:anchorId="43B98094" wp14:editId="32A6ADE3">
            <wp:extent cx="4202075" cy="2309480"/>
            <wp:effectExtent l="19050" t="19050" r="27305" b="1524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38F7C9F-5105-429D-BB7F-FDD0D43783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ab/>
      </w:r>
    </w:p>
    <w:p w14:paraId="379D669D" w14:textId="2994BA6C" w:rsidR="00174315" w:rsidRDefault="00174315" w:rsidP="007311D4">
      <w:pPr>
        <w:jc w:val="center"/>
      </w:pPr>
    </w:p>
    <w:p w14:paraId="16B27A79" w14:textId="338870B7" w:rsidR="00174315" w:rsidRDefault="00174315" w:rsidP="007311D4">
      <w:pPr>
        <w:jc w:val="center"/>
      </w:pPr>
    </w:p>
    <w:tbl>
      <w:tblPr>
        <w:tblStyle w:val="Tablaconcuadrcula"/>
        <w:tblpPr w:leftFromText="141" w:rightFromText="141" w:vertAnchor="text" w:horzAnchor="margin" w:tblpXSpec="right" w:tblpY="1542"/>
        <w:tblW w:w="0" w:type="auto"/>
        <w:tblLook w:val="04A0" w:firstRow="1" w:lastRow="0" w:firstColumn="1" w:lastColumn="0" w:noHBand="0" w:noVBand="1"/>
      </w:tblPr>
      <w:tblGrid>
        <w:gridCol w:w="1241"/>
        <w:gridCol w:w="1277"/>
      </w:tblGrid>
      <w:tr w:rsidR="00E15A9C" w14:paraId="491AEB09" w14:textId="77777777" w:rsidTr="00E15A9C">
        <w:trPr>
          <w:trHeight w:val="305"/>
        </w:trPr>
        <w:tc>
          <w:tcPr>
            <w:tcW w:w="1241" w:type="dxa"/>
          </w:tcPr>
          <w:p w14:paraId="0F2B5EC4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Tiempo de Espera</w:t>
            </w:r>
          </w:p>
        </w:tc>
        <w:tc>
          <w:tcPr>
            <w:tcW w:w="1277" w:type="dxa"/>
          </w:tcPr>
          <w:p w14:paraId="0DDF4306" w14:textId="77777777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Tiempo de Retorno</w:t>
            </w:r>
          </w:p>
        </w:tc>
      </w:tr>
      <w:tr w:rsidR="00E15A9C" w14:paraId="12D3AFAD" w14:textId="77777777" w:rsidTr="00E15A9C">
        <w:trPr>
          <w:trHeight w:val="305"/>
        </w:trPr>
        <w:tc>
          <w:tcPr>
            <w:tcW w:w="1241" w:type="dxa"/>
          </w:tcPr>
          <w:p w14:paraId="28B79867" w14:textId="1A4551A1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77" w:type="dxa"/>
          </w:tcPr>
          <w:p w14:paraId="265E82FB" w14:textId="1838492A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E15A9C" w14:paraId="0B30BD12" w14:textId="77777777" w:rsidTr="00E15A9C">
        <w:trPr>
          <w:trHeight w:val="305"/>
        </w:trPr>
        <w:tc>
          <w:tcPr>
            <w:tcW w:w="1241" w:type="dxa"/>
          </w:tcPr>
          <w:p w14:paraId="5E07472E" w14:textId="633CF729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77" w:type="dxa"/>
          </w:tcPr>
          <w:p w14:paraId="5842868D" w14:textId="52EF36CB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E15A9C" w14:paraId="1AFCAF0E" w14:textId="77777777" w:rsidTr="00E15A9C">
        <w:trPr>
          <w:trHeight w:val="305"/>
        </w:trPr>
        <w:tc>
          <w:tcPr>
            <w:tcW w:w="1241" w:type="dxa"/>
          </w:tcPr>
          <w:p w14:paraId="67D219F4" w14:textId="6C215C9F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277" w:type="dxa"/>
          </w:tcPr>
          <w:p w14:paraId="023A8B3F" w14:textId="19DF3A08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E15A9C" w14:paraId="44576C58" w14:textId="77777777" w:rsidTr="00E15A9C">
        <w:trPr>
          <w:trHeight w:val="305"/>
        </w:trPr>
        <w:tc>
          <w:tcPr>
            <w:tcW w:w="1241" w:type="dxa"/>
          </w:tcPr>
          <w:p w14:paraId="6AD46448" w14:textId="13422021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277" w:type="dxa"/>
          </w:tcPr>
          <w:p w14:paraId="711817D6" w14:textId="14D24AE6" w:rsidR="00E15A9C" w:rsidRDefault="00E15A9C" w:rsidP="00E15A9C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</w:tbl>
    <w:p w14:paraId="4218B3A3" w14:textId="77777777" w:rsidR="00E15A9C" w:rsidRPr="00C057D2" w:rsidRDefault="00174315" w:rsidP="007311D4">
      <w:pPr>
        <w:jc w:val="center"/>
      </w:pPr>
      <w:r>
        <w:rPr>
          <w:noProof/>
        </w:rPr>
        <w:drawing>
          <wp:inline distT="0" distB="0" distL="0" distR="0" wp14:anchorId="2D3C18A7" wp14:editId="6E5EACD7">
            <wp:extent cx="4572000" cy="2743200"/>
            <wp:effectExtent l="19050" t="19050" r="19050" b="1905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9D683964-8BB0-49F5-BEF0-E2A924CEA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15A9C">
        <w:tab/>
      </w:r>
    </w:p>
    <w:p w14:paraId="1458E504" w14:textId="6E72B864" w:rsidR="00174315" w:rsidRPr="00C057D2" w:rsidRDefault="00174315" w:rsidP="007311D4">
      <w:pPr>
        <w:jc w:val="center"/>
      </w:pPr>
    </w:p>
    <w:p w14:paraId="4AEDA745" w14:textId="77777777" w:rsidR="000A27F1" w:rsidRPr="000168A9" w:rsidRDefault="000A27F1" w:rsidP="000A27F1">
      <w:pPr>
        <w:ind w:left="360"/>
      </w:pPr>
      <w:r w:rsidRPr="000168A9">
        <w:t xml:space="preserve">Representa los procesos mediante un </w:t>
      </w:r>
      <w:r w:rsidRPr="000168A9">
        <w:rPr>
          <w:b/>
        </w:rPr>
        <w:t>cronograma.</w:t>
      </w:r>
    </w:p>
    <w:p w14:paraId="1A36F037" w14:textId="77777777" w:rsidR="000A27F1" w:rsidRPr="000168A9" w:rsidRDefault="000A27F1" w:rsidP="000A27F1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2830"/>
        <w:gridCol w:w="3057"/>
      </w:tblGrid>
      <w:tr w:rsidR="000A27F1" w:rsidRPr="000168A9" w14:paraId="4EDC2C1A" w14:textId="77777777" w:rsidTr="0019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A21E8" w14:textId="77777777" w:rsidR="000A27F1" w:rsidRPr="000168A9" w:rsidRDefault="000A27F1" w:rsidP="0019651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41E39666" w14:textId="77777777" w:rsidR="000A27F1" w:rsidRPr="000168A9" w:rsidRDefault="000A27F1" w:rsidP="0019651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TIEMPO DE LLEGADA</w:t>
            </w:r>
          </w:p>
        </w:tc>
        <w:tc>
          <w:tcPr>
            <w:tcW w:w="0" w:type="auto"/>
          </w:tcPr>
          <w:p w14:paraId="530DAE15" w14:textId="77777777" w:rsidR="000A27F1" w:rsidRPr="000168A9" w:rsidRDefault="000A27F1" w:rsidP="0019651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TIEMPO DE EJECUCIÓN</w:t>
            </w:r>
          </w:p>
        </w:tc>
      </w:tr>
      <w:tr w:rsidR="000A27F1" w:rsidRPr="000168A9" w14:paraId="0A16148C" w14:textId="77777777" w:rsidTr="0019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4BE6E" w14:textId="77777777" w:rsidR="000A27F1" w:rsidRPr="000168A9" w:rsidRDefault="000A27F1" w:rsidP="0019651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14:paraId="385A6BC3" w14:textId="77777777" w:rsidR="000A27F1" w:rsidRPr="000168A9" w:rsidRDefault="000A27F1" w:rsidP="001965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E4DD98" w14:textId="77777777" w:rsidR="000A27F1" w:rsidRPr="000168A9" w:rsidRDefault="000A27F1" w:rsidP="001965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A27F1" w:rsidRPr="000168A9" w14:paraId="139A1093" w14:textId="77777777" w:rsidTr="001965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EE9F2" w14:textId="77777777" w:rsidR="000A27F1" w:rsidRPr="000168A9" w:rsidRDefault="000A27F1" w:rsidP="0019651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</w:tcPr>
          <w:p w14:paraId="1901AD67" w14:textId="77777777" w:rsidR="000A27F1" w:rsidRPr="000168A9" w:rsidRDefault="000A27F1" w:rsidP="001965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065FCA4" w14:textId="77777777" w:rsidR="000A27F1" w:rsidRPr="000168A9" w:rsidRDefault="000A27F1" w:rsidP="001965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A27F1" w:rsidRPr="000168A9" w14:paraId="7F66F112" w14:textId="77777777" w:rsidTr="0019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795" w14:textId="77777777" w:rsidR="000A27F1" w:rsidRPr="000168A9" w:rsidRDefault="000A27F1" w:rsidP="0019651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14:paraId="2FB0311A" w14:textId="77777777" w:rsidR="000A27F1" w:rsidRPr="000168A9" w:rsidRDefault="000A27F1" w:rsidP="001965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5588159" w14:textId="77777777" w:rsidR="000A27F1" w:rsidRPr="000168A9" w:rsidRDefault="000A27F1" w:rsidP="0019651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27F1" w:rsidRPr="000168A9" w14:paraId="2DEDB223" w14:textId="77777777" w:rsidTr="001965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B3328" w14:textId="77777777" w:rsidR="000A27F1" w:rsidRPr="000168A9" w:rsidRDefault="000A27F1" w:rsidP="0019651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0" w:type="auto"/>
          </w:tcPr>
          <w:p w14:paraId="19264380" w14:textId="77777777" w:rsidR="000A27F1" w:rsidRPr="000168A9" w:rsidRDefault="000A27F1" w:rsidP="001965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BF8414A" w14:textId="77777777" w:rsidR="000A27F1" w:rsidRPr="000168A9" w:rsidRDefault="000A27F1" w:rsidP="0019651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8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2D7C51B" w14:textId="77777777" w:rsidR="000A27F1" w:rsidRPr="000168A9" w:rsidRDefault="000A27F1">
      <w:pPr>
        <w:ind w:left="709"/>
      </w:pPr>
    </w:p>
    <w:sectPr w:rsidR="000A27F1" w:rsidRPr="000168A9" w:rsidSect="000168A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B2133"/>
    <w:multiLevelType w:val="hybridMultilevel"/>
    <w:tmpl w:val="9488AB48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07C8"/>
    <w:multiLevelType w:val="hybridMultilevel"/>
    <w:tmpl w:val="8B4EAB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2D"/>
    <w:rsid w:val="000110A5"/>
    <w:rsid w:val="000168A9"/>
    <w:rsid w:val="00055395"/>
    <w:rsid w:val="00065036"/>
    <w:rsid w:val="000A1832"/>
    <w:rsid w:val="000A27F1"/>
    <w:rsid w:val="00174315"/>
    <w:rsid w:val="001B6F0B"/>
    <w:rsid w:val="001E3C58"/>
    <w:rsid w:val="001E6B05"/>
    <w:rsid w:val="0026778B"/>
    <w:rsid w:val="002E037A"/>
    <w:rsid w:val="00330D75"/>
    <w:rsid w:val="004144F0"/>
    <w:rsid w:val="004F4A8E"/>
    <w:rsid w:val="005A2AAC"/>
    <w:rsid w:val="00692E9B"/>
    <w:rsid w:val="006B2A25"/>
    <w:rsid w:val="007311D4"/>
    <w:rsid w:val="007774F7"/>
    <w:rsid w:val="007866F5"/>
    <w:rsid w:val="007F454F"/>
    <w:rsid w:val="008320B1"/>
    <w:rsid w:val="0085652D"/>
    <w:rsid w:val="00866FD9"/>
    <w:rsid w:val="00A32EDD"/>
    <w:rsid w:val="00A57CF1"/>
    <w:rsid w:val="00AF28CB"/>
    <w:rsid w:val="00B35028"/>
    <w:rsid w:val="00B82FA1"/>
    <w:rsid w:val="00B95F89"/>
    <w:rsid w:val="00B974C5"/>
    <w:rsid w:val="00BF1FBD"/>
    <w:rsid w:val="00C057D2"/>
    <w:rsid w:val="00C21556"/>
    <w:rsid w:val="00C822F9"/>
    <w:rsid w:val="00CB488B"/>
    <w:rsid w:val="00CE1BFD"/>
    <w:rsid w:val="00D14EC6"/>
    <w:rsid w:val="00DB03C5"/>
    <w:rsid w:val="00DD06C8"/>
    <w:rsid w:val="00E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34A5"/>
  <w15:chartTrackingRefBased/>
  <w15:docId w15:val="{44B328CC-67F3-4FC2-9925-B1577EA2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85652D"/>
    <w:pPr>
      <w:keepNext/>
      <w:framePr w:hSpace="141" w:wrap="around" w:vAnchor="page" w:hAnchor="margin" w:x="-252" w:y="2678"/>
      <w:ind w:left="360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5652D"/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unhideWhenUsed/>
    <w:qFormat/>
    <w:rsid w:val="000A27F1"/>
    <w:pPr>
      <w:spacing w:after="180" w:line="264" w:lineRule="auto"/>
      <w:ind w:left="720"/>
      <w:contextualSpacing/>
    </w:pPr>
    <w:rPr>
      <w:rFonts w:asciiTheme="minorHAnsi" w:eastAsiaTheme="minorEastAsia" w:hAnsiTheme="minorHAnsi" w:cstheme="minorBidi"/>
      <w:sz w:val="23"/>
      <w:szCs w:val="23"/>
      <w:lang w:eastAsia="en-US"/>
    </w:rPr>
  </w:style>
  <w:style w:type="paragraph" w:styleId="Sinespaciado">
    <w:name w:val="No Spacing"/>
    <w:basedOn w:val="Normal"/>
    <w:link w:val="SinespaciadoCar"/>
    <w:uiPriority w:val="1"/>
    <w:qFormat/>
    <w:rsid w:val="000A27F1"/>
    <w:rPr>
      <w:rFonts w:asciiTheme="minorHAnsi" w:eastAsiaTheme="minorEastAsia" w:hAnsiTheme="minorHAnsi" w:cstheme="minorBidi"/>
      <w:sz w:val="23"/>
      <w:szCs w:val="23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27F1"/>
    <w:rPr>
      <w:rFonts w:eastAsiaTheme="minorEastAsia"/>
      <w:sz w:val="23"/>
      <w:szCs w:val="23"/>
    </w:rPr>
  </w:style>
  <w:style w:type="table" w:styleId="Tabladecuadrcula4">
    <w:name w:val="Grid Table 4"/>
    <w:basedOn w:val="Tablanormal"/>
    <w:uiPriority w:val="49"/>
    <w:rsid w:val="000A27F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0650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174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J:\DAW\Sistemas%20Inform&#225;ticos\TM9\F&#243;rmu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J:\DAW\Sistemas%20Inform&#225;ticos\TM9\F&#243;rmul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J:\DAW\Sistemas%20Inform&#225;ticos\TM9\F&#243;rmul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J:\DAW\Sistemas%20Inform&#225;ticos\TM9\F&#243;rmul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/>
              <a:t>FCFS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Proceso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Hoja1!$B$2:$B$24</c:f>
              <c:numCache>
                <c:formatCode>General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DE-4866-BA23-BA2064E656F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Proceso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Hoja1!$C$2:$C$24</c:f>
              <c:numCache>
                <c:formatCode>General</c:formatCode>
                <c:ptCount val="23"/>
                <c:pt idx="5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DE-4866-BA23-BA2064E656F5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Proceso 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Hoja1!$D$2:$D$24</c:f>
              <c:numCache>
                <c:formatCode>General</c:formatCode>
                <c:ptCount val="23"/>
                <c:pt idx="7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4DE-4866-BA23-BA2064E656F5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Proceso 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Hoja1!$E$2:$E$24</c:f>
              <c:numCache>
                <c:formatCode>General</c:formatCode>
                <c:ptCount val="23"/>
                <c:pt idx="9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4DE-4866-BA23-BA2064E65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9140880"/>
        <c:axId val="1500395024"/>
      </c:scatterChart>
      <c:valAx>
        <c:axId val="1559140880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700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00395024"/>
        <c:crosses val="autoZero"/>
        <c:crossBetween val="midCat"/>
        <c:majorUnit val="2"/>
        <c:minorUnit val="1"/>
      </c:valAx>
      <c:valAx>
        <c:axId val="15003950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700"/>
                  <a:t>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5914088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accent1">
          <a:lumMod val="50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/>
              <a:t>SJF</a:t>
            </a:r>
            <a:r>
              <a:rPr lang="es-ES" b="1" baseline="0"/>
              <a:t> No Expulsivo</a:t>
            </a:r>
            <a:endParaRPr lang="es-E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Proceso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Hoja1!$G$2:$G$24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Hoja1!$H$2:$H$24</c:f>
              <c:numCache>
                <c:formatCode>General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A1-4559-9386-7038F74E2330}"/>
            </c:ext>
          </c:extLst>
        </c:ser>
        <c:ser>
          <c:idx val="1"/>
          <c:order val="1"/>
          <c:tx>
            <c:strRef>
              <c:f>Hoja1!$I$1</c:f>
              <c:strCache>
                <c:ptCount val="1"/>
                <c:pt idx="0">
                  <c:v>Proceso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Hoja1!$G$2:$G$24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Hoja1!$I$2:$I$24</c:f>
              <c:numCache>
                <c:formatCode>General</c:formatCode>
                <c:ptCount val="23"/>
                <c:pt idx="5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A1-4559-9386-7038F74E2330}"/>
            </c:ext>
          </c:extLst>
        </c:ser>
        <c:ser>
          <c:idx val="2"/>
          <c:order val="2"/>
          <c:tx>
            <c:strRef>
              <c:f>Hoja1!$J$1</c:f>
              <c:strCache>
                <c:ptCount val="1"/>
                <c:pt idx="0">
                  <c:v>Proceso 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Hoja1!$G$2:$G$24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Hoja1!$J$2:$J$24</c:f>
              <c:numCache>
                <c:formatCode>General</c:formatCode>
                <c:ptCount val="23"/>
                <c:pt idx="7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AA1-4559-9386-7038F74E2330}"/>
            </c:ext>
          </c:extLst>
        </c:ser>
        <c:ser>
          <c:idx val="3"/>
          <c:order val="3"/>
          <c:tx>
            <c:strRef>
              <c:f>Hoja1!$K$1</c:f>
              <c:strCache>
                <c:ptCount val="1"/>
                <c:pt idx="0">
                  <c:v>Proceso 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Hoja1!$G$2:$G$24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Hoja1!$K$2:$K$24</c:f>
              <c:numCache>
                <c:formatCode>General</c:formatCode>
                <c:ptCount val="23"/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AA1-4559-9386-7038F74E2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3659952"/>
        <c:axId val="1552854288"/>
      </c:scatterChart>
      <c:valAx>
        <c:axId val="15636599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700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52854288"/>
        <c:crosses val="autoZero"/>
        <c:crossBetween val="midCat"/>
        <c:majorUnit val="2"/>
      </c:valAx>
      <c:valAx>
        <c:axId val="15528542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700"/>
                  <a:t>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63659952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accent1">
          <a:lumMod val="50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/>
              <a:t>SJF Expulsivo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Hoja2!$B$1</c:f>
              <c:strCache>
                <c:ptCount val="1"/>
                <c:pt idx="0">
                  <c:v>Proceso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Hoja2!$A$2:$A$24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Hoja2!$B$2:$B$24</c:f>
              <c:numCache>
                <c:formatCode>General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E0-42B7-9857-80B59DF6AFA0}"/>
            </c:ext>
          </c:extLst>
        </c:ser>
        <c:ser>
          <c:idx val="1"/>
          <c:order val="1"/>
          <c:tx>
            <c:strRef>
              <c:f>Hoja2!$C$1</c:f>
              <c:strCache>
                <c:ptCount val="1"/>
                <c:pt idx="0">
                  <c:v>Proceso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Hoja2!$A$2:$A$24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Hoja2!$C$2:$C$24</c:f>
              <c:numCache>
                <c:formatCode>General</c:formatCode>
                <c:ptCount val="23"/>
                <c:pt idx="5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E0-42B7-9857-80B59DF6AFA0}"/>
            </c:ext>
          </c:extLst>
        </c:ser>
        <c:ser>
          <c:idx val="2"/>
          <c:order val="2"/>
          <c:tx>
            <c:strRef>
              <c:f>Hoja2!$D$1</c:f>
              <c:strCache>
                <c:ptCount val="1"/>
                <c:pt idx="0">
                  <c:v>Proceso 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Hoja2!$A$2:$A$24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Hoja2!$D$2:$D$24</c:f>
              <c:numCache>
                <c:formatCode>General</c:formatCode>
                <c:ptCount val="23"/>
                <c:pt idx="7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E0-42B7-9857-80B59DF6AFA0}"/>
            </c:ext>
          </c:extLst>
        </c:ser>
        <c:ser>
          <c:idx val="3"/>
          <c:order val="3"/>
          <c:tx>
            <c:strRef>
              <c:f>Hoja2!$E$1</c:f>
              <c:strCache>
                <c:ptCount val="1"/>
                <c:pt idx="0">
                  <c:v>Proceso 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Hoja2!$A$2:$A$24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Hoja2!$E$2:$E$20</c:f>
              <c:numCache>
                <c:formatCode>General</c:formatCode>
                <c:ptCount val="19"/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2E0-42B7-9857-80B59DF6AF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2760016"/>
        <c:axId val="1717991584"/>
      </c:scatterChart>
      <c:valAx>
        <c:axId val="17227600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700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17991584"/>
        <c:crosses val="autoZero"/>
        <c:crossBetween val="midCat"/>
        <c:majorUnit val="2"/>
        <c:minorUnit val="1"/>
      </c:valAx>
      <c:valAx>
        <c:axId val="17179915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700"/>
                  <a:t>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22760016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accent1">
          <a:lumMod val="50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/>
              <a:t>Round Robin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Hoja2!$B$26</c:f>
              <c:strCache>
                <c:ptCount val="1"/>
                <c:pt idx="0">
                  <c:v>Proceso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Hoja2!$A$27:$A$49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Hoja2!$B$27:$B$46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7F-4F77-9009-1BEAD282616A}"/>
            </c:ext>
          </c:extLst>
        </c:ser>
        <c:ser>
          <c:idx val="1"/>
          <c:order val="1"/>
          <c:tx>
            <c:strRef>
              <c:f>Hoja2!$C$26</c:f>
              <c:strCache>
                <c:ptCount val="1"/>
                <c:pt idx="0">
                  <c:v>Proceso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2">
                    <a:lumMod val="40000"/>
                    <a:lumOff val="60000"/>
                  </a:schemeClr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7E7F-4F77-9009-1BEAD282616A}"/>
              </c:ext>
            </c:extLst>
          </c:dPt>
          <c:xVal>
            <c:numRef>
              <c:f>Hoja2!$A$27:$A$49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Hoja2!$C$27:$C$47</c:f>
              <c:numCache>
                <c:formatCode>General</c:formatCode>
                <c:ptCount val="21"/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8">
                  <c:v>2</c:v>
                </c:pt>
                <c:pt idx="19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7F-4F77-9009-1BEAD282616A}"/>
            </c:ext>
          </c:extLst>
        </c:ser>
        <c:ser>
          <c:idx val="2"/>
          <c:order val="2"/>
          <c:tx>
            <c:strRef>
              <c:f>Hoja2!$D$26</c:f>
              <c:strCache>
                <c:ptCount val="1"/>
                <c:pt idx="0">
                  <c:v>Proceso 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Hoja2!$A$27:$A$49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Hoja2!$D$27:$D$49</c:f>
              <c:numCache>
                <c:formatCode>General</c:formatCode>
                <c:ptCount val="23"/>
                <c:pt idx="7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E7F-4F77-9009-1BEAD282616A}"/>
            </c:ext>
          </c:extLst>
        </c:ser>
        <c:ser>
          <c:idx val="3"/>
          <c:order val="3"/>
          <c:tx>
            <c:strRef>
              <c:f>Hoja2!$E$26</c:f>
              <c:strCache>
                <c:ptCount val="1"/>
                <c:pt idx="0">
                  <c:v>Proceso 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Hoja2!$A$27:$A$49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Hoja2!$E$27:$E$48</c:f>
              <c:numCache>
                <c:formatCode>General</c:formatCode>
                <c:ptCount val="22"/>
                <c:pt idx="9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E7F-4F77-9009-1BEAD2826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2360832"/>
        <c:axId val="1718004480"/>
      </c:scatterChart>
      <c:valAx>
        <c:axId val="156236083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700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18004480"/>
        <c:crosses val="autoZero"/>
        <c:crossBetween val="midCat"/>
        <c:majorUnit val="2"/>
        <c:minorUnit val="1"/>
      </c:valAx>
      <c:valAx>
        <c:axId val="171800448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700"/>
                  <a:t>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6236083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accent1">
          <a:lumMod val="50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Kevin Ruiz Florez</cp:lastModifiedBy>
  <cp:revision>4</cp:revision>
  <cp:lastPrinted>2019-10-28T08:41:00Z</cp:lastPrinted>
  <dcterms:created xsi:type="dcterms:W3CDTF">2019-11-05T12:06:00Z</dcterms:created>
  <dcterms:modified xsi:type="dcterms:W3CDTF">2019-11-08T12:09:00Z</dcterms:modified>
</cp:coreProperties>
</file>