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B1177" w14:textId="16C42355" w:rsidR="00894B83" w:rsidRDefault="008C41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410C">
        <w:rPr>
          <w:rFonts w:ascii="Times New Roman" w:hAnsi="Times New Roman" w:cs="Times New Roman"/>
          <w:b/>
          <w:bCs/>
          <w:sz w:val="24"/>
          <w:szCs w:val="24"/>
        </w:rPr>
        <w:t>Windows 7: Permisos Carpetas</w:t>
      </w:r>
    </w:p>
    <w:p w14:paraId="7D8C318B" w14:textId="550DFCC3" w:rsidR="00E265DA" w:rsidRDefault="00E26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Basándonos en la máquina virtual creada anteriormente, utilizaremos los mismos usuarios para modificar los permisos de acceso a ciertas carpetas.</w:t>
      </w:r>
    </w:p>
    <w:p w14:paraId="6B22E2B4" w14:textId="1AF35C68" w:rsidR="00C532AB" w:rsidRDefault="00C53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 dos grupos: Profesional y Bachillerato, al primer grupo pertenecerá el usuario ProfesionalBásico y al segundo grupo el usuario AlumnoBachillerato. También existe un usuario Profesor que pertenece al grupo de Administradores. </w:t>
      </w:r>
      <w:r w:rsidR="00A905D2">
        <w:rPr>
          <w:rFonts w:ascii="Times New Roman" w:hAnsi="Times New Roman" w:cs="Times New Roman"/>
          <w:sz w:val="24"/>
          <w:szCs w:val="24"/>
        </w:rPr>
        <w:t>El alumno de Bachillerato tiene como contraseña B@chillerato y el de Profesional tiene por contraseña Pr0fesion@l.</w:t>
      </w:r>
    </w:p>
    <w:p w14:paraId="052CC213" w14:textId="00A20829" w:rsidR="00A905D2" w:rsidRDefault="00A90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 4 carpetas en tu disco duro:</w:t>
      </w:r>
    </w:p>
    <w:p w14:paraId="631FBBF3" w14:textId="537A35D0" w:rsidR="00A905D2" w:rsidRDefault="00A905D2">
      <w:pPr>
        <w:rPr>
          <w:rFonts w:ascii="Times New Roman" w:hAnsi="Times New Roman" w:cs="Times New Roman"/>
          <w:sz w:val="24"/>
          <w:szCs w:val="24"/>
        </w:rPr>
      </w:pPr>
    </w:p>
    <w:p w14:paraId="126F5E62" w14:textId="751035E6" w:rsidR="00A905D2" w:rsidRDefault="00A905D2" w:rsidP="00A905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carpeta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Para el grupo bachillerato </w:t>
      </w:r>
      <w:r>
        <w:rPr>
          <w:rFonts w:ascii="Times New Roman" w:hAnsi="Times New Roman" w:cs="Times New Roman"/>
          <w:sz w:val="24"/>
          <w:szCs w:val="24"/>
        </w:rPr>
        <w:t>no podrán entrar los del grupo Profesional.</w:t>
      </w:r>
    </w:p>
    <w:p w14:paraId="09F0C114" w14:textId="5BEF3404" w:rsidR="00A905D2" w:rsidRDefault="00A905D2" w:rsidP="00A905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carpeta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Para el grupo Profesional </w:t>
      </w:r>
      <w:r>
        <w:rPr>
          <w:rFonts w:ascii="Times New Roman" w:hAnsi="Times New Roman" w:cs="Times New Roman"/>
          <w:sz w:val="24"/>
          <w:szCs w:val="24"/>
        </w:rPr>
        <w:t xml:space="preserve">no podrán </w:t>
      </w:r>
      <w:r w:rsidR="0028619F">
        <w:rPr>
          <w:rFonts w:ascii="Times New Roman" w:hAnsi="Times New Roman" w:cs="Times New Roman"/>
          <w:sz w:val="24"/>
          <w:szCs w:val="24"/>
        </w:rPr>
        <w:t>entrar los del grupo Bachillerato.</w:t>
      </w:r>
    </w:p>
    <w:p w14:paraId="02AB5CB1" w14:textId="32C7C541" w:rsidR="0028619F" w:rsidRDefault="0028619F" w:rsidP="00A905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carpeta </w:t>
      </w:r>
      <w:r>
        <w:rPr>
          <w:rFonts w:ascii="Times New Roman" w:hAnsi="Times New Roman" w:cs="Times New Roman"/>
          <w:i/>
          <w:iCs/>
          <w:sz w:val="24"/>
          <w:szCs w:val="24"/>
        </w:rPr>
        <w:t>Solo para alumnos</w:t>
      </w:r>
      <w:r>
        <w:rPr>
          <w:rFonts w:ascii="Times New Roman" w:hAnsi="Times New Roman" w:cs="Times New Roman"/>
          <w:sz w:val="24"/>
          <w:szCs w:val="24"/>
        </w:rPr>
        <w:t>, única y exclusivamente podrán entrar todos los alumnos se</w:t>
      </w:r>
      <w:r w:rsidR="003246A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del grupo que sean con control total, no podrán entrar otro tipo de usuarios.</w:t>
      </w:r>
    </w:p>
    <w:p w14:paraId="3B79F014" w14:textId="34E712A6" w:rsidR="003246A4" w:rsidRDefault="0028619F" w:rsidP="003246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carpeta </w:t>
      </w:r>
      <w:r>
        <w:rPr>
          <w:rFonts w:ascii="Times New Roman" w:hAnsi="Times New Roman" w:cs="Times New Roman"/>
          <w:i/>
          <w:iCs/>
          <w:sz w:val="24"/>
          <w:szCs w:val="24"/>
        </w:rPr>
        <w:t>Solo para profesores</w:t>
      </w:r>
      <w:r>
        <w:rPr>
          <w:rFonts w:ascii="Times New Roman" w:hAnsi="Times New Roman" w:cs="Times New Roman"/>
          <w:sz w:val="24"/>
          <w:szCs w:val="24"/>
        </w:rPr>
        <w:t>, únicamente podrán entrar todos los profesores con control total</w:t>
      </w:r>
      <w:r w:rsidR="003246A4">
        <w:rPr>
          <w:rFonts w:ascii="Times New Roman" w:hAnsi="Times New Roman" w:cs="Times New Roman"/>
          <w:sz w:val="24"/>
          <w:szCs w:val="24"/>
        </w:rPr>
        <w:t>, y no podrán entrar otro tipo de usuarios.</w:t>
      </w:r>
    </w:p>
    <w:p w14:paraId="1FC34173" w14:textId="4ACEA462" w:rsidR="003246A4" w:rsidRDefault="003246A4" w:rsidP="003246A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Comprueba que todos funcionan correctamente.</w:t>
      </w:r>
    </w:p>
    <w:p w14:paraId="40D04557" w14:textId="734E1DAB" w:rsidR="00F70774" w:rsidRDefault="002312E2" w:rsidP="002312E2">
      <w:pPr>
        <w:pStyle w:val="Prrafodelista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dirigimos a las propiedades de nuestra carpeta en la ventana de Seguridad, en Editar añadimos el grupo Profesional y dejamos los permisos de ésta de la siguiente manera:</w:t>
      </w:r>
    </w:p>
    <w:p w14:paraId="16D5195B" w14:textId="21C824CE" w:rsidR="002312E2" w:rsidRDefault="002312E2" w:rsidP="002312E2">
      <w:pPr>
        <w:pStyle w:val="Prrafodelista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2312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8B9B9" wp14:editId="7FD736EB">
            <wp:extent cx="1850781" cy="15465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057" b="13800"/>
                    <a:stretch/>
                  </pic:blipFill>
                  <pic:spPr bwMode="auto">
                    <a:xfrm>
                      <a:off x="0" y="0"/>
                      <a:ext cx="1859726" cy="1554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6BDAA" w14:textId="588DA545" w:rsidR="002312E2" w:rsidRDefault="004736FB" w:rsidP="002312E2">
      <w:pPr>
        <w:pStyle w:val="Prrafodelista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dirigimos a las propiedades de nuestra carpeta en la ventana de Seguridad, en Editar </w:t>
      </w:r>
      <w:r>
        <w:rPr>
          <w:rFonts w:ascii="Times New Roman" w:hAnsi="Times New Roman" w:cs="Times New Roman"/>
          <w:sz w:val="24"/>
          <w:szCs w:val="24"/>
        </w:rPr>
        <w:t>añadimos a el grupo Bachillerato y dejamos los permisos de este de la siguiente manera:</w:t>
      </w:r>
    </w:p>
    <w:p w14:paraId="4D0A1F82" w14:textId="44111DCD" w:rsidR="004736FB" w:rsidRDefault="004736FB" w:rsidP="00742811">
      <w:pPr>
        <w:pStyle w:val="Prrafodelista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473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113BE" wp14:editId="18484BDB">
            <wp:extent cx="1580444" cy="1308598"/>
            <wp:effectExtent l="0" t="0" r="127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446" b="13378"/>
                    <a:stretch/>
                  </pic:blipFill>
                  <pic:spPr bwMode="auto">
                    <a:xfrm>
                      <a:off x="0" y="0"/>
                      <a:ext cx="1593165" cy="131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92AED" w14:textId="410B3CDD" w:rsidR="002312E2" w:rsidRDefault="004736FB" w:rsidP="002312E2">
      <w:pPr>
        <w:pStyle w:val="Prrafodelista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dirigimos a las propiedades de nuestra carpeta en la ventana de Seguridad, en Editar añadimos al Usuario Profesor y le dejamos los permisos de la siguiente manera:</w:t>
      </w:r>
    </w:p>
    <w:p w14:paraId="672AAF11" w14:textId="6522C89C" w:rsidR="00D35B03" w:rsidRDefault="006C3105" w:rsidP="006C3105">
      <w:pPr>
        <w:pStyle w:val="Prrafodelista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6C31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76E896" wp14:editId="59A20893">
            <wp:extent cx="1726565" cy="1343378"/>
            <wp:effectExtent l="0" t="0" r="698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788" b="22344"/>
                    <a:stretch/>
                  </pic:blipFill>
                  <pic:spPr bwMode="auto">
                    <a:xfrm>
                      <a:off x="0" y="0"/>
                      <a:ext cx="1733792" cy="1349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EC973" w14:textId="53B9ADEF" w:rsidR="004E1112" w:rsidRPr="00742811" w:rsidRDefault="00D35B03" w:rsidP="0074281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42811">
        <w:rPr>
          <w:rFonts w:ascii="Times New Roman" w:hAnsi="Times New Roman" w:cs="Times New Roman"/>
          <w:sz w:val="24"/>
          <w:szCs w:val="24"/>
        </w:rPr>
        <w:t xml:space="preserve">Luego añadimos al usuario Profesional y le dejamos </w:t>
      </w:r>
      <w:r w:rsidR="005D3EBC" w:rsidRPr="00742811">
        <w:rPr>
          <w:rFonts w:ascii="Times New Roman" w:hAnsi="Times New Roman" w:cs="Times New Roman"/>
          <w:sz w:val="24"/>
          <w:szCs w:val="24"/>
        </w:rPr>
        <w:t>los siguientes permisos:</w:t>
      </w:r>
    </w:p>
    <w:p w14:paraId="46F06008" w14:textId="7E578342" w:rsidR="005D3EBC" w:rsidRDefault="006C3105" w:rsidP="006C3105">
      <w:pPr>
        <w:pStyle w:val="Prrafodelista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6C31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536A9E" wp14:editId="000DD616">
            <wp:extent cx="2110105" cy="1681456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141" b="22035"/>
                    <a:stretch/>
                  </pic:blipFill>
                  <pic:spPr bwMode="auto">
                    <a:xfrm>
                      <a:off x="0" y="0"/>
                      <a:ext cx="2125950" cy="1694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0B4E0" w14:textId="5915FBDE" w:rsidR="005D3EBC" w:rsidRDefault="005D3EBC" w:rsidP="004E1112">
      <w:pPr>
        <w:pStyle w:val="Prrafodelista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añadimos al usuario Bachillerato y le establecemos los siguientes permisos:</w:t>
      </w:r>
    </w:p>
    <w:p w14:paraId="3B6C483E" w14:textId="566EAD63" w:rsidR="005D3EBC" w:rsidRDefault="006C3105" w:rsidP="006C3105">
      <w:pPr>
        <w:pStyle w:val="Prrafodelista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6C31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FE9E15" wp14:editId="5CCB1C19">
            <wp:extent cx="1681311" cy="13546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941" b="21708"/>
                    <a:stretch/>
                  </pic:blipFill>
                  <pic:spPr bwMode="auto">
                    <a:xfrm>
                      <a:off x="0" y="0"/>
                      <a:ext cx="1713614" cy="138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B2D93" w14:textId="42E85B81" w:rsidR="002312E2" w:rsidRDefault="004736FB" w:rsidP="002312E2">
      <w:pPr>
        <w:pStyle w:val="Prrafodelista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dirigimos a las propiedades de nuestra carpeta en la ventana de Seguridad, en Editar</w:t>
      </w:r>
      <w:r w:rsidR="00CA5338">
        <w:rPr>
          <w:rFonts w:ascii="Times New Roman" w:hAnsi="Times New Roman" w:cs="Times New Roman"/>
          <w:sz w:val="24"/>
          <w:szCs w:val="24"/>
        </w:rPr>
        <w:t xml:space="preserve"> añadimos los grupos de usuario Profesional y Bachillerato y le dejamos los permisos de la siguiente manera: </w:t>
      </w:r>
    </w:p>
    <w:p w14:paraId="670B34B5" w14:textId="1DBF801C" w:rsidR="00CA5338" w:rsidRDefault="00CA5338" w:rsidP="00CA5338">
      <w:pPr>
        <w:pStyle w:val="Prrafodelista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CA53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F27C84" wp14:editId="336954A3">
            <wp:extent cx="1670050" cy="1309511"/>
            <wp:effectExtent l="0" t="0" r="635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054" b="21851"/>
                    <a:stretch/>
                  </pic:blipFill>
                  <pic:spPr bwMode="auto">
                    <a:xfrm>
                      <a:off x="0" y="0"/>
                      <a:ext cx="1679287" cy="131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280FF" w14:textId="6A886A3C" w:rsidR="00CA5338" w:rsidRDefault="00742811" w:rsidP="00CA5338">
      <w:pPr>
        <w:pStyle w:val="Prrafodelista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en Editar añadimos al usuario Profesor y le damos los siguientes permisos: </w:t>
      </w:r>
    </w:p>
    <w:p w14:paraId="0E60688D" w14:textId="65BD1441" w:rsidR="00742811" w:rsidRPr="002312E2" w:rsidRDefault="00742811" w:rsidP="00742811">
      <w:pPr>
        <w:pStyle w:val="Prrafodelista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7428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BEEE30" wp14:editId="44E6624F">
            <wp:extent cx="1873955" cy="1611144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891" cy="16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811" w:rsidRPr="002312E2" w:rsidSect="008C410C">
      <w:headerReference w:type="default" r:id="rId14"/>
      <w:pgSz w:w="12240" w:h="15840" w:code="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554C1" w14:textId="77777777" w:rsidR="008C410C" w:rsidRDefault="008C410C" w:rsidP="008C410C">
      <w:pPr>
        <w:spacing w:after="0" w:line="240" w:lineRule="auto"/>
      </w:pPr>
      <w:r>
        <w:separator/>
      </w:r>
    </w:p>
  </w:endnote>
  <w:endnote w:type="continuationSeparator" w:id="0">
    <w:p w14:paraId="3A84164A" w14:textId="77777777" w:rsidR="008C410C" w:rsidRDefault="008C410C" w:rsidP="008C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99430" w14:textId="77777777" w:rsidR="008C410C" w:rsidRDefault="008C410C" w:rsidP="008C410C">
      <w:pPr>
        <w:spacing w:after="0" w:line="240" w:lineRule="auto"/>
      </w:pPr>
      <w:r>
        <w:separator/>
      </w:r>
    </w:p>
  </w:footnote>
  <w:footnote w:type="continuationSeparator" w:id="0">
    <w:p w14:paraId="3A6A927E" w14:textId="77777777" w:rsidR="008C410C" w:rsidRDefault="008C410C" w:rsidP="008C4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502C8" w14:textId="13F19466" w:rsidR="008C410C" w:rsidRPr="008C410C" w:rsidRDefault="008C410C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Práctica 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40296"/>
    <w:multiLevelType w:val="hybridMultilevel"/>
    <w:tmpl w:val="FE36119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B5CB4"/>
    <w:multiLevelType w:val="hybridMultilevel"/>
    <w:tmpl w:val="5C2A3FD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83"/>
    <w:rsid w:val="002312E2"/>
    <w:rsid w:val="0028619F"/>
    <w:rsid w:val="003246A4"/>
    <w:rsid w:val="004736FB"/>
    <w:rsid w:val="004E1112"/>
    <w:rsid w:val="005D3EBC"/>
    <w:rsid w:val="006C3105"/>
    <w:rsid w:val="00742811"/>
    <w:rsid w:val="00842338"/>
    <w:rsid w:val="00894B83"/>
    <w:rsid w:val="008C410C"/>
    <w:rsid w:val="00A905D2"/>
    <w:rsid w:val="00C532AB"/>
    <w:rsid w:val="00CA5338"/>
    <w:rsid w:val="00D35B03"/>
    <w:rsid w:val="00E265DA"/>
    <w:rsid w:val="00F70774"/>
    <w:rsid w:val="00F8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2F0B"/>
  <w15:chartTrackingRefBased/>
  <w15:docId w15:val="{EB1812E0-C5AB-47FF-A329-D9E751F3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4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10C"/>
  </w:style>
  <w:style w:type="paragraph" w:styleId="Piedepgina">
    <w:name w:val="footer"/>
    <w:basedOn w:val="Normal"/>
    <w:link w:val="PiedepginaCar"/>
    <w:uiPriority w:val="99"/>
    <w:unhideWhenUsed/>
    <w:rsid w:val="008C4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10C"/>
  </w:style>
  <w:style w:type="paragraph" w:styleId="Prrafodelista">
    <w:name w:val="List Paragraph"/>
    <w:basedOn w:val="Normal"/>
    <w:uiPriority w:val="34"/>
    <w:qFormat/>
    <w:rsid w:val="00A9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Ruiz Florez</dc:creator>
  <cp:keywords/>
  <dc:description/>
  <cp:lastModifiedBy>Kevin Ruiz Florez</cp:lastModifiedBy>
  <cp:revision>3</cp:revision>
  <dcterms:created xsi:type="dcterms:W3CDTF">2020-01-10T12:05:00Z</dcterms:created>
  <dcterms:modified xsi:type="dcterms:W3CDTF">2020-01-13T12:24:00Z</dcterms:modified>
</cp:coreProperties>
</file>