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E187" w14:textId="77777777" w:rsidR="006B2D69" w:rsidRDefault="00336EE2" w:rsidP="00336EE2">
      <w:p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 xml:space="preserve">Busca información sobre la placa base </w:t>
      </w:r>
      <w:r w:rsidRPr="006B2D69">
        <w:rPr>
          <w:rFonts w:ascii="Times New Roman" w:hAnsi="Times New Roman"/>
          <w:b/>
          <w:sz w:val="24"/>
          <w:szCs w:val="24"/>
        </w:rPr>
        <w:t xml:space="preserve">ECS X58B-A </w:t>
      </w:r>
      <w:r w:rsidRPr="006B2D69">
        <w:rPr>
          <w:rFonts w:ascii="Times New Roman" w:hAnsi="Times New Roman"/>
          <w:sz w:val="24"/>
          <w:szCs w:val="24"/>
        </w:rPr>
        <w:t>y contesta la</w:t>
      </w:r>
      <w:r w:rsidR="003217CB" w:rsidRPr="006B2D69">
        <w:rPr>
          <w:rFonts w:ascii="Times New Roman" w:hAnsi="Times New Roman"/>
          <w:sz w:val="24"/>
          <w:szCs w:val="24"/>
        </w:rPr>
        <w:t>s</w:t>
      </w:r>
      <w:r w:rsidRPr="006B2D69">
        <w:rPr>
          <w:rFonts w:ascii="Times New Roman" w:hAnsi="Times New Roman"/>
          <w:sz w:val="24"/>
          <w:szCs w:val="24"/>
        </w:rPr>
        <w:t xml:space="preserve"> siguiente</w:t>
      </w:r>
      <w:r w:rsidR="003217CB" w:rsidRPr="006B2D69">
        <w:rPr>
          <w:rFonts w:ascii="Times New Roman" w:hAnsi="Times New Roman"/>
          <w:sz w:val="24"/>
          <w:szCs w:val="24"/>
        </w:rPr>
        <w:t>s</w:t>
      </w:r>
      <w:r w:rsidRPr="006B2D69">
        <w:rPr>
          <w:rFonts w:ascii="Times New Roman" w:hAnsi="Times New Roman"/>
          <w:sz w:val="24"/>
          <w:szCs w:val="24"/>
        </w:rPr>
        <w:t xml:space="preserve"> preguntas:</w:t>
      </w:r>
    </w:p>
    <w:p w14:paraId="17F36060" w14:textId="6EC51046" w:rsidR="006B2D69" w:rsidRPr="006B2D69" w:rsidRDefault="00336EE2" w:rsidP="006B2D6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¿Qué factor de forma tiene la placa?</w:t>
      </w:r>
    </w:p>
    <w:p w14:paraId="0618D313" w14:textId="77777777" w:rsidR="006B2D69" w:rsidRDefault="00577011" w:rsidP="006B2D69">
      <w:pPr>
        <w:pStyle w:val="Prrafodelista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 xml:space="preserve">Tiene el FF de </w:t>
      </w:r>
      <w:r w:rsidRPr="006B2D69">
        <w:rPr>
          <w:rFonts w:ascii="Times New Roman" w:hAnsi="Times New Roman"/>
          <w:b/>
          <w:sz w:val="24"/>
          <w:szCs w:val="24"/>
        </w:rPr>
        <w:t xml:space="preserve">ATX </w:t>
      </w:r>
      <w:r w:rsidR="008A65E9" w:rsidRPr="006B2D69">
        <w:rPr>
          <w:rFonts w:ascii="Times New Roman" w:hAnsi="Times New Roman"/>
          <w:b/>
          <w:sz w:val="24"/>
          <w:szCs w:val="24"/>
        </w:rPr>
        <w:t>(305mm x 244mm)</w:t>
      </w:r>
      <w:r w:rsidR="008A65E9" w:rsidRPr="006B2D69">
        <w:rPr>
          <w:rFonts w:ascii="Times New Roman" w:hAnsi="Times New Roman"/>
          <w:sz w:val="24"/>
          <w:szCs w:val="24"/>
        </w:rPr>
        <w:t xml:space="preserve"> </w:t>
      </w:r>
      <w:r w:rsidRPr="006B2D69">
        <w:rPr>
          <w:rFonts w:ascii="Times New Roman" w:hAnsi="Times New Roman"/>
          <w:sz w:val="24"/>
          <w:szCs w:val="24"/>
        </w:rPr>
        <w:t>y posee un conector de energía de 24 pines siendo éste el principal y otro de 8 pines ATX de 12V (ATX12V).</w:t>
      </w:r>
    </w:p>
    <w:p w14:paraId="52F49B50" w14:textId="0CF730C5" w:rsidR="006B2D69" w:rsidRDefault="00336EE2" w:rsidP="006B2D6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Procesador</w:t>
      </w:r>
    </w:p>
    <w:p w14:paraId="1C3BDE85" w14:textId="77777777" w:rsidR="006B2D69" w:rsidRDefault="004066D4" w:rsidP="006B2D69">
      <w:pPr>
        <w:pStyle w:val="Prrafodelista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="00F86E09" w:rsidRPr="006B2D69">
        <w:rPr>
          <w:rFonts w:ascii="Times New Roman" w:hAnsi="Times New Roman"/>
          <w:sz w:val="24"/>
          <w:szCs w:val="24"/>
        </w:rPr>
        <w:t xml:space="preserve">La placa base utiliza un procesador Intel Core i7 de tipo LGA1366 que a su vez cumpla con la característica de un Intel </w:t>
      </w:r>
      <w:proofErr w:type="spellStart"/>
      <w:r w:rsidR="00F86E09" w:rsidRPr="006B2D69">
        <w:rPr>
          <w:rFonts w:ascii="Times New Roman" w:hAnsi="Times New Roman"/>
          <w:sz w:val="24"/>
          <w:szCs w:val="24"/>
        </w:rPr>
        <w:t>QuickPath</w:t>
      </w:r>
      <w:proofErr w:type="spellEnd"/>
      <w:r w:rsidR="00F86E09" w:rsidRPr="006B2D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6E09" w:rsidRPr="006B2D69">
        <w:rPr>
          <w:rFonts w:ascii="Times New Roman" w:hAnsi="Times New Roman"/>
          <w:sz w:val="24"/>
          <w:szCs w:val="24"/>
        </w:rPr>
        <w:t>Interconnect</w:t>
      </w:r>
      <w:proofErr w:type="spellEnd"/>
      <w:r w:rsidR="00F86E09" w:rsidRPr="006B2D69">
        <w:rPr>
          <w:rFonts w:ascii="Times New Roman" w:hAnsi="Times New Roman"/>
          <w:sz w:val="24"/>
          <w:szCs w:val="24"/>
        </w:rPr>
        <w:t xml:space="preserve"> de 4,8GT a 6,4GT.</w:t>
      </w:r>
    </w:p>
    <w:p w14:paraId="1094E52F" w14:textId="795614D7" w:rsidR="006B2D69" w:rsidRPr="006B2D69" w:rsidRDefault="00336EE2" w:rsidP="006B2D6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Indica el socket que usa el procesador</w:t>
      </w:r>
    </w:p>
    <w:p w14:paraId="7B81C033" w14:textId="77777777" w:rsidR="006B2D69" w:rsidRDefault="00F86E09" w:rsidP="006B2D69">
      <w:pPr>
        <w:pStyle w:val="Prrafodelista"/>
        <w:ind w:left="1080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>Utiliza el socket LGA1366.</w:t>
      </w:r>
    </w:p>
    <w:p w14:paraId="2D8ED559" w14:textId="5B9B71A0" w:rsidR="006B2D69" w:rsidRDefault="00336EE2" w:rsidP="006B2D6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Indica el nombre de un procesador que admite</w:t>
      </w:r>
    </w:p>
    <w:p w14:paraId="76BC5958" w14:textId="77777777" w:rsidR="006B2D69" w:rsidRDefault="00F86E09" w:rsidP="006B2D69">
      <w:pPr>
        <w:pStyle w:val="Prrafodelista"/>
        <w:ind w:left="1080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>Admite una amplia gama de procesadores Core i7, entre ellos el i7-920, 930, 950, 970, entre otros.</w:t>
      </w:r>
    </w:p>
    <w:p w14:paraId="758DEA84" w14:textId="77777777" w:rsidR="006B2D69" w:rsidRDefault="00336EE2" w:rsidP="006B2D69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Memoria</w:t>
      </w:r>
    </w:p>
    <w:p w14:paraId="20CD4492" w14:textId="1EEF8AF7" w:rsidR="006B2D69" w:rsidRPr="006B2D69" w:rsidRDefault="00336EE2" w:rsidP="006B2D6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¿</w:t>
      </w:r>
      <w:r w:rsidR="00194515" w:rsidRPr="006B2D69">
        <w:rPr>
          <w:rFonts w:ascii="Times New Roman" w:hAnsi="Times New Roman"/>
          <w:sz w:val="24"/>
          <w:szCs w:val="24"/>
        </w:rPr>
        <w:t>Cuá</w:t>
      </w:r>
      <w:r w:rsidRPr="006B2D69">
        <w:rPr>
          <w:rFonts w:ascii="Times New Roman" w:hAnsi="Times New Roman"/>
          <w:sz w:val="24"/>
          <w:szCs w:val="24"/>
        </w:rPr>
        <w:t>l es el número máximo de módulos de memoria que admite?</w:t>
      </w:r>
    </w:p>
    <w:p w14:paraId="190F6085" w14:textId="77777777" w:rsidR="006B2D69" w:rsidRDefault="00577011" w:rsidP="006B2D69">
      <w:pPr>
        <w:pStyle w:val="Prrafodelista"/>
        <w:ind w:left="1080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>Admite hasta 6 tarjetas RAM de 240pin.</w:t>
      </w:r>
    </w:p>
    <w:p w14:paraId="3A3ED62F" w14:textId="2972F07C" w:rsidR="006B2D69" w:rsidRPr="006B2D69" w:rsidRDefault="006B2D69" w:rsidP="006B2D69">
      <w:pPr>
        <w:pStyle w:val="Prrafode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</w:t>
      </w:r>
      <w:r w:rsidR="00336EE2" w:rsidRPr="006B2D69">
        <w:rPr>
          <w:rFonts w:ascii="Times New Roman" w:hAnsi="Times New Roman"/>
          <w:sz w:val="24"/>
          <w:szCs w:val="24"/>
        </w:rPr>
        <w:t>Cu</w:t>
      </w:r>
      <w:r>
        <w:rPr>
          <w:rFonts w:ascii="Times New Roman" w:hAnsi="Times New Roman"/>
          <w:sz w:val="24"/>
          <w:szCs w:val="24"/>
        </w:rPr>
        <w:t>á</w:t>
      </w:r>
      <w:r w:rsidR="00336EE2" w:rsidRPr="006B2D69">
        <w:rPr>
          <w:rFonts w:ascii="Times New Roman" w:hAnsi="Times New Roman"/>
          <w:sz w:val="24"/>
          <w:szCs w:val="24"/>
        </w:rPr>
        <w:t>nta memoria RAM admite como máximo</w:t>
      </w:r>
      <w:r>
        <w:rPr>
          <w:rFonts w:ascii="Times New Roman" w:hAnsi="Times New Roman"/>
          <w:sz w:val="24"/>
          <w:szCs w:val="24"/>
        </w:rPr>
        <w:t>?</w:t>
      </w:r>
    </w:p>
    <w:p w14:paraId="22F84C06" w14:textId="77777777" w:rsidR="006B2D69" w:rsidRDefault="00F86E09" w:rsidP="006B2D69">
      <w:pPr>
        <w:pStyle w:val="Prrafodelista"/>
        <w:ind w:left="1080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>Admite hasta 24GB.</w:t>
      </w:r>
    </w:p>
    <w:p w14:paraId="04698979" w14:textId="5FCB8F31" w:rsidR="006B2D69" w:rsidRDefault="00194515" w:rsidP="006B2D6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¿Qué</w:t>
      </w:r>
      <w:r w:rsidR="00336EE2" w:rsidRPr="006B2D69">
        <w:rPr>
          <w:rFonts w:ascii="Times New Roman" w:hAnsi="Times New Roman"/>
          <w:sz w:val="24"/>
          <w:szCs w:val="24"/>
        </w:rPr>
        <w:t xml:space="preserve"> tipo de memoria usa?</w:t>
      </w:r>
    </w:p>
    <w:p w14:paraId="05B1B5EC" w14:textId="77777777" w:rsidR="006B2D69" w:rsidRDefault="00F86E09" w:rsidP="006B2D69">
      <w:pPr>
        <w:pStyle w:val="Prrafodelista"/>
        <w:ind w:left="1080"/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b/>
          <w:bCs/>
          <w:sz w:val="24"/>
          <w:szCs w:val="24"/>
        </w:rPr>
        <w:t xml:space="preserve">R:// </w:t>
      </w:r>
      <w:r w:rsidRPr="006B2D69">
        <w:rPr>
          <w:rFonts w:ascii="Times New Roman" w:hAnsi="Times New Roman"/>
          <w:sz w:val="24"/>
          <w:szCs w:val="24"/>
        </w:rPr>
        <w:t>Admite DDR3 (1333/1066/800) SDRAM con una arquitectura de triple canal de 1, 2 y hasta</w:t>
      </w:r>
      <w:r w:rsidR="006B2D69">
        <w:rPr>
          <w:rFonts w:ascii="Times New Roman" w:hAnsi="Times New Roman"/>
          <w:sz w:val="24"/>
          <w:szCs w:val="24"/>
        </w:rPr>
        <w:t xml:space="preserve"> </w:t>
      </w:r>
      <w:r w:rsidRPr="006B2D69">
        <w:rPr>
          <w:rFonts w:ascii="Times New Roman" w:hAnsi="Times New Roman"/>
          <w:sz w:val="24"/>
          <w:szCs w:val="24"/>
        </w:rPr>
        <w:t>4GB; no se recomienda el uso de RAM de 512MB.</w:t>
      </w:r>
    </w:p>
    <w:p w14:paraId="6C124CCE" w14:textId="15195F05" w:rsidR="006B2D69" w:rsidRDefault="00336EE2" w:rsidP="006B2D69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B2D69">
        <w:rPr>
          <w:rFonts w:ascii="Times New Roman" w:hAnsi="Times New Roman"/>
          <w:sz w:val="24"/>
          <w:szCs w:val="24"/>
        </w:rPr>
        <w:t>Indica el factor de forma y el número de pines.</w:t>
      </w:r>
    </w:p>
    <w:p w14:paraId="4DD6DB89" w14:textId="7D8ED870" w:rsidR="00F86E09" w:rsidRPr="006B2D69" w:rsidRDefault="00F86E09" w:rsidP="006B2D69">
      <w:pPr>
        <w:pStyle w:val="Prrafodelista"/>
        <w:ind w:left="1080"/>
        <w:rPr>
          <w:rFonts w:ascii="Times New Roman" w:hAnsi="Times New Roman"/>
          <w:sz w:val="24"/>
          <w:szCs w:val="24"/>
          <w:lang w:val="en-US"/>
        </w:rPr>
      </w:pPr>
      <w:r w:rsidRPr="006B2D69">
        <w:rPr>
          <w:rFonts w:ascii="Times New Roman" w:hAnsi="Times New Roman"/>
          <w:b/>
          <w:bCs/>
          <w:sz w:val="24"/>
          <w:szCs w:val="24"/>
          <w:lang w:val="en-US"/>
        </w:rPr>
        <w:t>R:// 204-PIN SO-DIMM</w:t>
      </w:r>
      <w:r w:rsidR="008A65E9" w:rsidRPr="006B2D69">
        <w:rPr>
          <w:rFonts w:ascii="Times New Roman" w:hAnsi="Times New Roman"/>
          <w:sz w:val="24"/>
          <w:szCs w:val="24"/>
          <w:lang w:val="en-US"/>
        </w:rPr>
        <w:t xml:space="preserve"> DDR3.</w:t>
      </w:r>
    </w:p>
    <w:p w14:paraId="46B101FE" w14:textId="77777777" w:rsidR="00194515" w:rsidRPr="006B2D69" w:rsidRDefault="00194515" w:rsidP="00336EE2">
      <w:pPr>
        <w:rPr>
          <w:rFonts w:ascii="Times New Roman" w:hAnsi="Times New Roman"/>
          <w:sz w:val="24"/>
          <w:szCs w:val="24"/>
          <w:lang w:val="en-US"/>
        </w:rPr>
      </w:pPr>
    </w:p>
    <w:sectPr w:rsidR="00194515" w:rsidRPr="006B2D69" w:rsidSect="006B2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D4A5" w14:textId="77777777" w:rsidR="00326C5E" w:rsidRDefault="00326C5E" w:rsidP="006B2D69">
      <w:pPr>
        <w:spacing w:after="0" w:line="240" w:lineRule="auto"/>
      </w:pPr>
      <w:r>
        <w:separator/>
      </w:r>
    </w:p>
  </w:endnote>
  <w:endnote w:type="continuationSeparator" w:id="0">
    <w:p w14:paraId="2F2401B6" w14:textId="77777777" w:rsidR="00326C5E" w:rsidRDefault="00326C5E" w:rsidP="006B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A4D3" w14:textId="77777777" w:rsidR="005B51BD" w:rsidRDefault="005B51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276A" w14:textId="77777777" w:rsidR="005B51BD" w:rsidRDefault="005B51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9A08A" w14:textId="77777777" w:rsidR="005B51BD" w:rsidRDefault="005B51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BB1ED" w14:textId="77777777" w:rsidR="00326C5E" w:rsidRDefault="00326C5E" w:rsidP="006B2D69">
      <w:pPr>
        <w:spacing w:after="0" w:line="240" w:lineRule="auto"/>
      </w:pPr>
      <w:r>
        <w:separator/>
      </w:r>
    </w:p>
  </w:footnote>
  <w:footnote w:type="continuationSeparator" w:id="0">
    <w:p w14:paraId="3D61B22D" w14:textId="77777777" w:rsidR="00326C5E" w:rsidRDefault="00326C5E" w:rsidP="006B2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D81D" w14:textId="77777777" w:rsidR="005B51BD" w:rsidRDefault="005B51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F5C76" w14:textId="1861495C" w:rsidR="006B2D69" w:rsidRPr="005B51BD" w:rsidRDefault="006B2D69">
    <w:pPr>
      <w:pStyle w:val="Encabezado"/>
      <w:rPr>
        <w:rFonts w:ascii="Times New Roman" w:hAnsi="Times New Roman"/>
        <w:color w:val="00B050"/>
        <w:sz w:val="24"/>
        <w:szCs w:val="24"/>
      </w:rPr>
    </w:pPr>
    <w:bookmarkStart w:id="0" w:name="_GoBack"/>
    <w:r w:rsidRPr="005B51BD">
      <w:rPr>
        <w:rFonts w:ascii="Times New Roman" w:hAnsi="Times New Roman"/>
        <w:color w:val="00B050"/>
        <w:sz w:val="24"/>
        <w:szCs w:val="24"/>
      </w:rPr>
      <w:t>Práctica 3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6B01" w14:textId="77777777" w:rsidR="005B51BD" w:rsidRDefault="005B51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BE2"/>
    <w:multiLevelType w:val="hybridMultilevel"/>
    <w:tmpl w:val="87C8636A"/>
    <w:lvl w:ilvl="0" w:tplc="419C4F1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016D"/>
    <w:multiLevelType w:val="hybridMultilevel"/>
    <w:tmpl w:val="3570617A"/>
    <w:lvl w:ilvl="0" w:tplc="80F82A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B468E"/>
    <w:multiLevelType w:val="hybridMultilevel"/>
    <w:tmpl w:val="654C9D16"/>
    <w:lvl w:ilvl="0" w:tplc="E0E8B39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E6688B"/>
    <w:multiLevelType w:val="hybridMultilevel"/>
    <w:tmpl w:val="F2F06326"/>
    <w:lvl w:ilvl="0" w:tplc="3E7C84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2"/>
    <w:rsid w:val="000A1832"/>
    <w:rsid w:val="001221C5"/>
    <w:rsid w:val="00194515"/>
    <w:rsid w:val="003217CB"/>
    <w:rsid w:val="00326C5E"/>
    <w:rsid w:val="00336EE2"/>
    <w:rsid w:val="0035277B"/>
    <w:rsid w:val="003E75D2"/>
    <w:rsid w:val="004066D4"/>
    <w:rsid w:val="00577011"/>
    <w:rsid w:val="005B51BD"/>
    <w:rsid w:val="006B2D69"/>
    <w:rsid w:val="007866F5"/>
    <w:rsid w:val="0081570C"/>
    <w:rsid w:val="008A65E9"/>
    <w:rsid w:val="008F114B"/>
    <w:rsid w:val="00DA37EB"/>
    <w:rsid w:val="00F8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899FD"/>
  <w14:defaultImageDpi w14:val="0"/>
  <w15:docId w15:val="{A3D96883-3006-46C9-A6F4-54C7BC76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D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2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D69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B2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D6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Placa ECS X58B-A</dc:title>
  <dc:subject/>
  <dc:creator>Kevin Leonardo Ruiz Flórez</dc:creator>
  <cp:keywords>Placa Base</cp:keywords>
  <dc:description/>
  <cp:lastModifiedBy>Kevin Leonardo Ruiz Flórez</cp:lastModifiedBy>
  <cp:revision>4</cp:revision>
  <dcterms:created xsi:type="dcterms:W3CDTF">2019-11-10T01:33:00Z</dcterms:created>
  <dcterms:modified xsi:type="dcterms:W3CDTF">2019-11-10T12:46:00Z</dcterms:modified>
</cp:coreProperties>
</file>