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D42B" w14:textId="77777777" w:rsidR="00F17A1C" w:rsidRDefault="00135A76">
      <w:pPr>
        <w:spacing w:after="103"/>
      </w:pPr>
      <w:r>
        <w:rPr>
          <w:b/>
          <w:sz w:val="28"/>
        </w:rPr>
        <w:t xml:space="preserve">Placa base </w:t>
      </w:r>
    </w:p>
    <w:p w14:paraId="118D3BD5" w14:textId="15BCA2AF" w:rsidR="00F17A1C" w:rsidRDefault="00F41418">
      <w:r>
        <w:rPr>
          <w:noProof/>
        </w:rPr>
        <w:drawing>
          <wp:anchor distT="0" distB="0" distL="114300" distR="114300" simplePos="0" relativeHeight="251659264" behindDoc="0" locked="0" layoutInCell="1" allowOverlap="1" wp14:anchorId="23EDD234" wp14:editId="15D5791D">
            <wp:simplePos x="0" y="0"/>
            <wp:positionH relativeFrom="column">
              <wp:posOffset>631755</wp:posOffset>
            </wp:positionH>
            <wp:positionV relativeFrom="paragraph">
              <wp:posOffset>4192834</wp:posOffset>
            </wp:positionV>
            <wp:extent cx="4650740" cy="337058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A9E6E" wp14:editId="4CCE1434">
            <wp:simplePos x="0" y="0"/>
            <wp:positionH relativeFrom="margin">
              <wp:posOffset>516577</wp:posOffset>
            </wp:positionH>
            <wp:positionV relativeFrom="paragraph">
              <wp:posOffset>737507</wp:posOffset>
            </wp:positionV>
            <wp:extent cx="4144010" cy="3211195"/>
            <wp:effectExtent l="0" t="0" r="889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A76">
        <w:t xml:space="preserve">En la siguiente placa GA-8I945GMF </w:t>
      </w:r>
      <w:r w:rsidR="00135A76">
        <w:t xml:space="preserve">identificar todos los elementos vistos en clase. Busca una imagen del panel trasero para identificar los puertos. </w:t>
      </w:r>
      <w:bookmarkStart w:id="0" w:name="_GoBack"/>
      <w:bookmarkEnd w:id="0"/>
    </w:p>
    <w:sectPr w:rsidR="00F17A1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1C"/>
    <w:rsid w:val="00135A76"/>
    <w:rsid w:val="004E5630"/>
    <w:rsid w:val="00E94EE0"/>
    <w:rsid w:val="00F17A1C"/>
    <w:rsid w:val="00F4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1DA7"/>
  <w15:docId w15:val="{10D3AE2F-8B2C-4E9F-8577-957F2A3A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69"/>
      <w:ind w:left="26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Alumno</cp:lastModifiedBy>
  <cp:revision>2</cp:revision>
  <dcterms:created xsi:type="dcterms:W3CDTF">2019-10-04T12:01:00Z</dcterms:created>
  <dcterms:modified xsi:type="dcterms:W3CDTF">2019-10-04T12:01:00Z</dcterms:modified>
</cp:coreProperties>
</file>