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EA4" w:rsidRDefault="00BF3EA4" w:rsidP="00BF3EA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Sitúate en el directorio raíz</w:t>
      </w:r>
    </w:p>
    <w:p w:rsidR="00BF3EA4" w:rsidRPr="00BF3EA4" w:rsidRDefault="00BF3EA4" w:rsidP="00BF3EA4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Cd \</w:t>
      </w:r>
    </w:p>
    <w:p w:rsidR="00BF3EA4" w:rsidRDefault="00BF3EA4" w:rsidP="00BF3EA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 un fichero denominado Teoría 1, con varias palabras, entre ellas periférico.</w:t>
      </w:r>
    </w:p>
    <w:p w:rsidR="00030A8D" w:rsidRDefault="00030A8D" w:rsidP="00030A8D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con Teoria1</w:t>
      </w:r>
    </w:p>
    <w:p w:rsidR="00030A8D" w:rsidRDefault="00030A8D" w:rsidP="00030A8D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&lt;contenido&gt;</w:t>
      </w:r>
    </w:p>
    <w:p w:rsidR="00030A8D" w:rsidRDefault="00030A8D" w:rsidP="00030A8D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periferico</w:t>
      </w:r>
      <w:proofErr w:type="spellEnd"/>
    </w:p>
    <w:p w:rsidR="00030A8D" w:rsidRPr="00030A8D" w:rsidRDefault="00030A8D" w:rsidP="00030A8D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Ctrl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+ Z</w:t>
      </w:r>
    </w:p>
    <w:p w:rsidR="00BF3EA4" w:rsidRDefault="00BF3EA4" w:rsidP="00BF3EA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¿Se encuentra la palabra Periférico en </w:t>
      </w:r>
      <w:r w:rsidR="00030A8D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 xml:space="preserve"> fichero Teoria1? ¿Qué comando utilizarías?</w:t>
      </w:r>
    </w:p>
    <w:p w:rsidR="004E6D2C" w:rsidRPr="004E6D2C" w:rsidRDefault="004E6D2C" w:rsidP="004E6D2C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4E6D2C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 Teoria1.txt|find "</w:t>
      </w:r>
      <w:proofErr w:type="spellStart"/>
      <w:r w:rsidRPr="004E6D2C">
        <w:rPr>
          <w:rFonts w:ascii="Times New Roman" w:hAnsi="Times New Roman" w:cs="Times New Roman"/>
          <w:b/>
          <w:bCs/>
          <w:sz w:val="24"/>
          <w:szCs w:val="24"/>
          <w:lang w:val="en-US"/>
        </w:rPr>
        <w:t>perif</w:t>
      </w:r>
      <w:proofErr w:type="spellEnd"/>
      <w:r w:rsidRPr="004E6D2C">
        <w:rPr>
          <w:rFonts w:ascii="Times New Roman" w:hAnsi="Times New Roman" w:cs="Times New Roman"/>
          <w:b/>
          <w:bCs/>
          <w:sz w:val="24"/>
          <w:szCs w:val="24"/>
          <w:lang w:val="en-US"/>
        </w:rPr>
        <w:t>"</w:t>
      </w:r>
    </w:p>
    <w:p w:rsidR="00BF3EA4" w:rsidRDefault="00BF3EA4" w:rsidP="00BF3EA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Crean en el mismo directorio de Teoría 1 otro fichero llamado Teoría 2 usando redireccionamientos.</w:t>
      </w:r>
    </w:p>
    <w:p w:rsidR="00030A8D" w:rsidRPr="004E6D2C" w:rsidRDefault="004E6D2C" w:rsidP="00030A8D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6D2C">
        <w:rPr>
          <w:rFonts w:ascii="Times New Roman" w:hAnsi="Times New Roman" w:cs="Times New Roman"/>
          <w:b/>
          <w:bCs/>
          <w:sz w:val="24"/>
          <w:szCs w:val="24"/>
        </w:rPr>
        <w:t>dir</w:t>
      </w:r>
      <w:proofErr w:type="spellEnd"/>
      <w:r w:rsidRPr="004E6D2C">
        <w:rPr>
          <w:rFonts w:ascii="Times New Roman" w:hAnsi="Times New Roman" w:cs="Times New Roman"/>
          <w:b/>
          <w:bCs/>
          <w:sz w:val="24"/>
          <w:szCs w:val="24"/>
        </w:rPr>
        <w:t xml:space="preserve"> &gt; Teoria1\Teoria2.txt</w:t>
      </w:r>
    </w:p>
    <w:p w:rsidR="00BF3EA4" w:rsidRDefault="00BF3EA4" w:rsidP="00BF3EA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Añade una nueva línea a ese fichero con redireccionamientos.</w:t>
      </w:r>
    </w:p>
    <w:p w:rsidR="004E6D2C" w:rsidRPr="004E6D2C" w:rsidRDefault="004E6D2C" w:rsidP="004E6D2C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4E6D2C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Echo </w:t>
      </w:r>
      <w:r w:rsidRPr="004E6D2C">
        <w:rPr>
          <w:rFonts w:ascii="Times New Roman" w:hAnsi="Times New Roman" w:cs="Times New Roman"/>
          <w:b/>
          <w:bCs/>
          <w:sz w:val="24"/>
          <w:szCs w:val="24"/>
          <w:lang w:val="fr-FR"/>
        </w:rPr>
        <w:t>C'est ne bien pas &gt;&gt; Teoria2.txt</w:t>
      </w:r>
      <w:bookmarkStart w:id="0" w:name="_GoBack"/>
      <w:bookmarkEnd w:id="0"/>
    </w:p>
    <w:sectPr w:rsidR="004E6D2C" w:rsidRPr="004E6D2C" w:rsidSect="00BF3EA4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851F5"/>
    <w:multiLevelType w:val="hybridMultilevel"/>
    <w:tmpl w:val="DC32F7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A4"/>
    <w:rsid w:val="00030A8D"/>
    <w:rsid w:val="004E6D2C"/>
    <w:rsid w:val="00BF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37D40"/>
  <w15:chartTrackingRefBased/>
  <w15:docId w15:val="{2FD0AECE-DE9C-43AE-91C1-B9EA9DFA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3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979797"/>
      </a:dk1>
      <a:lt1>
        <a:sysClr val="window" lastClr="17171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Redireccionamientos</dc:title>
  <dc:subject/>
  <dc:creator>Kevin Ruiz Florez</dc:creator>
  <cp:keywords>Redireccionamientos</cp:keywords>
  <dc:description/>
  <cp:lastModifiedBy>Kevin Ruiz Florez</cp:lastModifiedBy>
  <cp:revision>1</cp:revision>
  <dcterms:created xsi:type="dcterms:W3CDTF">2019-11-18T12:49:00Z</dcterms:created>
  <dcterms:modified xsi:type="dcterms:W3CDTF">2019-11-18T13:10:00Z</dcterms:modified>
</cp:coreProperties>
</file>