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56" w:lineRule="exact"/>
        <w:rPr/>
      </w:pPr>
      <w:r/>
    </w:p>
    <w:p>
      <w:pPr>
        <w:spacing w:line="56" w:lineRule="exact"/>
        <w:sectPr>
          <w:headerReference w:type="default" r:id="rId1"/>
          <w:footerReference w:type="default" r:id="rId2"/>
          <w:pgSz w:w="19200" w:h="10800"/>
          <w:pgMar w:top="1" w:right="82" w:bottom="1" w:left="0" w:header="0" w:footer="0" w:gutter="0"/>
          <w:cols w:equalWidth="0" w:num="1">
            <w:col w:w="19118" w:space="0"/>
          </w:cols>
        </w:sectPr>
        <w:rPr/>
      </w:pP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right="88"/>
        <w:spacing w:before="250" w:line="183" w:lineRule="auto"/>
        <w:jc w:val="right"/>
        <w:rPr>
          <w:sz w:val="55"/>
          <w:szCs w:val="55"/>
        </w:rPr>
      </w:pPr>
      <w:r>
        <w:rPr>
          <w:sz w:val="55"/>
          <w:szCs w:val="55"/>
          <w:color w:val="002060"/>
          <w:spacing w:val="4"/>
        </w:rPr>
        <w:t>华域视觉</w:t>
      </w:r>
    </w:p>
    <w:p>
      <w:pPr>
        <w:spacing w:line="17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7" w:line="228" w:lineRule="auto"/>
        <w:rPr>
          <w:sz w:val="55"/>
          <w:szCs w:val="55"/>
        </w:rPr>
      </w:pPr>
      <w:r>
        <w:rPr>
          <w:sz w:val="55"/>
          <w:szCs w:val="55"/>
          <w:color w:val="002060"/>
        </w:rPr>
        <w:t>XXX</w:t>
      </w:r>
      <w:r>
        <w:rPr>
          <w:sz w:val="55"/>
          <w:szCs w:val="55"/>
          <w:color w:val="002060"/>
          <w:spacing w:val="19"/>
        </w:rPr>
        <w:t>（</w:t>
      </w:r>
      <w:r>
        <w:rPr>
          <w:sz w:val="55"/>
          <w:szCs w:val="55"/>
          <w:color w:val="92D050"/>
          <w:spacing w:val="19"/>
        </w:rPr>
        <w:t>项目号</w:t>
      </w:r>
      <w:r>
        <w:rPr>
          <w:sz w:val="55"/>
          <w:szCs w:val="55"/>
          <w:color w:val="002060"/>
          <w:spacing w:val="19"/>
        </w:rPr>
        <w:t>）</w:t>
      </w:r>
      <w:r>
        <w:rPr>
          <w:sz w:val="55"/>
          <w:szCs w:val="55"/>
          <w:color w:val="002060"/>
          <w:spacing w:val="62"/>
        </w:rPr>
        <w:t xml:space="preserve"> </w:t>
      </w:r>
      <w:r>
        <w:rPr>
          <w:sz w:val="55"/>
          <w:szCs w:val="55"/>
          <w:color w:val="002060"/>
        </w:rPr>
        <w:t>PQRR</w:t>
      </w:r>
      <w:r>
        <w:rPr>
          <w:sz w:val="55"/>
          <w:szCs w:val="55"/>
          <w:color w:val="002060"/>
          <w:spacing w:val="19"/>
        </w:rPr>
        <w:t>2 交付物1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40" w:line="1231" w:lineRule="exact"/>
        <w:rPr/>
      </w:pPr>
      <w:r>
        <w:rPr>
          <w:position w:val="-24"/>
        </w:rPr>
        <w:pict>
          <v:group id="_x0000_s2" style="mso-position-vertical-relative:line;mso-position-horizontal-relative:char;width:188.3pt;height:61.6pt;" filled="false" stroked="false" coordsize="3766,1232" coordorigin="0,0">
            <v:shape id="_x0000_s4" style="position:absolute;left:0;top:0;width:3766;height:1232;" filled="false" stroked="false" type="#_x0000_t75">
              <v:imagedata o:title="" r:id="rId3"/>
            </v:shape>
            <v:shape id="_x0000_s6" style="position:absolute;left:-20;top:-20;width:3806;height:1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4" w:right="1871" w:hanging="15"/>
                      <w:spacing w:before="260" w:line="189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修订时间：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2025.2.24</w:t>
                    </w:r>
                  </w:p>
                </w:txbxContent>
              </v:textbox>
            </v:shape>
          </v:group>
        </w:pict>
      </w:r>
    </w:p>
    <w:p>
      <w:pPr>
        <w:spacing w:line="1231" w:lineRule="exact"/>
        <w:sectPr>
          <w:type w:val="continuous"/>
          <w:pgSz w:w="19200" w:h="10800"/>
          <w:pgMar w:top="1" w:right="82" w:bottom="1" w:left="0" w:header="0" w:footer="0" w:gutter="0"/>
          <w:cols w:equalWidth="0" w:num="3">
            <w:col w:w="3454" w:space="100"/>
            <w:col w:w="11043" w:space="100"/>
            <w:col w:w="4423" w:space="0"/>
          </w:cols>
        </w:sectPr>
        <w:rPr/>
      </w:pPr>
    </w:p>
    <w:p>
      <w:pPr>
        <w:pStyle w:val="BodyText"/>
        <w:ind w:left="1135"/>
        <w:spacing w:before="95" w:line="199" w:lineRule="auto"/>
        <w:outlineLvl w:val="0"/>
        <w:rPr>
          <w:sz w:val="47"/>
          <w:szCs w:val="4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479425</wp:posOffset>
            </wp:positionH>
            <wp:positionV relativeFrom="paragraph">
              <wp:posOffset>-93758</wp:posOffset>
            </wp:positionV>
            <wp:extent cx="11244161" cy="762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4161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7"/>
          <w:szCs w:val="47"/>
          <w:b/>
          <w:bCs/>
          <w:color w:val="003670"/>
        </w:rPr>
        <w:t>No</w:t>
      </w:r>
      <w:r>
        <w:rPr>
          <w:sz w:val="47"/>
          <w:szCs w:val="47"/>
          <w:b/>
          <w:bCs/>
          <w:color w:val="003670"/>
          <w:spacing w:val="13"/>
        </w:rPr>
        <w:t>.2001-</w:t>
      </w:r>
      <w:r>
        <w:rPr>
          <w:sz w:val="47"/>
          <w:szCs w:val="47"/>
          <w:b/>
          <w:bCs/>
          <w:color w:val="003670"/>
        </w:rPr>
        <w:t>DR</w:t>
      </w:r>
      <w:r>
        <w:rPr>
          <w:sz w:val="47"/>
          <w:szCs w:val="47"/>
          <w:b/>
          <w:bCs/>
          <w:color w:val="003670"/>
          <w:spacing w:val="13"/>
        </w:rPr>
        <w:t>设计评审</w:t>
      </w:r>
    </w:p>
    <w:p>
      <w:pPr>
        <w:pStyle w:val="BodyText"/>
        <w:ind w:firstLine="2788"/>
        <w:spacing w:line="3214" w:lineRule="exact"/>
        <w:rPr/>
      </w:pPr>
      <w:r>
        <w:pict>
          <v:shape id="_x0000_s8" style="position:absolute;margin-left:67.4079pt;margin-top:12.4176pt;mso-position-vertical-relative:text;mso-position-horizontal-relative:text;width:41.35pt;height:30.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1" w:line="178" w:lineRule="auto"/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  <w:b/>
                      <w:bCs/>
                      <w:u w:val="single" w:color="auto"/>
                      <w:color w:val="003670"/>
                      <w:spacing w:val="-12"/>
                    </w:rPr>
                    <w:t>描述</w:t>
                  </w:r>
                </w:p>
              </w:txbxContent>
            </v:textbox>
          </v:shape>
        </w:pict>
      </w:r>
      <w:r>
        <w:rPr>
          <w:position w:val="-64"/>
        </w:rPr>
        <w:pict>
          <v:group id="_x0000_s10" style="mso-position-vertical-relative:line;mso-position-horizontal-relative:char;width:652.8pt;height:160.7pt;" filled="false" stroked="false" coordsize="13056,3214" coordorigin="0,0">
            <v:shape id="_x0000_s12" style="position:absolute;left:0;top:0;width:13056;height:3214;" filled="false" stroked="false" type="#_x0000_t75">
              <v:imagedata o:title="" r:id="rId5"/>
            </v:shape>
            <v:shape id="_x0000_s14" style="position:absolute;left:-20;top:-20;width:13096;height:32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7"/>
                      <w:spacing w:before="53" w:line="188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要求：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按照项目节点要求召开设计评审会议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，充分评估设计/功能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，可靠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性，</w:t>
                    </w:r>
                  </w:p>
                  <w:p>
                    <w:pPr>
                      <w:ind w:left="180" w:right="388" w:firstLine="8"/>
                      <w:spacing w:before="1" w:line="177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CAE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模拟验证等可能的失效模式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以及以往的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DR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问题清单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DFM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要求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，形成问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1"/>
                      </w:rPr>
                      <w:t>题清单。</w:t>
                    </w:r>
                  </w:p>
                  <w:p>
                    <w:pPr>
                      <w:ind w:left="185"/>
                      <w:spacing w:before="354" w:line="162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0"/>
                      </w:rPr>
                      <w:t>绿色：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0"/>
                      </w:rPr>
                      <w:t>按照项目节点要求准时召开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DR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0"/>
                      </w:rPr>
                      <w:t>评审会议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0"/>
                      </w:rPr>
                      <w:t>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并体现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DFM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要求</w:t>
                    </w:r>
                  </w:p>
                  <w:p>
                    <w:pPr>
                      <w:ind w:left="192"/>
                      <w:spacing w:before="1" w:line="164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黄色：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7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部分设计未完全满足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DFM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要求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，但得到工业工程偏差认可</w:t>
                    </w:r>
                  </w:p>
                  <w:p>
                    <w:pPr>
                      <w:ind w:left="187"/>
                      <w:spacing w:before="1" w:line="188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红色：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未召开会议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，或未满足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DFM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要求</w:t>
                    </w:r>
                  </w:p>
                </w:txbxContent>
              </v:textbox>
            </v:shape>
          </v:group>
        </w:pic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firstLine="11633"/>
        <w:spacing w:line="595" w:lineRule="exact"/>
        <w:rPr/>
      </w:pPr>
      <w:r>
        <w:pict>
          <v:group id="_x0000_s16" style="position:absolute;margin-left:137.624pt;margin-top:0.930435pt;mso-position-vertical-relative:text;mso-position-horizontal-relative:text;width:210.55pt;height:29.8pt;z-index:251660288;" filled="false" stroked="false" coordsize="4211,596" coordorigin="0,0">
            <v:shape id="_x0000_s18" style="position:absolute;left:0;top:0;width:4211;height:596;" filled="false" stroked="false" type="#_x0000_t75">
              <v:imagedata o:title="" r:id="rId6"/>
            </v:shape>
            <v:shape id="_x0000_s20" style="position:absolute;left:-20;top:-20;width:4251;height:7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3"/>
                      <w:spacing w:before="55" w:line="218" w:lineRule="auto"/>
                      <w:rPr/>
                    </w:pPr>
                    <w:r>
                      <w:rPr>
                        <w:color w:val="003670"/>
                        <w:spacing w:val="11"/>
                      </w:rPr>
                      <w:t>{{responsible}}</w:t>
                    </w:r>
                  </w:p>
                </w:txbxContent>
              </v:textbox>
            </v:shape>
          </v:group>
        </w:pict>
      </w:r>
      <w:r>
        <w:pict>
          <v:shape id="_x0000_s22" style="position:absolute;margin-left:63.704pt;margin-top:3.52345pt;mso-position-vertical-relative:text;mso-position-horizontal-relative:text;width:55.3pt;height:27.2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auto"/>
                    <w:rPr/>
                  </w:pPr>
                  <w:r>
                    <w:rPr>
                      <w:b/>
                      <w:bCs/>
                      <w:u w:val="single" w:color="auto"/>
                      <w:color w:val="003670"/>
                      <w:spacing w:val="1"/>
                    </w:rPr>
                    <w:t>责任人</w:t>
                  </w:r>
                </w:p>
              </w:txbxContent>
            </v:textbox>
          </v:shape>
        </w:pict>
      </w:r>
      <w:r>
        <w:pict>
          <v:shape id="_x0000_s24" style="position:absolute;margin-left:530.686pt;margin-top:5.91647pt;mso-position-vertical-relative:text;mso-position-horizontal-relative:text;width:37.6pt;height:27.7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/>
                  </w:pPr>
                  <w:r>
                    <w:rPr>
                      <w:b/>
                      <w:bCs/>
                      <w:u w:val="single" w:color="auto"/>
                      <w:color w:val="003670"/>
                      <w:spacing w:val="2"/>
                    </w:rPr>
                    <w:t>确认</w:t>
                  </w:r>
                </w:p>
              </w:txbxContent>
            </v:textbox>
          </v:shape>
        </w:pict>
      </w:r>
      <w:r>
        <w:rPr>
          <w:position w:val="-11"/>
        </w:rPr>
        <w:pict>
          <v:group id="_x0000_s26" style="mso-position-vertical-relative:line;mso-position-horizontal-relative:char;width:210.55pt;height:29.8pt;" filled="false" stroked="false" coordsize="4211,596" coordorigin="0,0">
            <v:shape id="_x0000_s28" style="position:absolute;left:0;top:0;width:4211;height:596;" filled="false" stroked="false" type="#_x0000_t75">
              <v:imagedata o:title="" r:id="rId7"/>
            </v:shape>
            <v:shape id="_x0000_s30" style="position:absolute;left:-20;top:-20;width:4251;height:6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3"/>
                      <w:spacing w:before="55" w:line="230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5"/>
                      </w:rPr>
                      <w:t>{{makesure}}</w:t>
                    </w:r>
                  </w:p>
                </w:txbxContent>
              </v:textbox>
            </v:shape>
          </v:group>
        </w:pic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firstLine="2667"/>
        <w:spacing w:before="1" w:line="2598" w:lineRule="exact"/>
        <w:rPr/>
      </w:pPr>
      <w:r>
        <w:pict>
          <v:shape id="_x0000_s32" style="position:absolute;margin-left:159.473pt;margin-top:110.418pt;mso-position-vertical-relative:text;mso-position-horizontal-relative:text;width:304.45pt;height:1pt;z-index:251672576;" filled="false" strokecolor="#003670" strokeweight="0.96pt" coordsize="6089,20" coordorigin="0,0" path="m0,9l1580,9m4829,9l6089,9e">
            <v:stroke joinstyle="bevel" miterlimit="2"/>
          </v:shape>
        </w:pict>
      </w:r>
      <w:r>
        <w:pict>
          <v:shape id="_x0000_s34" style="position:absolute;margin-left:141.423pt;margin-top:45.6177pt;mso-position-vertical-relative:text;mso-position-horizontal-relative:text;width:53pt;height:1pt;z-index:251673600;" filled="false" strokecolor="#003670" strokeweight="0.96pt" coordsize="1060,20" coordorigin="0,0" path="m0,9l1060,9e">
            <v:stroke joinstyle="bevel" miterlimit="2"/>
          </v:shape>
        </w:pict>
      </w:r>
      <w:r>
        <w:pict>
          <v:shape id="_x0000_s36" style="position:absolute;margin-left:302.723pt;margin-top:45.6177pt;mso-position-vertical-relative:text;mso-position-horizontal-relative:text;width:69pt;height:1pt;z-index:251674624;" filled="false" strokecolor="#003670" strokeweight="0.96pt" coordsize="1380,20" coordorigin="0,0" path="m0,9l1380,9e">
            <v:stroke joinstyle="bevel" miterlimit="2"/>
          </v:shape>
        </w:pict>
      </w:r>
      <w:r>
        <w:pict>
          <v:shape id="_x0000_s38" style="position:absolute;margin-left:195.573pt;margin-top:67.2177pt;mso-position-vertical-relative:text;mso-position-horizontal-relative:text;width:69pt;height:1pt;z-index:251675648;" filled="false" strokecolor="#003670" strokeweight="0.96pt" coordsize="1380,20" coordorigin="0,0" path="m0,9l1379,9e">
            <v:stroke joinstyle="bevel" miterlimit="2"/>
          </v:shape>
        </w:pict>
      </w:r>
      <w:r>
        <w:pict>
          <v:shape id="_x0000_s40" style="position:absolute;margin-left:68.106pt;margin-top:26.1407pt;mso-position-vertical-relative:text;mso-position-horizontal-relative:text;width:36.1pt;height:1pt;z-index:251671552;" filled="false" strokecolor="#003670" strokeweight="0.96pt" coordsize="722,20" coordorigin="0,0" path="m0,9l722,9e">
            <v:stroke joinstyle="bevel" miterlimit="2"/>
          </v:shape>
        </w:pict>
      </w:r>
      <w:r>
        <w:pict>
          <v:shape id="_x0000_s42" style="position:absolute;margin-left:67.292pt;margin-top:6.30869pt;mso-position-vertical-relative:text;mso-position-horizontal-relative:text;width:37.4pt;height:26.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1" w:line="184" w:lineRule="auto"/>
                    <w:rPr/>
                  </w:pPr>
                  <w:r>
                    <w:rPr>
                      <w:b/>
                      <w:bCs/>
                      <w:color w:val="003670"/>
                    </w:rPr>
                    <w:t>注释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472270</wp:posOffset>
            </wp:positionV>
            <wp:extent cx="6888480" cy="19187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8480" cy="1918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9"/>
        </w:rPr>
        <w:pict>
          <v:group id="_x0000_s44" style="mso-position-vertical-relative:line;mso-position-horizontal-relative:char;width:664.95pt;height:138.8pt;" filled="false" stroked="false" coordsize="13299,2776" coordorigin="0,0">
            <v:shape id="_x0000_s46" style="position:absolute;left:0;top:0;width:13299;height:2776;" filled="false" stroked="false" type="#_x0000_t75">
              <v:imagedata o:title="" r:id="rId9"/>
            </v:shape>
            <v:shape id="_x0000_s48" style="position:absolute;left:-20;top:-20;width:13339;height:28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7"/>
                      <w:spacing w:before="78" w:line="175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</w:rPr>
                      <w:t>DR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7"/>
                      </w:rPr>
                      <w:t>2评审中，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7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7"/>
                      </w:rPr>
                      <w:t>共提出问题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39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u w:val="single" w:color="auto"/>
                        <w:color w:val="003670"/>
                        <w:spacing w:val="7"/>
                      </w:rPr>
                      <w:t>{{a}}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7"/>
                      </w:rPr>
                      <w:t xml:space="preserve">  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11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7"/>
                      </w:rPr>
                      <w:t>个，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7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7"/>
                      </w:rPr>
                      <w:t>其中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6"/>
                      </w:rPr>
                      <w:t>模具问题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6"/>
                      </w:rPr>
                      <w:t xml:space="preserve"> 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u w:val="single" w:color="auto"/>
                        <w:color w:val="003670"/>
                        <w:spacing w:val="6"/>
                      </w:rPr>
                      <w:t>{{b}}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16"/>
                      </w:rPr>
                      <w:t xml:space="preserve"> 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10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6"/>
                      </w:rPr>
                      <w:t>个，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7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6"/>
                      </w:rPr>
                      <w:t>结构问题</w:t>
                    </w:r>
                  </w:p>
                  <w:p>
                    <w:pPr>
                      <w:ind w:left="182" w:right="506" w:hanging="1"/>
                      <w:spacing w:before="1" w:line="191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6"/>
                      </w:rPr>
                      <w:t>{{c}}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7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6"/>
                      </w:rPr>
                      <w:t>个，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7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6"/>
                      </w:rPr>
                      <w:t>工艺问题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9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6"/>
                      </w:rPr>
                      <w:t>{{d}}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7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6"/>
                      </w:rPr>
                      <w:t>个，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6"/>
                      </w:rPr>
                      <w:t>光学问题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39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u w:val="single" w:color="auto"/>
                        <w:color w:val="003670"/>
                        <w:spacing w:val="6"/>
                      </w:rPr>
                      <w:t>{{e}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u w:val="single" w:color="auto"/>
                        <w:color w:val="003670"/>
                        <w:spacing w:val="5"/>
                      </w:rPr>
                      <w:t>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5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10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5"/>
                      </w:rPr>
                      <w:t>个，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5"/>
                      </w:rPr>
                      <w:t>电子问题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20"/>
                      </w:rPr>
                      <w:t xml:space="preserve"> 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u w:val="single" w:color="auto"/>
                        <w:color w:val="003670"/>
                        <w:spacing w:val="5"/>
                      </w:rPr>
                      <w:t>{{f}}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5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5"/>
                      </w:rPr>
                      <w:t>个，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7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5"/>
                      </w:rPr>
                      <w:t>振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8"/>
                      </w:rPr>
                      <w:t>动问题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0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8"/>
                      </w:rPr>
                      <w:t>{{g}}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6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8"/>
                      </w:rPr>
                      <w:t>个；</w:t>
                    </w:r>
                  </w:p>
                  <w:p>
                    <w:pPr>
                      <w:ind w:left="184"/>
                      <w:spacing w:before="247" w:line="234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9"/>
                      </w:rPr>
                      <w:t>共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9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9"/>
                      </w:rPr>
                      <w:t>{{h}}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 xml:space="preserve">  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9"/>
                      </w:rPr>
                      <w:t>个问题中，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6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9"/>
                      </w:rPr>
                      <w:t>关闭问题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9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9"/>
                      </w:rPr>
                      <w:t>{{i}}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7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9"/>
                      </w:rPr>
                      <w:t>个，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9"/>
                      </w:rPr>
                      <w:t>遗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8"/>
                      </w:rPr>
                      <w:t>留问题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39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u w:val="single" w:color="auto"/>
                        <w:color w:val="003670"/>
                        <w:spacing w:val="8"/>
                      </w:rPr>
                      <w:t>{{j}}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u w:val="single" w:color="auto"/>
                        <w:color w:val="003670"/>
                        <w:spacing w:val="8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10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8"/>
                      </w:rPr>
                      <w:t>个；</w:t>
                    </w:r>
                  </w:p>
                </w:txbxContent>
              </v:textbox>
            </v:shape>
          </v:group>
        </w:pict>
      </w:r>
    </w:p>
    <w:p>
      <w:pPr>
        <w:ind w:left="13434"/>
        <w:spacing w:before="6" w:line="184" w:lineRule="auto"/>
        <w:rPr>
          <w:rFonts w:ascii="STKaiti" w:hAnsi="STKaiti" w:eastAsia="STKaiti" w:cs="STKaiti"/>
          <w:sz w:val="107"/>
          <w:szCs w:val="107"/>
        </w:rPr>
      </w:pPr>
      <w:r>
        <w:pict>
          <v:rect id="_x0000_s50" style="position:absolute;margin-left:548.04pt;margin-top:9.14032pt;mso-position-vertical-relative:text;mso-position-horizontal-relative:text;width:97.8pt;height:29.05pt;z-index:251663360;" fillcolor="#FF0000" filled="true" stroked="false"/>
        </w:pict>
      </w:r>
      <w:r>
        <w:pict>
          <v:shape id="_x0000_s52" style="position:absolute;margin-left:360.24pt;margin-top:6.14032pt;mso-position-vertical-relative:text;mso-position-horizontal-relative:text;width:97.85pt;height:29.2pt;z-index:251661312;" fillcolor="#FF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64"/>
                    <w:spacing w:before="96" w:line="186" w:lineRule="auto"/>
                    <w:rPr/>
                  </w:pPr>
                  <w:r>
                    <w:rPr>
                      <w:b/>
                      <w:bCs/>
                      <w:color w:val="003670"/>
                      <w:spacing w:val="-4"/>
                    </w:rPr>
                    <w:t>黄色</w:t>
                  </w:r>
                </w:p>
              </w:txbxContent>
            </v:textbox>
          </v:shape>
        </w:pict>
      </w:r>
      <w:r>
        <w:pict>
          <v:shape id="_x0000_s54" style="position:absolute;margin-left:172.44pt;margin-top:7.70031pt;mso-position-vertical-relative:text;mso-position-horizontal-relative:text;width:97.8pt;height:29.05pt;z-index:251662336;" fillcolor="#00B05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57"/>
                    <w:spacing w:before="95" w:line="183" w:lineRule="auto"/>
                    <w:rPr/>
                  </w:pPr>
                  <w:r>
                    <w:rPr>
                      <w:b/>
                      <w:bCs/>
                      <w:color w:val="003670"/>
                      <w:spacing w:val="-1"/>
                    </w:rPr>
                    <w:t>绿色</w:t>
                  </w:r>
                </w:p>
              </w:txbxContent>
            </v:textbox>
          </v:shape>
        </w:pict>
      </w:r>
      <w:r>
        <w:pict>
          <v:shape id="_x0000_s56" style="position:absolute;margin-left:67.13pt;margin-top:11.6973pt;mso-position-vertical-relative:text;mso-position-horizontal-relative:text;width:37.55pt;height:27.3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/>
                  </w:pPr>
                  <w:r>
                    <w:rPr>
                      <w:b/>
                      <w:bCs/>
                      <w:u w:val="single" w:color="auto"/>
                      <w:color w:val="003670"/>
                      <w:spacing w:val="1"/>
                    </w:rPr>
                    <w:t>状态</w:t>
                  </w:r>
                </w:p>
              </w:txbxContent>
            </v:textbox>
          </v:shape>
        </w:pict>
      </w:r>
      <w:r>
        <w:pict>
          <v:shape id="_x0000_s58" style="position:absolute;margin-left:580.031pt;margin-top:12.8493pt;mso-position-vertical-relative:text;mso-position-horizontal-relative:text;width:37.3pt;height:26.3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3" w:lineRule="auto"/>
                    <w:rPr/>
                  </w:pPr>
                  <w:r>
                    <w:rPr>
                      <w:b/>
                      <w:bCs/>
                      <w:color w:val="003670"/>
                      <w:spacing w:val="-2"/>
                    </w:rPr>
                    <w:t>红色</w:t>
                  </w:r>
                </w:p>
              </w:txbxContent>
            </v:textbox>
          </v:shape>
        </w:pict>
      </w:r>
      <w:r>
        <w:pict>
          <v:shape id="_x0000_s60" style="position:absolute;margin-left:923.418pt;margin-top:30.4573pt;mso-position-vertical-relative:text;mso-position-horizontal-relative:text;width:32.5pt;height:25pt;z-index:251665408;" fillcolor="#00367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7"/>
                    <w:spacing w:before="140" w:line="197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F8F8F8"/>
                    </w:rPr>
                    <w:t>1</w:t>
                  </w:r>
                </w:p>
              </w:txbxContent>
            </v:textbox>
          </v:shape>
        </w:pict>
      </w:r>
      <w:r>
        <w:rPr>
          <w:rFonts w:ascii="STKaiti" w:hAnsi="STKaiti" w:eastAsia="STKaiti" w:cs="STKaiti"/>
          <w:sz w:val="107"/>
          <w:szCs w:val="107"/>
          <w:b/>
          <w:bCs/>
          <w:color w:val="002060"/>
          <w:spacing w:val="-12"/>
        </w:rPr>
        <w:t>√</w:t>
      </w:r>
    </w:p>
    <w:p>
      <w:pPr>
        <w:spacing w:line="184" w:lineRule="auto"/>
        <w:sectPr>
          <w:type w:val="continuous"/>
          <w:pgSz w:w="19200" w:h="10800"/>
          <w:pgMar w:top="1" w:right="82" w:bottom="1" w:left="0" w:header="0" w:footer="0" w:gutter="0"/>
          <w:cols w:equalWidth="0" w:num="1">
            <w:col w:w="19118" w:space="0"/>
          </w:cols>
        </w:sectPr>
        <w:rPr>
          <w:rFonts w:ascii="STKaiti" w:hAnsi="STKaiti" w:eastAsia="STKaiti" w:cs="STKaiti"/>
          <w:sz w:val="107"/>
          <w:szCs w:val="107"/>
        </w:rPr>
      </w:pPr>
    </w:p>
    <w:p>
      <w:pPr>
        <w:pStyle w:val="BodyText"/>
        <w:ind w:right="88"/>
        <w:spacing w:before="435" w:line="183" w:lineRule="auto"/>
        <w:jc w:val="right"/>
        <w:rPr>
          <w:sz w:val="55"/>
          <w:szCs w:val="55"/>
        </w:rPr>
      </w:pPr>
      <w:r>
        <w:rPr>
          <w:sz w:val="55"/>
          <w:szCs w:val="55"/>
          <w:color w:val="002060"/>
          <w:spacing w:val="4"/>
        </w:rPr>
        <w:t>华域视觉</w:t>
      </w:r>
    </w:p>
    <w:p>
      <w:pPr>
        <w:spacing w:line="17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5" w:line="228" w:lineRule="auto"/>
        <w:rPr>
          <w:sz w:val="55"/>
          <w:szCs w:val="55"/>
        </w:rPr>
      </w:pPr>
      <w:r>
        <w:rPr>
          <w:sz w:val="55"/>
          <w:szCs w:val="55"/>
          <w:color w:val="002060"/>
        </w:rPr>
        <w:t>XXX</w:t>
      </w:r>
      <w:r>
        <w:rPr>
          <w:sz w:val="55"/>
          <w:szCs w:val="55"/>
          <w:color w:val="002060"/>
          <w:spacing w:val="9"/>
        </w:rPr>
        <w:t>（</w:t>
      </w:r>
      <w:r>
        <w:rPr>
          <w:sz w:val="55"/>
          <w:szCs w:val="55"/>
          <w:color w:val="92D050"/>
          <w:spacing w:val="9"/>
        </w:rPr>
        <w:t>项目号</w:t>
      </w:r>
      <w:r>
        <w:rPr>
          <w:sz w:val="55"/>
          <w:szCs w:val="55"/>
          <w:color w:val="002060"/>
          <w:spacing w:val="9"/>
        </w:rPr>
        <w:t>）</w:t>
      </w:r>
      <w:r>
        <w:rPr>
          <w:sz w:val="55"/>
          <w:szCs w:val="55"/>
          <w:color w:val="002060"/>
          <w:spacing w:val="63"/>
        </w:rPr>
        <w:t xml:space="preserve"> </w:t>
      </w:r>
      <w:r>
        <w:rPr>
          <w:sz w:val="55"/>
          <w:szCs w:val="55"/>
          <w:color w:val="002060"/>
        </w:rPr>
        <w:t>PQRR</w:t>
      </w:r>
      <w:r>
        <w:rPr>
          <w:sz w:val="55"/>
          <w:szCs w:val="55"/>
          <w:color w:val="002060"/>
          <w:spacing w:val="9"/>
        </w:rPr>
        <w:t>2 交付物2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1229" w:lineRule="exact"/>
        <w:rPr/>
      </w:pPr>
      <w:r>
        <w:rPr>
          <w:position w:val="-24"/>
        </w:rPr>
        <w:pict>
          <v:group id="_x0000_s62" style="mso-position-vertical-relative:line;mso-position-horizontal-relative:char;width:188.3pt;height:61.6pt;" filled="false" stroked="false" coordsize="3766,1232" coordorigin="0,0">
            <v:shape id="_x0000_s64" style="position:absolute;left:0;top:0;width:3766;height:1232;" filled="false" stroked="false" type="#_x0000_t75">
              <v:imagedata o:title="" r:id="rId10"/>
            </v:shape>
            <v:shape id="_x0000_s66" style="position:absolute;left:-20;top:-20;width:3806;height:1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4" w:right="1871" w:hanging="15"/>
                      <w:spacing w:before="260" w:line="189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修订时间：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2025.2.24</w:t>
                    </w:r>
                  </w:p>
                </w:txbxContent>
              </v:textbox>
            </v:shape>
          </v:group>
        </w:pict>
      </w:r>
    </w:p>
    <w:p>
      <w:pPr>
        <w:spacing w:line="1229" w:lineRule="exact"/>
        <w:sectPr>
          <w:pgSz w:w="19200" w:h="10800"/>
          <w:pgMar w:top="199" w:right="82" w:bottom="1" w:left="0" w:header="0" w:footer="0" w:gutter="0"/>
          <w:cols w:equalWidth="0" w:num="3">
            <w:col w:w="3454" w:space="100"/>
            <w:col w:w="11043" w:space="100"/>
            <w:col w:w="4423" w:space="0"/>
          </w:cols>
        </w:sectPr>
        <w:rPr/>
      </w:pPr>
    </w:p>
    <w:p>
      <w:pPr>
        <w:pStyle w:val="BodyText"/>
        <w:ind w:left="1135"/>
        <w:spacing w:before="95" w:line="225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003670"/>
        </w:rPr>
        <w:t>No</w:t>
      </w:r>
      <w:r>
        <w:rPr>
          <w:sz w:val="47"/>
          <w:szCs w:val="47"/>
          <w:b/>
          <w:bCs/>
          <w:color w:val="003670"/>
          <w:spacing w:val="13"/>
        </w:rPr>
        <w:t>.2002-</w:t>
      </w:r>
      <w:r>
        <w:rPr>
          <w:sz w:val="47"/>
          <w:szCs w:val="47"/>
          <w:b/>
          <w:bCs/>
          <w:color w:val="003670"/>
        </w:rPr>
        <w:t>DFMEA</w:t>
      </w:r>
      <w:r>
        <w:rPr>
          <w:sz w:val="47"/>
          <w:szCs w:val="47"/>
          <w:b/>
          <w:bCs/>
          <w:color w:val="003670"/>
          <w:spacing w:val="13"/>
        </w:rPr>
        <w:t>（含软件）</w:t>
      </w:r>
    </w:p>
    <w:p>
      <w:pPr>
        <w:spacing w:line="225" w:lineRule="auto"/>
        <w:sectPr>
          <w:type w:val="continuous"/>
          <w:pgSz w:w="19200" w:h="10800"/>
          <w:pgMar w:top="199" w:right="82" w:bottom="1" w:left="0" w:header="0" w:footer="0" w:gutter="0"/>
          <w:cols w:equalWidth="0" w:num="1">
            <w:col w:w="19118" w:space="0"/>
          </w:cols>
        </w:sectPr>
        <w:rPr>
          <w:sz w:val="47"/>
          <w:szCs w:val="47"/>
        </w:rPr>
      </w:pPr>
    </w:p>
    <w:p>
      <w:pPr>
        <w:pStyle w:val="BodyText"/>
        <w:ind w:left="1368"/>
        <w:spacing w:before="177" w:line="178" w:lineRule="auto"/>
        <w:rPr>
          <w:sz w:val="40"/>
          <w:szCs w:val="40"/>
        </w:rPr>
      </w:pPr>
      <w:r>
        <w:rPr>
          <w:sz w:val="40"/>
          <w:szCs w:val="40"/>
          <w:b/>
          <w:bCs/>
          <w:u w:val="single" w:color="auto"/>
          <w:color w:val="003670"/>
          <w:spacing w:val="-12"/>
        </w:rPr>
        <w:t>描述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363"/>
        <w:spacing w:before="159" w:line="182" w:lineRule="auto"/>
        <w:rPr/>
      </w:pPr>
      <w:r>
        <w:rPr>
          <w:b/>
          <w:bCs/>
          <w:u w:val="single" w:color="auto"/>
          <w:color w:val="003670"/>
          <w:spacing w:val="1"/>
        </w:rPr>
        <w:t>责任人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71" w:line="2777" w:lineRule="exact"/>
        <w:rPr/>
      </w:pPr>
      <w:r>
        <w:pict>
          <v:group id="_x0000_s68" style="position:absolute;margin-left:0pt;margin-top:170.767pt;mso-position-vertical-relative:text;mso-position-horizontal-relative:text;width:210.55pt;height:29.85pt;z-index:251677696;" filled="false" stroked="false" coordsize="4211,597" coordorigin="0,0">
            <v:shape id="_x0000_s70" style="position:absolute;left:0;top:0;width:4211;height:597;" filled="false" stroked="false" type="#_x0000_t75">
              <v:imagedata o:title="" r:id="rId11"/>
            </v:shape>
            <v:shape id="_x0000_s72" style="position:absolute;left:-20;top:-20;width:4251;height:7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83"/>
                      <w:spacing w:before="120" w:line="187" w:lineRule="auto"/>
                      <w:rPr/>
                    </w:pPr>
                    <w:r>
                      <w:rPr>
                        <w:color w:val="003670"/>
                        <w:spacing w:val="7"/>
                      </w:rPr>
                      <w:t>产品设计部</w:t>
                    </w:r>
                  </w:p>
                </w:txbxContent>
              </v:textbox>
            </v:shape>
          </v:group>
        </w:pict>
      </w:r>
      <w:r>
        <w:pict>
          <v:shape id="_x0000_s74" style="position:absolute;margin-left:387.387pt;margin-top:176.944pt;mso-position-vertical-relative:text;mso-position-horizontal-relative:text;width:37.6pt;height:27.7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/>
                  </w:pPr>
                  <w:r>
                    <w:rPr>
                      <w:b/>
                      <w:bCs/>
                      <w:u w:val="single" w:color="auto"/>
                      <w:color w:val="003670"/>
                      <w:spacing w:val="2"/>
                    </w:rPr>
                    <w:t>确认</w:t>
                  </w:r>
                </w:p>
              </w:txbxContent>
            </v:textbox>
          </v:shape>
        </w:pict>
      </w:r>
      <w:r>
        <w:rPr>
          <w:position w:val="-55"/>
        </w:rPr>
        <w:pict>
          <v:group id="_x0000_s76" style="mso-position-vertical-relative:line;mso-position-horizontal-relative:char;width:652.8pt;height:138.9pt;" filled="false" stroked="false" coordsize="13056,2778" coordorigin="0,0">
            <v:shape id="_x0000_s78" style="position:absolute;left:0;top:0;width:13056;height:2778;" filled="false" stroked="false" type="#_x0000_t75">
              <v:imagedata o:title="" r:id="rId12"/>
            </v:shape>
            <v:shape id="_x0000_s80" style="position:absolute;left:-20;top:-20;width:13096;height:28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3" w:right="324" w:firstLine="4"/>
                      <w:spacing w:before="120" w:line="177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要求：建立故障模式库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3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，体现顾客特殊特性要求和以往产品的经验教训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，确定失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效关键因素并进行分析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，确认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RPN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阀值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，给出明确的探测及防错要求</w:t>
                    </w:r>
                  </w:p>
                  <w:p>
                    <w:pPr>
                      <w:ind w:left="185"/>
                      <w:spacing w:before="353" w:line="164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绿色：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5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已充分识别顾客特殊特性要求和以往产品的经验教训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RPN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值满足要求</w:t>
                    </w:r>
                  </w:p>
                  <w:p>
                    <w:pPr>
                      <w:ind w:left="192"/>
                      <w:spacing w:line="163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黄色：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部分特殊特性的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RPN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评分不准确</w:t>
                    </w:r>
                  </w:p>
                  <w:p>
                    <w:pPr>
                      <w:ind w:left="187"/>
                      <w:spacing w:before="2" w:line="188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3"/>
                      </w:rPr>
                      <w:t>红色：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3"/>
                      </w:rPr>
                      <w:t>无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DFMEA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3"/>
                      </w:rPr>
                      <w:t>清单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3"/>
                      </w:rPr>
                      <w:t>，或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RPN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13"/>
                      </w:rPr>
                      <w:t>值不满足要求</w:t>
                    </w:r>
                  </w:p>
                </w:txbxContent>
              </v:textbox>
            </v:shape>
          </v:group>
        </w:pict>
      </w:r>
    </w:p>
    <w:p>
      <w:pPr>
        <w:spacing w:line="209" w:lineRule="exact"/>
        <w:rPr/>
      </w:pPr>
      <w:r/>
    </w:p>
    <w:tbl>
      <w:tblPr>
        <w:tblStyle w:val="TableNormal"/>
        <w:tblW w:w="4200" w:type="dxa"/>
        <w:tblInd w:w="8927" w:type="dxa"/>
        <w:tblLayout w:type="fixed"/>
        <w:tblBorders>
          <w:left w:val="single" w:color="74B567" w:sz="4" w:space="0"/>
          <w:bottom w:val="single" w:color="74B567" w:sz="4" w:space="0"/>
          <w:right w:val="single" w:color="74B567" w:sz="4" w:space="0"/>
          <w:top w:val="single" w:color="74B567" w:sz="4" w:space="0"/>
        </w:tblBorders>
      </w:tblPr>
      <w:tblGrid>
        <w:gridCol w:w="4200"/>
      </w:tblGrid>
      <w:tr>
        <w:trPr>
          <w:trHeight w:val="1012" w:hRule="atLeast"/>
        </w:trPr>
        <w:tc>
          <w:tcPr>
            <w:tcW w:w="4200" w:type="dxa"/>
            <w:vAlign w:val="top"/>
          </w:tcPr>
          <w:p>
            <w:pPr>
              <w:ind w:left="148" w:right="159" w:firstLine="7"/>
              <w:spacing w:before="25" w:line="184" w:lineRule="auto"/>
              <w:rPr>
                <w:rFonts w:ascii="PingFang SC" w:hAnsi="PingFang SC" w:eastAsia="PingFang SC" w:cs="PingFang SC"/>
                <w:sz w:val="35"/>
                <w:szCs w:val="35"/>
              </w:rPr>
            </w:pPr>
            <w:r>
              <w:rPr>
                <w:rFonts w:ascii="PingFang SC" w:hAnsi="PingFang SC" w:eastAsia="PingFang SC" w:cs="PingFang SC"/>
                <w:sz w:val="35"/>
                <w:szCs w:val="35"/>
                <w:b/>
                <w:bCs/>
                <w:color w:val="003670"/>
                <w:spacing w:val="-2"/>
              </w:rPr>
              <w:t>前期质量/先期制造/生产</w:t>
            </w:r>
            <w:r>
              <w:rPr>
                <w:rFonts w:ascii="PingFang SC" w:hAnsi="PingFang SC" w:eastAsia="PingFang SC" w:cs="PingFang SC"/>
                <w:sz w:val="35"/>
                <w:szCs w:val="35"/>
                <w:color w:val="003670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35"/>
                <w:szCs w:val="35"/>
                <w:b/>
                <w:bCs/>
                <w:color w:val="003670"/>
                <w:spacing w:val="3"/>
              </w:rPr>
              <w:t>基地</w:t>
            </w:r>
          </w:p>
        </w:tc>
      </w:tr>
    </w:tbl>
    <w:p>
      <w:pPr>
        <w:spacing w:line="65" w:lineRule="exact"/>
        <w:rPr>
          <w:rFonts w:ascii="Arial"/>
          <w:sz w:val="5"/>
        </w:rPr>
      </w:pPr>
      <w:r>
        <w:pict>
          <v:shape id="_x0000_s82" style="position:absolute;margin-left:790.118pt;margin-top:183.794pt;mso-position-vertical-relative:text;mso-position-horizontal-relative:text;width:32.5pt;height:25pt;z-index:251678720;" fillcolor="#00367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4"/>
                    <w:spacing w:before="140" w:line="197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F8F8F8"/>
                    </w:rPr>
                    <w:t>2</w:t>
                  </w:r>
                </w:p>
              </w:txbxContent>
            </v:textbox>
          </v:shape>
        </w:pict>
      </w:r>
      <w:r/>
    </w:p>
    <w:p>
      <w:pPr>
        <w:spacing w:line="65" w:lineRule="exact"/>
        <w:sectPr>
          <w:type w:val="continuous"/>
          <w:pgSz w:w="19200" w:h="10800"/>
          <w:pgMar w:top="199" w:right="82" w:bottom="1" w:left="0" w:header="0" w:footer="0" w:gutter="0"/>
          <w:cols w:equalWidth="0" w:num="2">
            <w:col w:w="2566" w:space="100"/>
            <w:col w:w="16452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pStyle w:val="BodyText"/>
        <w:spacing w:before="105" w:line="4056" w:lineRule="exact"/>
        <w:rPr/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479425</wp:posOffset>
            </wp:positionH>
            <wp:positionV relativeFrom="paragraph">
              <wp:posOffset>-3303437</wp:posOffset>
            </wp:positionV>
            <wp:extent cx="11244161" cy="762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4161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2"/>
        </w:rPr>
        <w:pict>
          <v:group id="_x0000_s84" style="mso-position-vertical-relative:line;mso-position-horizontal-relative:char;width:798.3pt;height:203.45pt;" filled="false" stroked="false" coordsize="15966,4069" coordorigin="0,0">
            <v:shape id="_x0000_s86" style="position:absolute;left:0;top:0;width:15966;height:4069;" filled="false" stroked="false" type="#_x0000_t75">
              <v:imagedata o:title="" r:id="rId14"/>
            </v:shape>
            <v:shape id="_x0000_s88" style="position:absolute;left:1345;top:428;width:4079;height:35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1" w:line="184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u w:val="single" w:color="auto"/>
                        <w:color w:val="003670"/>
                      </w:rPr>
                      <w:t>注释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02"/>
                      <w:spacing w:before="61"/>
                      <w:tabs>
                        <w:tab w:val="left" w:pos="2507"/>
                      </w:tabs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position w:val="-28"/>
                      </w:rPr>
                      <w:tab/>
                    </w:r>
                    <w:r>
                      <w:rPr>
                        <w:position w:val="-28"/>
                      </w:rPr>
                      <w:drawing>
                        <wp:inline distT="0" distB="0" distL="0" distR="0">
                          <wp:extent cx="646747" cy="793470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46747" cy="7934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</w:rPr>
                      <w:t xml:space="preserve">          </w:t>
                    </w:r>
                  </w:p>
                </w:txbxContent>
              </v:textbox>
            </v:shape>
            <v:rect id="_x0000_s90" style="position:absolute;left:7204;top:3019;width:1957;height:584;" fillcolor="#FFFF00" filled="true" stroked="false"/>
            <v:rect id="_x0000_s92" style="position:absolute;left:10960;top:3079;width:1956;height:581;" fillcolor="#FF0000" filled="true" stroked="false"/>
            <v:shape id="_x0000_s94" style="position:absolute;left:7849;top:3094;width:741;height:3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6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-4"/>
                      </w:rPr>
                      <w:t>黄色</w:t>
                    </w:r>
                  </w:p>
                </w:txbxContent>
              </v:textbox>
            </v:shape>
            <v:shape id="_x0000_s96" style="position:absolute;left:1342;top:3130;width:751;height:3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u w:val="single" w:color="auto"/>
                        <w:color w:val="003670"/>
                        <w:spacing w:val="1"/>
                      </w:rPr>
                      <w:t>状态</w:t>
                    </w:r>
                  </w:p>
                </w:txbxContent>
              </v:textbox>
            </v:shape>
            <v:shape id="_x0000_s98" style="position:absolute;left:11600;top:3153;width:746;height:3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3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b/>
                        <w:bCs/>
                        <w:color w:val="003670"/>
                        <w:spacing w:val="-2"/>
                      </w:rPr>
                      <w:t>红色</w:t>
                    </w:r>
                  </w:p>
                </w:txbxContent>
              </v:textbox>
            </v:shape>
          </v:group>
        </w:pict>
      </w:r>
    </w:p>
    <w:p>
      <w:pPr>
        <w:spacing w:line="4056" w:lineRule="exact"/>
        <w:sectPr>
          <w:type w:val="continuous"/>
          <w:pgSz w:w="19200" w:h="10800"/>
          <w:pgMar w:top="199" w:right="82" w:bottom="1" w:left="0" w:header="0" w:footer="0" w:gutter="0"/>
          <w:cols w:equalWidth="0" w:num="1">
            <w:col w:w="19118" w:space="0"/>
          </w:cols>
        </w:sectPr>
        <w:rPr/>
      </w:pPr>
    </w:p>
    <w:p>
      <w:pPr>
        <w:pStyle w:val="BodyText"/>
        <w:ind w:right="88"/>
        <w:spacing w:before="435" w:line="183" w:lineRule="auto"/>
        <w:jc w:val="right"/>
        <w:rPr>
          <w:sz w:val="55"/>
          <w:szCs w:val="55"/>
        </w:rPr>
      </w:pPr>
      <w:r>
        <w:rPr>
          <w:sz w:val="55"/>
          <w:szCs w:val="55"/>
          <w:color w:val="002060"/>
          <w:spacing w:val="4"/>
        </w:rPr>
        <w:t>华域视觉</w:t>
      </w:r>
    </w:p>
    <w:p>
      <w:pPr>
        <w:spacing w:line="17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5" w:line="228" w:lineRule="auto"/>
        <w:rPr>
          <w:sz w:val="55"/>
          <w:szCs w:val="55"/>
        </w:rPr>
      </w:pPr>
      <w:r>
        <w:rPr>
          <w:sz w:val="55"/>
          <w:szCs w:val="55"/>
          <w:color w:val="002060"/>
        </w:rPr>
        <w:t>XXX</w:t>
      </w:r>
      <w:r>
        <w:rPr>
          <w:sz w:val="55"/>
          <w:szCs w:val="55"/>
          <w:color w:val="002060"/>
          <w:spacing w:val="9"/>
        </w:rPr>
        <w:t>（</w:t>
      </w:r>
      <w:r>
        <w:rPr>
          <w:sz w:val="55"/>
          <w:szCs w:val="55"/>
          <w:color w:val="92D050"/>
          <w:spacing w:val="9"/>
        </w:rPr>
        <w:t>项目号</w:t>
      </w:r>
      <w:r>
        <w:rPr>
          <w:sz w:val="55"/>
          <w:szCs w:val="55"/>
          <w:color w:val="002060"/>
          <w:spacing w:val="9"/>
        </w:rPr>
        <w:t>）</w:t>
      </w:r>
      <w:r>
        <w:rPr>
          <w:sz w:val="55"/>
          <w:szCs w:val="55"/>
          <w:color w:val="002060"/>
          <w:spacing w:val="63"/>
        </w:rPr>
        <w:t xml:space="preserve"> </w:t>
      </w:r>
      <w:r>
        <w:rPr>
          <w:sz w:val="55"/>
          <w:szCs w:val="55"/>
          <w:color w:val="002060"/>
        </w:rPr>
        <w:t>PQRR</w:t>
      </w:r>
      <w:r>
        <w:rPr>
          <w:sz w:val="55"/>
          <w:szCs w:val="55"/>
          <w:color w:val="002060"/>
          <w:spacing w:val="9"/>
        </w:rPr>
        <w:t>2 交付物3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1229" w:lineRule="exact"/>
        <w:rPr/>
      </w:pPr>
      <w:r>
        <w:rPr>
          <w:position w:val="-24"/>
        </w:rPr>
        <w:pict>
          <v:group id="_x0000_s100" style="mso-position-vertical-relative:line;mso-position-horizontal-relative:char;width:188.3pt;height:61.6pt;" filled="false" stroked="false" coordsize="3766,1232" coordorigin="0,0">
            <v:shape id="_x0000_s102" style="position:absolute;left:0;top:0;width:3766;height:1232;" filled="false" stroked="false" type="#_x0000_t75">
              <v:imagedata o:title="" r:id="rId16"/>
            </v:shape>
            <v:shape id="_x0000_s104" style="position:absolute;left:-20;top:-20;width:3806;height:1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4" w:right="1871" w:hanging="15"/>
                      <w:spacing w:before="260" w:line="189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修订时间：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2025.2.24</w:t>
                    </w:r>
                  </w:p>
                </w:txbxContent>
              </v:textbox>
            </v:shape>
          </v:group>
        </w:pict>
      </w:r>
    </w:p>
    <w:p>
      <w:pPr>
        <w:spacing w:line="1229" w:lineRule="exact"/>
        <w:sectPr>
          <w:pgSz w:w="19200" w:h="10800"/>
          <w:pgMar w:top="199" w:right="82" w:bottom="1" w:left="0" w:header="0" w:footer="0" w:gutter="0"/>
          <w:cols w:equalWidth="0" w:num="3">
            <w:col w:w="3454" w:space="100"/>
            <w:col w:w="11043" w:space="100"/>
            <w:col w:w="4423" w:space="0"/>
          </w:cols>
        </w:sectPr>
        <w:rPr/>
      </w:pPr>
    </w:p>
    <w:p>
      <w:pPr>
        <w:pStyle w:val="BodyText"/>
        <w:ind w:left="1135"/>
        <w:spacing w:before="95" w:line="199" w:lineRule="auto"/>
        <w:outlineLvl w:val="0"/>
        <w:rPr>
          <w:sz w:val="47"/>
          <w:szCs w:val="47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479425</wp:posOffset>
            </wp:positionH>
            <wp:positionV relativeFrom="paragraph">
              <wp:posOffset>-93758</wp:posOffset>
            </wp:positionV>
            <wp:extent cx="11244161" cy="762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4161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7"/>
          <w:szCs w:val="47"/>
          <w:b/>
          <w:bCs/>
          <w:color w:val="003670"/>
        </w:rPr>
        <w:t>No</w:t>
      </w:r>
      <w:r>
        <w:rPr>
          <w:sz w:val="47"/>
          <w:szCs w:val="47"/>
          <w:b/>
          <w:bCs/>
          <w:color w:val="003670"/>
          <w:spacing w:val="3"/>
        </w:rPr>
        <w:t>.2003-新产品过程特性清单（产品特性）</w:t>
      </w:r>
    </w:p>
    <w:p>
      <w:pPr>
        <w:pStyle w:val="BodyText"/>
        <w:ind w:firstLine="2788"/>
        <w:spacing w:line="2777" w:lineRule="exact"/>
        <w:rPr/>
      </w:pPr>
      <w:r>
        <w:pict>
          <v:shape id="_x0000_s106" style="position:absolute;margin-left:67.4079pt;margin-top:12.4176pt;mso-position-vertical-relative:text;mso-position-horizontal-relative:text;width:41.35pt;height:30.1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1" w:line="178" w:lineRule="auto"/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  <w:b/>
                      <w:bCs/>
                      <w:u w:val="single" w:color="auto"/>
                      <w:color w:val="003670"/>
                      <w:spacing w:val="-12"/>
                    </w:rPr>
                    <w:t>描述</w:t>
                  </w:r>
                </w:p>
              </w:txbxContent>
            </v:textbox>
          </v:shape>
        </w:pict>
      </w:r>
      <w:r>
        <w:rPr>
          <w:position w:val="-55"/>
        </w:rPr>
        <w:pict>
          <v:group id="_x0000_s108" style="mso-position-vertical-relative:line;mso-position-horizontal-relative:char;width:652.8pt;height:138.9pt;" filled="false" stroked="false" coordsize="13056,2778" coordorigin="0,0">
            <v:shape id="_x0000_s110" style="position:absolute;left:0;top:0;width:13056;height:2778;" filled="false" stroked="false" type="#_x0000_t75">
              <v:imagedata o:title="" r:id="rId18"/>
            </v:shape>
            <v:shape id="_x0000_s112" style="position:absolute;left:-20;top:-20;width:13096;height:28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3" w:right="324" w:firstLine="3"/>
                      <w:spacing w:before="54" w:line="193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要求：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识别初始产品特殊特性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，制定特殊特性清单（如过程尺寸控制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18"/>
                      </w:rPr>
                      <w:t>）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3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18"/>
                      </w:rPr>
                      <w:t>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明确特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殊特性的控制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3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，规范&amp;公差及重要度等级等</w:t>
                    </w:r>
                  </w:p>
                  <w:p>
                    <w:pPr>
                      <w:ind w:left="185"/>
                      <w:spacing w:before="336" w:line="164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绿色：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充分识别会影响产品质量的用户特殊特性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和国家法律法规要求</w:t>
                    </w:r>
                  </w:p>
                  <w:p>
                    <w:pPr>
                      <w:ind w:left="192"/>
                      <w:spacing w:line="161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黄色：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7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NA</w:t>
                    </w:r>
                  </w:p>
                  <w:p>
                    <w:pPr>
                      <w:ind w:left="187"/>
                      <w:spacing w:line="190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红色：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无产品特殊特性清单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，或与客户输入的特殊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5"/>
                      </w:rPr>
                      <w:t>特性不一致</w:t>
                    </w:r>
                  </w:p>
                </w:txbxContent>
              </v:textbox>
            </v:shape>
          </v:group>
        </w:pic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firstLine="2788"/>
        <w:spacing w:line="597" w:lineRule="exact"/>
        <w:rPr/>
      </w:pPr>
      <w:r>
        <w:pict>
          <v:group id="_x0000_s114" style="position:absolute;margin-left:571.322pt;margin-top:0.725372pt;mso-position-vertical-relative:text;mso-position-horizontal-relative:text;width:210.55pt;height:29.85pt;z-index:251696128;" filled="false" stroked="false" coordsize="4211,597" coordorigin="0,0">
            <v:shape id="_x0000_s116" style="position:absolute;left:0;top:0;width:4211;height:597;" filled="false" stroked="false" type="#_x0000_t75">
              <v:imagedata o:title="" r:id="rId19"/>
            </v:shape>
            <v:shape id="_x0000_s118" style="position:absolute;left:-20;top:-20;width:4251;height:7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84"/>
                      <w:spacing w:before="53" w:line="231" w:lineRule="auto"/>
                      <w:rPr/>
                    </w:pPr>
                    <w:r>
                      <w:rPr>
                        <w:color w:val="003670"/>
                        <w:spacing w:val="2"/>
                      </w:rPr>
                      <w:t>运控/先期制造科</w:t>
                    </w:r>
                  </w:p>
                </w:txbxContent>
              </v:textbox>
            </v:shape>
          </v:group>
        </w:pict>
      </w:r>
      <w:r>
        <w:pict>
          <v:shape id="_x0000_s120" style="position:absolute;margin-left:61.802pt;margin-top:4.78037pt;mso-position-vertical-relative:text;mso-position-horizontal-relative:text;width:55.3pt;height:27.2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auto"/>
                    <w:rPr/>
                  </w:pPr>
                  <w:r>
                    <w:rPr>
                      <w:b/>
                      <w:bCs/>
                      <w:u w:val="single" w:color="auto"/>
                      <w:color w:val="003670"/>
                      <w:spacing w:val="1"/>
                    </w:rPr>
                    <w:t>责任人</w:t>
                  </w:r>
                </w:p>
              </w:txbxContent>
            </v:textbox>
          </v:shape>
        </w:pict>
      </w:r>
      <w:r>
        <w:pict>
          <v:shape id="_x0000_s122" style="position:absolute;margin-left:520.92pt;margin-top:5.08336pt;mso-position-vertical-relative:text;mso-position-horizontal-relative:text;width:37.6pt;height:27.7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/>
                  </w:pPr>
                  <w:r>
                    <w:rPr>
                      <w:b/>
                      <w:bCs/>
                      <w:u w:val="single" w:color="auto"/>
                      <w:color w:val="003670"/>
                      <w:spacing w:val="2"/>
                    </w:rPr>
                    <w:t>确认</w:t>
                  </w:r>
                </w:p>
              </w:txbxContent>
            </v:textbox>
          </v:shape>
        </w:pict>
      </w:r>
      <w:r>
        <w:rPr>
          <w:position w:val="-11"/>
        </w:rPr>
        <w:pict>
          <v:group id="_x0000_s124" style="mso-position-vertical-relative:line;mso-position-horizontal-relative:char;width:210.55pt;height:29.85pt;" filled="false" stroked="false" coordsize="4211,597" coordorigin="0,0">
            <v:shape id="_x0000_s126" style="position:absolute;left:0;top:0;width:4211;height:597;" filled="false" stroked="false" type="#_x0000_t75">
              <v:imagedata o:title="" r:id="rId20"/>
            </v:shape>
            <v:shape id="_x0000_s128" style="position:absolute;left:-20;top:-20;width:4251;height:6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3"/>
                      <w:spacing w:before="120" w:line="187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7"/>
                      </w:rPr>
                      <w:t>产品设计部</w:t>
                    </w:r>
                  </w:p>
                </w:txbxContent>
              </v:textbox>
            </v:shape>
          </v:group>
        </w:pic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1365"/>
        <w:spacing w:before="160" w:line="184" w:lineRule="auto"/>
        <w:rPr/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-4097</wp:posOffset>
            </wp:positionV>
            <wp:extent cx="9857091" cy="240399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57091" cy="240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 w:color="auto"/>
          <w:color w:val="003670"/>
        </w:rPr>
        <w:t>注释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448"/>
        <w:spacing w:before="61"/>
        <w:tabs>
          <w:tab w:val="left" w:pos="3938"/>
        </w:tabs>
        <w:rPr>
          <w:rFonts w:ascii="Arial" w:hAnsi="Arial" w:eastAsia="Arial" w:cs="Arial"/>
          <w:sz w:val="21"/>
          <w:szCs w:val="21"/>
        </w:rPr>
      </w:pPr>
      <w:r>
        <w:pict>
          <v:shape id="_x0000_s130" style="position:absolute;margin-left:360.24pt;margin-top:5.94595pt;mso-position-vertical-relative:text;mso-position-horizontal-relative:text;width:97.85pt;height:29.2pt;z-index:251697152;" fillcolor="#FF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64"/>
                    <w:spacing w:before="96" w:line="186" w:lineRule="auto"/>
                    <w:rPr/>
                  </w:pPr>
                  <w:r>
                    <w:rPr>
                      <w:b/>
                      <w:bCs/>
                      <w:color w:val="003670"/>
                      <w:spacing w:val="-4"/>
                    </w:rPr>
                    <w:t>黄色</w:t>
                  </w:r>
                </w:p>
              </w:txbxContent>
            </v:textbox>
          </v:shape>
        </w:pict>
      </w:r>
      <w:r>
        <w:pict>
          <v:shape id="_x0000_s132" style="position:absolute;margin-left:548.04pt;margin-top:8.94595pt;mso-position-vertical-relative:text;mso-position-horizontal-relative:text;width:97.8pt;height:29.05pt;z-index:251698176;" fillcolor="#FF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59"/>
                    <w:spacing w:before="93" w:line="183" w:lineRule="auto"/>
                    <w:rPr/>
                  </w:pPr>
                  <w:r>
                    <w:rPr>
                      <w:b/>
                      <w:bCs/>
                      <w:color w:val="003670"/>
                      <w:spacing w:val="-2"/>
                    </w:rPr>
                    <w:t>红色</w:t>
                  </w:r>
                </w:p>
              </w:txbxContent>
            </v:textbox>
          </v:shape>
        </w:pict>
      </w:r>
      <w:r>
        <w:pict>
          <v:shape id="_x0000_s134" style="position:absolute;margin-left:67.13pt;margin-top:11.503pt;mso-position-vertical-relative:text;mso-position-horizontal-relative:text;width:37.55pt;height:27.3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/>
                  </w:pPr>
                  <w:r>
                    <w:rPr>
                      <w:b/>
                      <w:bCs/>
                      <w:u w:val="single" w:color="auto"/>
                      <w:color w:val="003670"/>
                      <w:spacing w:val="1"/>
                    </w:rPr>
                    <w:t>状态</w:t>
                  </w:r>
                </w:p>
              </w:txbxContent>
            </v:textbox>
          </v:shape>
        </w:pict>
      </w:r>
      <w:r>
        <w:pict>
          <v:shape id="_x0000_s136" style="position:absolute;margin-left:923.418pt;margin-top:30.2629pt;mso-position-vertical-relative:text;mso-position-horizontal-relative:text;width:32.5pt;height:25pt;z-index:251700224;" fillcolor="#00367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8"/>
                    <w:spacing w:before="63" w:line="373" w:lineRule="exact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F8F8F8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1"/>
          <w:szCs w:val="21"/>
          <w:position w:val="-26"/>
        </w:rPr>
        <w:tab/>
      </w:r>
      <w:r>
        <w:rPr>
          <w:position w:val="-26"/>
        </w:rPr>
        <w:drawing>
          <wp:inline distT="0" distB="0" distL="0" distR="0">
            <wp:extent cx="646785" cy="69542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85" cy="6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</w:rPr>
        <w:t xml:space="preserve">        </w:t>
      </w:r>
    </w:p>
    <w:p>
      <w:pPr>
        <w:sectPr>
          <w:type w:val="continuous"/>
          <w:pgSz w:w="19200" w:h="10800"/>
          <w:pgMar w:top="199" w:right="82" w:bottom="1" w:left="0" w:header="0" w:footer="0" w:gutter="0"/>
          <w:cols w:equalWidth="0" w:num="1">
            <w:col w:w="19118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right="88"/>
        <w:spacing w:before="435" w:line="183" w:lineRule="auto"/>
        <w:jc w:val="right"/>
        <w:rPr>
          <w:sz w:val="55"/>
          <w:szCs w:val="55"/>
        </w:rPr>
      </w:pPr>
      <w:r>
        <w:rPr>
          <w:sz w:val="55"/>
          <w:szCs w:val="55"/>
          <w:color w:val="002060"/>
          <w:spacing w:val="4"/>
        </w:rPr>
        <w:t>华域视觉</w:t>
      </w:r>
    </w:p>
    <w:p>
      <w:pPr>
        <w:spacing w:line="1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5" w:line="228" w:lineRule="auto"/>
        <w:rPr>
          <w:sz w:val="55"/>
          <w:szCs w:val="55"/>
        </w:rPr>
      </w:pPr>
      <w:r>
        <w:rPr>
          <w:sz w:val="55"/>
          <w:szCs w:val="55"/>
          <w:color w:val="002060"/>
        </w:rPr>
        <w:t>XXX</w:t>
      </w:r>
      <w:r>
        <w:rPr>
          <w:sz w:val="55"/>
          <w:szCs w:val="55"/>
          <w:color w:val="002060"/>
          <w:spacing w:val="9"/>
        </w:rPr>
        <w:t>（</w:t>
      </w:r>
      <w:r>
        <w:rPr>
          <w:sz w:val="55"/>
          <w:szCs w:val="55"/>
          <w:color w:val="92D050"/>
          <w:spacing w:val="9"/>
        </w:rPr>
        <w:t>项目号</w:t>
      </w:r>
      <w:r>
        <w:rPr>
          <w:sz w:val="55"/>
          <w:szCs w:val="55"/>
          <w:color w:val="002060"/>
          <w:spacing w:val="9"/>
        </w:rPr>
        <w:t>）</w:t>
      </w:r>
      <w:r>
        <w:rPr>
          <w:sz w:val="55"/>
          <w:szCs w:val="55"/>
          <w:color w:val="002060"/>
          <w:spacing w:val="-119"/>
        </w:rPr>
        <w:t xml:space="preserve"> </w:t>
      </w:r>
      <w:r>
        <w:rPr>
          <w:sz w:val="55"/>
          <w:szCs w:val="55"/>
          <w:color w:val="002060"/>
        </w:rPr>
        <w:t>PQRR</w:t>
      </w:r>
      <w:r>
        <w:rPr>
          <w:sz w:val="55"/>
          <w:szCs w:val="55"/>
          <w:color w:val="002060"/>
          <w:spacing w:val="9"/>
        </w:rPr>
        <w:t>2 交付物4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1229" w:lineRule="exact"/>
        <w:rPr/>
      </w:pPr>
      <w:r>
        <w:rPr>
          <w:position w:val="-24"/>
        </w:rPr>
        <w:pict>
          <v:group id="_x0000_s138" style="mso-position-vertical-relative:line;mso-position-horizontal-relative:char;width:188.3pt;height:61.6pt;" filled="false" stroked="false" coordsize="3766,1232" coordorigin="0,0">
            <v:shape id="_x0000_s140" style="position:absolute;left:0;top:0;width:3766;height:1232;" filled="false" stroked="false" type="#_x0000_t75">
              <v:imagedata o:title="" r:id="rId23"/>
            </v:shape>
            <v:shape id="_x0000_s142" style="position:absolute;left:-20;top:-20;width:3806;height:1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4" w:right="1871" w:hanging="15"/>
                      <w:spacing w:before="260" w:line="189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修订时间：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2025.2.24</w:t>
                    </w:r>
                  </w:p>
                </w:txbxContent>
              </v:textbox>
            </v:shape>
          </v:group>
        </w:pict>
      </w:r>
    </w:p>
    <w:p>
      <w:pPr>
        <w:spacing w:line="1229" w:lineRule="exact"/>
        <w:sectPr>
          <w:pgSz w:w="19200" w:h="10800"/>
          <w:pgMar w:top="199" w:right="82" w:bottom="1" w:left="0" w:header="0" w:footer="0" w:gutter="0"/>
          <w:cols w:equalWidth="0" w:num="3">
            <w:col w:w="3454" w:space="100"/>
            <w:col w:w="11043" w:space="100"/>
            <w:col w:w="4423" w:space="0"/>
          </w:cols>
        </w:sectPr>
        <w:rPr/>
      </w:pPr>
    </w:p>
    <w:p>
      <w:pPr>
        <w:pStyle w:val="BodyText"/>
        <w:ind w:left="1166"/>
        <w:spacing w:before="2" w:line="210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003670"/>
        </w:rPr>
        <w:t>No</w:t>
      </w:r>
      <w:r>
        <w:rPr>
          <w:sz w:val="47"/>
          <w:szCs w:val="47"/>
          <w:b/>
          <w:bCs/>
          <w:color w:val="003670"/>
          <w:spacing w:val="2"/>
        </w:rPr>
        <w:t>.2004-法规认证计划</w:t>
      </w:r>
    </w:p>
    <w:p>
      <w:pPr>
        <w:spacing w:line="210" w:lineRule="auto"/>
        <w:sectPr>
          <w:type w:val="continuous"/>
          <w:pgSz w:w="19200" w:h="10800"/>
          <w:pgMar w:top="199" w:right="82" w:bottom="1" w:left="0" w:header="0" w:footer="0" w:gutter="0"/>
          <w:cols w:equalWidth="0" w:num="1">
            <w:col w:w="19118" w:space="0"/>
          </w:cols>
        </w:sectPr>
        <w:rPr>
          <w:sz w:val="47"/>
          <w:szCs w:val="47"/>
        </w:rPr>
      </w:pPr>
    </w:p>
    <w:p>
      <w:pPr>
        <w:pStyle w:val="BodyText"/>
        <w:ind w:left="1362"/>
        <w:spacing w:before="350" w:line="187" w:lineRule="auto"/>
        <w:rPr>
          <w:sz w:val="40"/>
          <w:szCs w:val="40"/>
        </w:rPr>
      </w:pPr>
      <w:r>
        <w:rPr>
          <w:sz w:val="40"/>
          <w:szCs w:val="40"/>
          <w:b/>
          <w:bCs/>
          <w:u w:val="single" w:color="auto"/>
          <w:color w:val="003670"/>
          <w:spacing w:val="-9"/>
        </w:rPr>
        <w:t>描述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365"/>
        <w:spacing w:before="159" w:line="191" w:lineRule="auto"/>
        <w:rPr/>
      </w:pPr>
      <w:r>
        <w:rPr>
          <w:b/>
          <w:bCs/>
          <w:u w:val="single" w:color="auto"/>
          <w:color w:val="003670"/>
          <w:spacing w:val="2"/>
        </w:rPr>
        <w:t>责任人</w:t>
      </w:r>
    </w:p>
    <w:p>
      <w:pPr>
        <w:spacing w:line="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6" w:line="2777" w:lineRule="exact"/>
        <w:rPr/>
      </w:pPr>
      <w:r>
        <w:rPr>
          <w:position w:val="-55"/>
        </w:rPr>
        <w:pict>
          <v:group id="_x0000_s144" style="mso-position-vertical-relative:line;mso-position-horizontal-relative:char;width:652.8pt;height:138.9pt;" filled="false" stroked="false" coordsize="13056,2778" coordorigin="0,0">
            <v:shape id="_x0000_s146" style="position:absolute;left:0;top:0;width:13056;height:2778;" filled="false" stroked="false" type="#_x0000_t75">
              <v:imagedata o:title="" r:id="rId24"/>
            </v:shape>
            <v:shape id="_x0000_s148" style="position:absolute;left:-20;top:-20;width:13096;height:28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5" w:hanging="38"/>
                      <w:spacing w:before="54" w:line="193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要求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：按照项目输入取证节点要求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，安排法规认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1"/>
                      </w:rPr>
                      <w:t>证计划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5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1"/>
                      </w:rPr>
                      <w:t>。3C外部认证周期约五周，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自愿认证周期约两周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2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，E-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Mark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认证周期约八周（不包括采购定点流程）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。</w:t>
                    </w:r>
                  </w:p>
                  <w:p>
                    <w:pPr>
                      <w:ind w:left="185"/>
                      <w:spacing w:before="340" w:line="162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7"/>
                      </w:rPr>
                      <w:t>绿色：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7"/>
                      </w:rPr>
                      <w:t>法规认证计划符合项目要求</w:t>
                    </w:r>
                  </w:p>
                  <w:p>
                    <w:pPr>
                      <w:ind w:left="192"/>
                      <w:spacing w:line="163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黄色：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非常规认证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，基于项目大区特殊申请单</w:t>
                    </w:r>
                  </w:p>
                  <w:p>
                    <w:pPr>
                      <w:ind w:left="187"/>
                      <w:spacing w:before="2" w:line="185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红色：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法规认证计划不符合项目要求。</w:t>
                    </w:r>
                  </w:p>
                </w:txbxContent>
              </v:textbox>
            </v:shape>
          </v:group>
        </w:pic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group id="_x0000_s150" style="position:absolute;margin-left:442.254pt;margin-top:11.4138pt;mso-position-vertical-relative:text;mso-position-horizontal-relative:text;width:210.55pt;height:29.85pt;z-index:251714560;" filled="false" stroked="false" coordsize="4211,597" coordorigin="0,0">
            <v:shape id="_x0000_s152" style="position:absolute;left:0;top:0;width:4211;height:597;" filled="false" stroked="false" type="#_x0000_t75">
              <v:imagedata o:title="" r:id="rId25"/>
            </v:shape>
            <v:shape id="_x0000_s154" style="position:absolute;left:-20;top:-20;width:4251;height:7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84"/>
                      <w:spacing w:before="129" w:line="182" w:lineRule="auto"/>
                      <w:rPr/>
                    </w:pPr>
                    <w:r>
                      <w:rPr>
                        <w:color w:val="003670"/>
                        <w:spacing w:val="6"/>
                      </w:rPr>
                      <w:t>项目经理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597" w:lineRule="exact"/>
        <w:rPr/>
      </w:pPr>
      <w:r>
        <w:pict>
          <v:shape id="_x0000_s156" style="position:absolute;margin-left:381.401pt;margin-top:4.74081pt;mso-position-vertical-relative:text;mso-position-horizontal-relative:text;width:37.45pt;height:28.4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1" w:line="191" w:lineRule="auto"/>
                    <w:rPr/>
                  </w:pPr>
                  <w:r>
                    <w:rPr>
                      <w:b/>
                      <w:bCs/>
                      <w:u w:val="single" w:color="auto"/>
                      <w:color w:val="003670"/>
                    </w:rPr>
                    <w:t>确认</w:t>
                  </w:r>
                </w:p>
              </w:txbxContent>
            </v:textbox>
          </v:shape>
        </w:pict>
      </w:r>
      <w:r>
        <w:rPr>
          <w:position w:val="-11"/>
        </w:rPr>
        <w:pict>
          <v:group id="_x0000_s158" style="mso-position-vertical-relative:line;mso-position-horizontal-relative:char;width:210.55pt;height:29.85pt;" filled="false" stroked="false" coordsize="4211,597" coordorigin="0,0">
            <v:shape id="_x0000_s160" style="position:absolute;left:0;top:0;width:4211;height:597;" filled="false" stroked="false" type="#_x0000_t75">
              <v:imagedata o:title="" r:id="rId26"/>
            </v:shape>
            <v:shape id="_x0000_s162" style="position:absolute;left:-20;top:-20;width:4251;height:6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5"/>
                      <w:spacing w:before="127" w:line="184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质量体系工程师</w:t>
                    </w:r>
                  </w:p>
                </w:txbxContent>
              </v:textbox>
            </v:shape>
          </v:group>
        </w:pict>
      </w:r>
    </w:p>
    <w:p>
      <w:pPr>
        <w:spacing w:line="597" w:lineRule="exact"/>
        <w:sectPr>
          <w:type w:val="continuous"/>
          <w:pgSz w:w="19200" w:h="10800"/>
          <w:pgMar w:top="199" w:right="82" w:bottom="1" w:left="0" w:header="0" w:footer="0" w:gutter="0"/>
          <w:cols w:equalWidth="0" w:num="2">
            <w:col w:w="2689" w:space="100"/>
            <w:col w:w="16329" w:space="0"/>
          </w:cols>
        </w:sectPr>
        <w:rPr/>
      </w:pPr>
    </w:p>
    <w:p>
      <w:pPr>
        <w:spacing w:line="457" w:lineRule="auto"/>
        <w:rPr>
          <w:rFonts w:ascii="Arial"/>
          <w:sz w:val="21"/>
        </w:rPr>
      </w:pPr>
      <w:r>
        <w:drawing>
          <wp:anchor distT="0" distB="0" distL="0" distR="0" simplePos="0" relativeHeight="251712512" behindDoc="1" locked="0" layoutInCell="1" allowOverlap="1">
            <wp:simplePos x="0" y="0"/>
            <wp:positionH relativeFrom="column">
              <wp:posOffset>479425</wp:posOffset>
            </wp:positionH>
            <wp:positionV relativeFrom="paragraph">
              <wp:posOffset>-3271107</wp:posOffset>
            </wp:positionV>
            <wp:extent cx="11244161" cy="762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4161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67"/>
        <w:spacing w:before="160" w:line="188" w:lineRule="auto"/>
        <w:rPr/>
      </w:pP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-193197</wp:posOffset>
            </wp:positionV>
            <wp:extent cx="10138182" cy="258319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38182" cy="258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 w:color="auto"/>
          <w:color w:val="003670"/>
          <w:spacing w:val="-1"/>
        </w:rPr>
        <w:t>注释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357"/>
        <w:spacing w:before="160"/>
        <w:rPr/>
      </w:pPr>
      <w:r>
        <w:pict>
          <v:shape id="_x0000_s164" style="position:absolute;margin-left:360.24pt;margin-top:17.1121pt;mso-position-vertical-relative:text;mso-position-horizontal-relative:text;width:97.85pt;height:29.2pt;z-index:251715584;" fillcolor="#FF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54"/>
                    <w:spacing w:before="120" w:line="192" w:lineRule="auto"/>
                    <w:rPr/>
                  </w:pPr>
                  <w:r>
                    <w:rPr>
                      <w:b/>
                      <w:bCs/>
                      <w:color w:val="003670"/>
                      <w:spacing w:val="1"/>
                    </w:rPr>
                    <w:t>黄色</w:t>
                  </w:r>
                </w:p>
              </w:txbxContent>
            </v:textbox>
          </v:shape>
        </w:pict>
      </w:r>
      <w:r>
        <w:pict>
          <v:shape id="_x0000_s166" style="position:absolute;margin-left:548.04pt;margin-top:20.1121pt;mso-position-vertical-relative:text;mso-position-horizontal-relative:text;width:97.8pt;height:29.05pt;z-index:251716608;" fillcolor="#FF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62"/>
                    <w:spacing w:before="120" w:line="187" w:lineRule="auto"/>
                    <w:rPr/>
                  </w:pPr>
                  <w:r>
                    <w:rPr>
                      <w:b/>
                      <w:bCs/>
                      <w:color w:val="003670"/>
                      <w:spacing w:val="-3"/>
                    </w:rPr>
                    <w:t>红色</w:t>
                  </w:r>
                </w:p>
              </w:txbxContent>
            </v:textbox>
          </v:shape>
        </w:pict>
      </w:r>
      <w:r>
        <w:pict>
          <v:shape id="_x0000_s168" style="position:absolute;margin-left:923.418pt;margin-top:41.4291pt;mso-position-vertical-relative:text;mso-position-horizontal-relative:text;width:32.5pt;height:25pt;z-index:251717632;" fillcolor="#00367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0"/>
                    <w:spacing w:before="140" w:line="197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F8F8F8"/>
                    </w:rPr>
                    <w:t>4</w:t>
                  </w:r>
                </w:p>
              </w:txbxContent>
            </v:textbox>
          </v:shape>
        </w:pict>
      </w:r>
      <w:r>
        <w:rPr>
          <w:b/>
          <w:bCs/>
          <w:strike/>
          <w:color w:val="003670"/>
          <w:spacing w:val="4"/>
          <w:position w:val="30"/>
        </w:rPr>
        <w:t>状</w:t>
      </w:r>
      <w:r>
        <w:rPr>
          <w:b/>
          <w:bCs/>
          <w:color w:val="003670"/>
          <w:spacing w:val="4"/>
          <w:position w:val="30"/>
        </w:rPr>
        <w:t>态</w:t>
      </w:r>
      <w:r>
        <w:rPr>
          <w:color w:val="003670"/>
          <w:spacing w:val="7"/>
          <w:position w:val="30"/>
        </w:rPr>
        <w:t xml:space="preserve">               </w:t>
      </w:r>
      <w:r>
        <w:rPr>
          <w:position w:val="-31"/>
        </w:rPr>
        <w:drawing>
          <wp:inline distT="0" distB="0" distL="0" distR="0">
            <wp:extent cx="646709" cy="77444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09" cy="77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670"/>
          <w:spacing w:val="2"/>
          <w:position w:val="30"/>
        </w:rPr>
        <w:t xml:space="preserve">    </w:t>
      </w:r>
    </w:p>
    <w:p>
      <w:pPr>
        <w:sectPr>
          <w:type w:val="continuous"/>
          <w:pgSz w:w="19200" w:h="10800"/>
          <w:pgMar w:top="199" w:right="82" w:bottom="1" w:left="0" w:header="0" w:footer="0" w:gutter="0"/>
          <w:cols w:equalWidth="0" w:num="1">
            <w:col w:w="19118" w:space="0"/>
          </w:cols>
        </w:sectPr>
        <w:rPr/>
      </w:pPr>
    </w:p>
    <w:p>
      <w:pPr>
        <w:pStyle w:val="BodyText"/>
        <w:ind w:right="88"/>
        <w:spacing w:before="435" w:line="183" w:lineRule="auto"/>
        <w:jc w:val="right"/>
        <w:rPr>
          <w:sz w:val="55"/>
          <w:szCs w:val="55"/>
        </w:rPr>
      </w:pPr>
      <w:r>
        <w:rPr>
          <w:sz w:val="55"/>
          <w:szCs w:val="55"/>
          <w:color w:val="002060"/>
          <w:spacing w:val="4"/>
        </w:rPr>
        <w:t>华域视觉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3" w:line="226" w:lineRule="auto"/>
        <w:rPr>
          <w:sz w:val="55"/>
          <w:szCs w:val="55"/>
        </w:rPr>
      </w:pPr>
      <w:r>
        <w:rPr>
          <w:sz w:val="55"/>
          <w:szCs w:val="55"/>
          <w:color w:val="002060"/>
        </w:rPr>
        <w:t>XXX</w:t>
      </w:r>
      <w:r>
        <w:rPr>
          <w:sz w:val="55"/>
          <w:szCs w:val="55"/>
          <w:color w:val="002060"/>
          <w:spacing w:val="9"/>
        </w:rPr>
        <w:t>（</w:t>
      </w:r>
      <w:r>
        <w:rPr>
          <w:sz w:val="55"/>
          <w:szCs w:val="55"/>
          <w:color w:val="92D050"/>
          <w:spacing w:val="9"/>
        </w:rPr>
        <w:t>项目号</w:t>
      </w:r>
      <w:r>
        <w:rPr>
          <w:sz w:val="55"/>
          <w:szCs w:val="55"/>
          <w:color w:val="002060"/>
          <w:spacing w:val="9"/>
        </w:rPr>
        <w:t>）</w:t>
      </w:r>
      <w:r>
        <w:rPr>
          <w:sz w:val="55"/>
          <w:szCs w:val="55"/>
          <w:color w:val="002060"/>
          <w:spacing w:val="-119"/>
        </w:rPr>
        <w:t xml:space="preserve"> </w:t>
      </w:r>
      <w:r>
        <w:rPr>
          <w:sz w:val="55"/>
          <w:szCs w:val="55"/>
          <w:color w:val="002060"/>
        </w:rPr>
        <w:t>PQRR</w:t>
      </w:r>
      <w:r>
        <w:rPr>
          <w:sz w:val="55"/>
          <w:szCs w:val="55"/>
          <w:color w:val="002060"/>
          <w:spacing w:val="9"/>
        </w:rPr>
        <w:t>2 交付物5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1229" w:lineRule="exact"/>
        <w:rPr/>
      </w:pPr>
      <w:r>
        <w:rPr>
          <w:position w:val="-24"/>
        </w:rPr>
        <w:pict>
          <v:group id="_x0000_s170" style="mso-position-vertical-relative:line;mso-position-horizontal-relative:char;width:188.3pt;height:61.6pt;" filled="false" stroked="false" coordsize="3766,1232" coordorigin="0,0">
            <v:shape id="_x0000_s172" style="position:absolute;left:0;top:0;width:3766;height:1232;" filled="false" stroked="false" type="#_x0000_t75">
              <v:imagedata o:title="" r:id="rId30"/>
            </v:shape>
            <v:shape id="_x0000_s174" style="position:absolute;left:-20;top:-20;width:3806;height:1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4" w:right="1871" w:hanging="15"/>
                      <w:spacing w:before="260" w:line="189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>修订时间：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9"/>
                      </w:rPr>
                      <w:t>2025.2.24</w:t>
                    </w:r>
                  </w:p>
                </w:txbxContent>
              </v:textbox>
            </v:shape>
          </v:group>
        </w:pict>
      </w:r>
    </w:p>
    <w:p>
      <w:pPr>
        <w:spacing w:line="1229" w:lineRule="exact"/>
        <w:sectPr>
          <w:pgSz w:w="19200" w:h="10800"/>
          <w:pgMar w:top="199" w:right="82" w:bottom="1" w:left="0" w:header="0" w:footer="0" w:gutter="0"/>
          <w:cols w:equalWidth="0" w:num="3">
            <w:col w:w="3454" w:space="100"/>
            <w:col w:w="11043" w:space="100"/>
            <w:col w:w="4423" w:space="0"/>
          </w:cols>
        </w:sectPr>
        <w:rPr/>
      </w:pPr>
    </w:p>
    <w:p>
      <w:pPr>
        <w:pStyle w:val="BodyText"/>
        <w:ind w:left="924"/>
        <w:spacing w:before="1" w:line="241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color w:val="003670"/>
        </w:rPr>
        <w:t>No</w:t>
      </w:r>
      <w:r>
        <w:rPr>
          <w:sz w:val="47"/>
          <w:szCs w:val="47"/>
          <w:b/>
          <w:bCs/>
          <w:color w:val="003670"/>
          <w:spacing w:val="6"/>
        </w:rPr>
        <w:t>.2005-</w:t>
      </w:r>
      <w:r>
        <w:rPr>
          <w:sz w:val="47"/>
          <w:szCs w:val="47"/>
          <w:color w:val="003670"/>
          <w:spacing w:val="45"/>
        </w:rPr>
        <w:t xml:space="preserve"> </w:t>
      </w:r>
      <w:r>
        <w:rPr>
          <w:sz w:val="47"/>
          <w:szCs w:val="47"/>
          <w:b/>
          <w:bCs/>
          <w:color w:val="003670"/>
        </w:rPr>
        <w:t>DFM</w:t>
      </w:r>
    </w:p>
    <w:p>
      <w:pPr>
        <w:spacing w:line="51" w:lineRule="exact"/>
        <w:rPr/>
      </w:pPr>
      <w:r/>
    </w:p>
    <w:p>
      <w:pPr>
        <w:spacing w:line="51" w:lineRule="exact"/>
        <w:sectPr>
          <w:type w:val="continuous"/>
          <w:pgSz w:w="19200" w:h="10800"/>
          <w:pgMar w:top="199" w:right="82" w:bottom="1" w:left="0" w:header="0" w:footer="0" w:gutter="0"/>
          <w:cols w:equalWidth="0" w:num="1">
            <w:col w:w="19118" w:space="0"/>
          </w:cols>
        </w:sectPr>
        <w:rPr/>
      </w:pPr>
    </w:p>
    <w:p>
      <w:pPr>
        <w:pStyle w:val="BodyText"/>
        <w:ind w:left="1362"/>
        <w:spacing w:before="272" w:line="187" w:lineRule="auto"/>
        <w:rPr>
          <w:sz w:val="40"/>
          <w:szCs w:val="40"/>
        </w:rPr>
      </w:pPr>
      <w:r>
        <w:rPr>
          <w:sz w:val="40"/>
          <w:szCs w:val="40"/>
          <w:b/>
          <w:bCs/>
          <w:u w:val="single" w:color="auto"/>
          <w:color w:val="003670"/>
          <w:spacing w:val="-9"/>
        </w:rPr>
        <w:t>描述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365"/>
        <w:spacing w:before="159" w:line="191" w:lineRule="auto"/>
        <w:rPr/>
      </w:pPr>
      <w:r>
        <w:rPr>
          <w:b/>
          <w:bCs/>
          <w:u w:val="single" w:color="auto"/>
          <w:color w:val="003670"/>
          <w:spacing w:val="2"/>
        </w:rPr>
        <w:t>责任人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9"/>
        <w:spacing w:before="76" w:line="2777" w:lineRule="exact"/>
        <w:rPr/>
      </w:pPr>
      <w:r>
        <w:pict>
          <v:shape id="_x0000_s176" style="position:absolute;margin-left:444.623pt;margin-top:154.642pt;mso-position-vertical-relative:text;mso-position-horizontal-relative:text;width:127.25pt;height:51.7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auto"/>
                    <w:rPr/>
                  </w:pPr>
                  <w:r>
                    <w:rPr>
                      <w:color w:val="003670"/>
                      <w:spacing w:val="5"/>
                    </w:rPr>
                    <w:t>设计工程师/</w:t>
                  </w:r>
                </w:p>
                <w:p>
                  <w:pPr>
                    <w:pStyle w:val="BodyText"/>
                    <w:ind w:left="23"/>
                    <w:spacing w:before="2" w:line="183" w:lineRule="auto"/>
                    <w:rPr/>
                  </w:pPr>
                  <w:r>
                    <w:rPr>
                      <w:color w:val="003670"/>
                      <w:spacing w:val="7"/>
                    </w:rPr>
                    <w:t>先期质量工程师</w:t>
                  </w:r>
                </w:p>
              </w:txbxContent>
            </v:textbox>
          </v:shape>
        </w:pict>
      </w:r>
      <w:r>
        <w:pict>
          <v:shape id="_x0000_s178" style="position:absolute;margin-left:388.975pt;margin-top:181.238pt;mso-position-vertical-relative:text;mso-position-horizontal-relative:text;width:37.45pt;height:28.4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1" w:line="191" w:lineRule="auto"/>
                    <w:rPr/>
                  </w:pPr>
                  <w:r>
                    <w:rPr>
                      <w:b/>
                      <w:bCs/>
                      <w:u w:val="single" w:color="auto"/>
                      <w:color w:val="003670"/>
                    </w:rPr>
                    <w:t>确认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0944" behindDoc="1" locked="0" layoutInCell="1" allowOverlap="1">
            <wp:simplePos x="0" y="0"/>
            <wp:positionH relativeFrom="column">
              <wp:posOffset>5553607</wp:posOffset>
            </wp:positionH>
            <wp:positionV relativeFrom="paragraph">
              <wp:posOffset>1954995</wp:posOffset>
            </wp:positionV>
            <wp:extent cx="2143469" cy="655853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3469" cy="655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5"/>
        </w:rPr>
        <w:pict>
          <v:group id="_x0000_s180" style="mso-position-vertical-relative:line;mso-position-horizontal-relative:char;width:652.8pt;height:138.9pt;" filled="false" stroked="false" coordsize="13056,2778" coordorigin="0,0">
            <v:shape id="_x0000_s182" style="position:absolute;left:0;top:0;width:13056;height:2778;" filled="false" stroked="false" type="#_x0000_t75">
              <v:imagedata o:title="" r:id="rId32"/>
            </v:shape>
            <v:shape id="_x0000_s184" style="position:absolute;left:-20;top:-20;width:13096;height:28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6" w:right="324" w:firstLine="1"/>
                      <w:spacing w:before="121" w:line="177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要求：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识别并列出该项目中的制造可行性要求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，包括但不限于：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工艺流程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，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防错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设计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，关键特性要求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4"/>
                      </w:rPr>
                      <w:t>，过程追溯以及产能设计信息等。</w:t>
                    </w:r>
                  </w:p>
                  <w:p>
                    <w:pPr>
                      <w:ind w:left="185"/>
                      <w:spacing w:before="290" w:line="188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7"/>
                      </w:rPr>
                      <w:t>绿色：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8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7"/>
                      </w:rPr>
                      <w:t>完整识别并列出项目中的制造可行性要求（包括自制/外协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6"/>
                      </w:rPr>
                      <w:t>件单品）</w:t>
                    </w:r>
                  </w:p>
                  <w:p>
                    <w:pPr>
                      <w:ind w:left="192"/>
                      <w:spacing w:line="162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黄色：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7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已识别风险项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4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3"/>
                      </w:rPr>
                      <w:t>，但风险规避措施不明确</w:t>
                    </w:r>
                  </w:p>
                  <w:p>
                    <w:pPr>
                      <w:ind w:left="187"/>
                      <w:spacing w:before="1" w:line="186" w:lineRule="auto"/>
                      <w:rPr>
                        <w:rFonts w:ascii="PingFang SC" w:hAnsi="PingFang SC" w:eastAsia="PingFang SC" w:cs="PingFang SC"/>
                        <w:sz w:val="35"/>
                        <w:szCs w:val="3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红色：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-9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35"/>
                        <w:szCs w:val="35"/>
                        <w:color w:val="003670"/>
                        <w:spacing w:val="8"/>
                      </w:rPr>
                      <w:t>未完整识别并列出项目中的制造可行性要求</w:t>
                    </w:r>
                  </w:p>
                </w:txbxContent>
              </v:textbox>
            </v:shape>
          </v:group>
        </w:pict>
      </w:r>
    </w:p>
    <w:p>
      <w:pPr>
        <w:spacing w:line="224" w:lineRule="exact"/>
        <w:rPr/>
      </w:pPr>
      <w:r/>
    </w:p>
    <w:tbl>
      <w:tblPr>
        <w:tblStyle w:val="TableNormal"/>
        <w:tblW w:w="5221" w:type="dxa"/>
        <w:tblInd w:w="5" w:type="dxa"/>
        <w:tblLayout w:type="fixed"/>
        <w:tblBorders>
          <w:left w:val="single" w:color="74B567" w:sz="4" w:space="0"/>
          <w:bottom w:val="single" w:color="74B567" w:sz="4" w:space="0"/>
          <w:right w:val="single" w:color="74B567" w:sz="4" w:space="0"/>
          <w:top w:val="single" w:color="74B567" w:sz="4" w:space="0"/>
        </w:tblBorders>
      </w:tblPr>
      <w:tblGrid>
        <w:gridCol w:w="5221"/>
      </w:tblGrid>
      <w:tr>
        <w:trPr>
          <w:trHeight w:val="1012" w:hRule="atLeast"/>
        </w:trPr>
        <w:tc>
          <w:tcPr>
            <w:tcW w:w="5221" w:type="dxa"/>
            <w:vAlign w:val="top"/>
          </w:tcPr>
          <w:p>
            <w:pPr>
              <w:ind w:left="153" w:right="471" w:hanging="4"/>
              <w:spacing w:before="25" w:line="184" w:lineRule="auto"/>
              <w:rPr>
                <w:rFonts w:ascii="PingFang SC" w:hAnsi="PingFang SC" w:eastAsia="PingFang SC" w:cs="PingFang SC"/>
                <w:sz w:val="35"/>
                <w:szCs w:val="35"/>
              </w:rPr>
            </w:pPr>
            <w:r>
              <w:rPr>
                <w:rFonts w:ascii="PingFang SC" w:hAnsi="PingFang SC" w:eastAsia="PingFang SC" w:cs="PingFang SC"/>
                <w:sz w:val="35"/>
                <w:szCs w:val="35"/>
                <w:color w:val="003670"/>
                <w:spacing w:val="2"/>
              </w:rPr>
              <w:t>模具技术部/运控先期制造科/</w:t>
            </w:r>
            <w:r>
              <w:rPr>
                <w:rFonts w:ascii="PingFang SC" w:hAnsi="PingFang SC" w:eastAsia="PingFang SC" w:cs="PingFang SC"/>
                <w:sz w:val="35"/>
                <w:szCs w:val="35"/>
                <w:color w:val="003670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35"/>
                <w:szCs w:val="35"/>
                <w:color w:val="003670"/>
                <w:spacing w:val="9"/>
              </w:rPr>
              <w:t>基地工艺技术科/质量部</w:t>
            </w:r>
            <w:r>
              <w:rPr>
                <w:rFonts w:ascii="PingFang SC" w:hAnsi="PingFang SC" w:eastAsia="PingFang SC" w:cs="PingFang SC"/>
                <w:sz w:val="35"/>
                <w:szCs w:val="35"/>
                <w:color w:val="003670"/>
              </w:rPr>
              <w:t>SQE</w:t>
            </w:r>
          </w:p>
        </w:tc>
      </w:tr>
    </w:tbl>
    <w:p>
      <w:pPr>
        <w:spacing w:line="70" w:lineRule="exact"/>
        <w:rPr>
          <w:rFonts w:ascii="Arial"/>
          <w:sz w:val="6"/>
        </w:rPr>
      </w:pPr>
      <w:r/>
    </w:p>
    <w:p>
      <w:pPr>
        <w:spacing w:line="70" w:lineRule="exact"/>
        <w:sectPr>
          <w:type w:val="continuous"/>
          <w:pgSz w:w="19200" w:h="10800"/>
          <w:pgMar w:top="199" w:right="82" w:bottom="1" w:left="0" w:header="0" w:footer="0" w:gutter="0"/>
          <w:cols w:equalWidth="0" w:num="2">
            <w:col w:w="2538" w:space="100"/>
            <w:col w:w="16481" w:space="0"/>
          </w:cols>
        </w:sectPr>
        <w:rPr>
          <w:rFonts w:ascii="Arial" w:hAnsi="Arial" w:eastAsia="Arial" w:cs="Arial"/>
          <w:sz w:val="6"/>
          <w:szCs w:val="6"/>
        </w:rPr>
      </w:pPr>
    </w:p>
    <w:p>
      <w:pPr>
        <w:spacing w:line="472" w:lineRule="auto"/>
        <w:rPr>
          <w:rFonts w:ascii="Arial"/>
          <w:sz w:val="21"/>
        </w:rPr>
      </w:pP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479425</wp:posOffset>
            </wp:positionH>
            <wp:positionV relativeFrom="paragraph">
              <wp:posOffset>-3261075</wp:posOffset>
            </wp:positionV>
            <wp:extent cx="11244161" cy="762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4161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67"/>
        <w:spacing w:before="160" w:line="188" w:lineRule="auto"/>
        <w:rPr/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-192748</wp:posOffset>
            </wp:positionV>
            <wp:extent cx="10138182" cy="258319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38182" cy="258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 w:color="auto"/>
          <w:color w:val="003670"/>
          <w:spacing w:val="-1"/>
        </w:rPr>
        <w:t>注释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357"/>
        <w:spacing w:before="159"/>
        <w:rPr/>
      </w:pPr>
      <w:r>
        <w:pict>
          <v:shape id="_x0000_s186" style="position:absolute;margin-left:360.24pt;margin-top:16.7599pt;mso-position-vertical-relative:text;mso-position-horizontal-relative:text;width:97.85pt;height:29.2pt;z-index:251735040;" fillcolor="#FF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54"/>
                    <w:spacing w:before="120" w:line="192" w:lineRule="auto"/>
                    <w:rPr/>
                  </w:pPr>
                  <w:r>
                    <w:rPr>
                      <w:b/>
                      <w:bCs/>
                      <w:color w:val="003670"/>
                      <w:spacing w:val="1"/>
                    </w:rPr>
                    <w:t>黄色</w:t>
                  </w:r>
                </w:p>
              </w:txbxContent>
            </v:textbox>
          </v:shape>
        </w:pict>
      </w:r>
      <w:r>
        <w:pict>
          <v:shape id="_x0000_s188" style="position:absolute;margin-left:548.04pt;margin-top:19.7599pt;mso-position-vertical-relative:text;mso-position-horizontal-relative:text;width:97.8pt;height:29.05pt;z-index:251736064;" fillcolor="#FF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62"/>
                    <w:spacing w:before="120" w:line="187" w:lineRule="auto"/>
                    <w:rPr/>
                  </w:pPr>
                  <w:r>
                    <w:rPr>
                      <w:b/>
                      <w:bCs/>
                      <w:color w:val="003670"/>
                      <w:spacing w:val="-3"/>
                    </w:rPr>
                    <w:t>红色</w:t>
                  </w:r>
                </w:p>
              </w:txbxContent>
            </v:textbox>
          </v:shape>
        </w:pict>
      </w:r>
      <w:r>
        <w:pict>
          <v:shape id="_x0000_s190" style="position:absolute;margin-left:923.418pt;margin-top:41.0769pt;mso-position-vertical-relative:text;mso-position-horizontal-relative:text;width:32.5pt;height:25pt;z-index:251737088;" fillcolor="#00367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8"/>
                    <w:spacing w:before="63" w:line="373" w:lineRule="exact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F8F8F8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rPr>
          <w:b/>
          <w:bCs/>
          <w:strike/>
          <w:color w:val="003670"/>
          <w:spacing w:val="4"/>
          <w:position w:val="30"/>
        </w:rPr>
        <w:t>状</w:t>
      </w:r>
      <w:r>
        <w:rPr>
          <w:b/>
          <w:bCs/>
          <w:color w:val="003670"/>
          <w:spacing w:val="4"/>
          <w:position w:val="30"/>
        </w:rPr>
        <w:t>态</w:t>
      </w:r>
      <w:r>
        <w:rPr>
          <w:color w:val="003670"/>
          <w:spacing w:val="2"/>
          <w:position w:val="30"/>
        </w:rPr>
        <w:t xml:space="preserve">                </w:t>
      </w:r>
      <w:r>
        <w:rPr>
          <w:position w:val="-31"/>
        </w:rPr>
        <w:drawing>
          <wp:inline distT="0" distB="0" distL="0" distR="0">
            <wp:extent cx="646709" cy="77017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09" cy="7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670"/>
          <w:position w:val="30"/>
        </w:rPr>
        <w:t xml:space="preserve">    </w:t>
      </w:r>
    </w:p>
    <w:sectPr>
      <w:type w:val="continuous"/>
      <w:pgSz w:w="19200" w:h="10800"/>
      <w:pgMar w:top="199" w:right="82" w:bottom="1" w:left="0" w:header="0" w:footer="0" w:gutter="0"/>
      <w:cols w:equalWidth="0" w:num="1">
        <w:col w:w="1911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35"/>
      <w:szCs w:val="3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jpe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jpeg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jpe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1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jpe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footer" Target="footer1.xml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jpe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演示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2025-11-10T09:38:53Z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2025-11-10T09:58:58</vt:filetime>
  </property>
</Properties>
</file>