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B2" w:rsidRPr="00017A8A" w:rsidRDefault="00434077">
      <w:pPr>
        <w:rPr>
          <w:rFonts w:ascii="Arial" w:hAnsi="Arial" w:cs="Arial"/>
          <w:sz w:val="28"/>
          <w:szCs w:val="28"/>
        </w:rPr>
      </w:pPr>
      <w:r w:rsidRPr="00017A8A">
        <w:rPr>
          <w:rFonts w:ascii="Arial" w:hAnsi="Arial" w:cs="Arial"/>
          <w:sz w:val="28"/>
          <w:szCs w:val="28"/>
        </w:rPr>
        <w:t>F1 c1</w:t>
      </w:r>
    </w:p>
    <w:p w:rsidR="00434077" w:rsidRPr="00017A8A" w:rsidRDefault="00434077">
      <w:pPr>
        <w:rPr>
          <w:rFonts w:ascii="Arial" w:hAnsi="Arial" w:cs="Arial"/>
          <w:sz w:val="28"/>
          <w:szCs w:val="28"/>
        </w:rPr>
      </w:pPr>
    </w:p>
    <w:p w:rsidR="00434077" w:rsidRPr="00017A8A" w:rsidRDefault="0043407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ProTempus is a secure, cloudless law office practice management software package for solo and small law firms. Our unique technology keeps your data on your local network, NOT in the cloud. Your authorized staff has access to all your data through the sharable database without requiring any expensive hardware upgrades.</w:t>
      </w:r>
    </w:p>
    <w:p w:rsidR="00434077" w:rsidRPr="00017A8A" w:rsidRDefault="00434077">
      <w:pPr>
        <w:rPr>
          <w:rFonts w:ascii="Arial" w:hAnsi="Arial" w:cs="Arial"/>
          <w:color w:val="333333"/>
          <w:sz w:val="28"/>
          <w:szCs w:val="28"/>
          <w:shd w:val="clear" w:color="auto" w:fill="D3D3D3"/>
        </w:rPr>
      </w:pPr>
    </w:p>
    <w:p w:rsidR="00434077" w:rsidRPr="00017A8A" w:rsidRDefault="0043407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F1 c2</w:t>
      </w:r>
    </w:p>
    <w:p w:rsidR="00434077" w:rsidRPr="00017A8A" w:rsidRDefault="00434077" w:rsidP="00434077">
      <w:pPr>
        <w:shd w:val="clear" w:color="auto" w:fill="D3D3D3"/>
        <w:spacing w:after="75" w:line="180" w:lineRule="atLeast"/>
        <w:rPr>
          <w:rFonts w:ascii="Arial" w:eastAsia="Times New Roman" w:hAnsi="Arial" w:cs="Arial"/>
          <w:color w:val="333333"/>
          <w:sz w:val="28"/>
          <w:szCs w:val="28"/>
        </w:rPr>
      </w:pPr>
      <w:r w:rsidRPr="00017A8A">
        <w:rPr>
          <w:rFonts w:ascii="Arial" w:eastAsia="Times New Roman" w:hAnsi="Arial" w:cs="Arial"/>
          <w:color w:val="333333"/>
          <w:sz w:val="28"/>
          <w:szCs w:val="28"/>
        </w:rPr>
        <w:t>ProTempus does NOT require an expensive server. It is a comprehensive system that embodies quick time capture, precise billing, expanded contact and party management, real-time remote access, secure client information, document management, and more.</w:t>
      </w:r>
    </w:p>
    <w:p w:rsidR="00434077" w:rsidRPr="00017A8A" w:rsidRDefault="00434077" w:rsidP="00434077">
      <w:pPr>
        <w:spacing w:after="0" w:line="240" w:lineRule="auto"/>
        <w:rPr>
          <w:rFonts w:ascii="Arial" w:eastAsia="Times New Roman" w:hAnsi="Arial" w:cs="Arial"/>
          <w:sz w:val="28"/>
          <w:szCs w:val="28"/>
        </w:rPr>
      </w:pPr>
      <w:r w:rsidRPr="00017A8A">
        <w:rPr>
          <w:rFonts w:ascii="Arial" w:eastAsia="Times New Roman" w:hAnsi="Arial" w:cs="Arial"/>
          <w:color w:val="333333"/>
          <w:sz w:val="28"/>
          <w:szCs w:val="28"/>
        </w:rPr>
        <w:br/>
      </w:r>
    </w:p>
    <w:p w:rsidR="00434077" w:rsidRPr="00017A8A" w:rsidRDefault="00434077" w:rsidP="00434077">
      <w:pPr>
        <w:shd w:val="clear" w:color="auto" w:fill="D3D3D3"/>
        <w:spacing w:after="0" w:line="180" w:lineRule="atLeast"/>
        <w:rPr>
          <w:rFonts w:ascii="Arial" w:eastAsia="Times New Roman" w:hAnsi="Arial" w:cs="Arial"/>
          <w:color w:val="333333"/>
          <w:sz w:val="28"/>
          <w:szCs w:val="28"/>
        </w:rPr>
      </w:pPr>
      <w:r w:rsidRPr="00017A8A">
        <w:rPr>
          <w:rFonts w:ascii="Arial" w:eastAsia="Times New Roman" w:hAnsi="Arial" w:cs="Arial"/>
          <w:color w:val="333333"/>
          <w:sz w:val="28"/>
          <w:szCs w:val="28"/>
        </w:rPr>
        <w:t>ProTempus allows you to share your data with your staff </w:t>
      </w:r>
      <w:r w:rsidRPr="00017A8A">
        <w:rPr>
          <w:rFonts w:ascii="Arial" w:eastAsia="Times New Roman" w:hAnsi="Arial" w:cs="Arial"/>
          <w:b/>
          <w:bCs/>
          <w:color w:val="333333"/>
          <w:sz w:val="28"/>
          <w:szCs w:val="28"/>
        </w:rPr>
        <w:t>without sharing your data with the world!</w:t>
      </w:r>
    </w:p>
    <w:p w:rsidR="00434077" w:rsidRPr="00017A8A" w:rsidRDefault="00434077">
      <w:pPr>
        <w:rPr>
          <w:rFonts w:ascii="Arial" w:hAnsi="Arial" w:cs="Arial"/>
          <w:color w:val="333333"/>
          <w:sz w:val="28"/>
          <w:szCs w:val="28"/>
          <w:shd w:val="clear" w:color="auto" w:fill="D3D3D3"/>
        </w:rPr>
      </w:pPr>
    </w:p>
    <w:p w:rsidR="00434077" w:rsidRPr="00017A8A" w:rsidRDefault="00434077">
      <w:pPr>
        <w:rPr>
          <w:rFonts w:ascii="Arial" w:hAnsi="Arial" w:cs="Arial"/>
          <w:color w:val="333333"/>
          <w:sz w:val="28"/>
          <w:szCs w:val="28"/>
          <w:shd w:val="clear" w:color="auto" w:fill="D3D3D3"/>
        </w:rPr>
      </w:pPr>
    </w:p>
    <w:p w:rsidR="00434077" w:rsidRPr="00017A8A" w:rsidRDefault="0043407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F2 c1</w:t>
      </w:r>
    </w:p>
    <w:p w:rsidR="00434077" w:rsidRPr="00017A8A" w:rsidRDefault="008D6F84">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NO MORE PROBONO OVER THE PHONE.</w:t>
      </w:r>
    </w:p>
    <w:p w:rsidR="00434077" w:rsidRPr="00017A8A" w:rsidRDefault="0043407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Our unique integration of billing and your daily calendar, make it supper easy to document your cases, schedule your time and bill </w:t>
      </w:r>
      <w:r w:rsidR="00186BBA" w:rsidRPr="00017A8A">
        <w:rPr>
          <w:rFonts w:ascii="Arial" w:hAnsi="Arial" w:cs="Arial"/>
          <w:color w:val="333333"/>
          <w:sz w:val="28"/>
          <w:szCs w:val="28"/>
          <w:shd w:val="clear" w:color="auto" w:fill="D3D3D3"/>
        </w:rPr>
        <w:t xml:space="preserve">time </w:t>
      </w:r>
      <w:r w:rsidRPr="00017A8A">
        <w:rPr>
          <w:rFonts w:ascii="Arial" w:hAnsi="Arial" w:cs="Arial"/>
          <w:color w:val="333333"/>
          <w:sz w:val="28"/>
          <w:szCs w:val="28"/>
          <w:shd w:val="clear" w:color="auto" w:fill="D3D3D3"/>
        </w:rPr>
        <w:t xml:space="preserve">all from the same window.  Once you complete a meeting, click on the event on your calendar, </w:t>
      </w:r>
      <w:r w:rsidR="00186BBA" w:rsidRPr="00017A8A">
        <w:rPr>
          <w:rFonts w:ascii="Arial" w:hAnsi="Arial" w:cs="Arial"/>
          <w:color w:val="333333"/>
          <w:sz w:val="28"/>
          <w:szCs w:val="28"/>
          <w:shd w:val="clear" w:color="auto" w:fill="D3D3D3"/>
        </w:rPr>
        <w:t>then check</w:t>
      </w:r>
      <w:r w:rsidRPr="00017A8A">
        <w:rPr>
          <w:rFonts w:ascii="Arial" w:hAnsi="Arial" w:cs="Arial"/>
          <w:color w:val="333333"/>
          <w:sz w:val="28"/>
          <w:szCs w:val="28"/>
          <w:shd w:val="clear" w:color="auto" w:fill="D3D3D3"/>
        </w:rPr>
        <w:t xml:space="preserve"> billa</w:t>
      </w:r>
      <w:r w:rsidR="00186BBA" w:rsidRPr="00017A8A">
        <w:rPr>
          <w:rFonts w:ascii="Arial" w:hAnsi="Arial" w:cs="Arial"/>
          <w:color w:val="333333"/>
          <w:sz w:val="28"/>
          <w:szCs w:val="28"/>
          <w:shd w:val="clear" w:color="auto" w:fill="D3D3D3"/>
        </w:rPr>
        <w:t>ble,</w:t>
      </w:r>
      <w:r w:rsidRPr="00017A8A">
        <w:rPr>
          <w:rFonts w:ascii="Arial" w:hAnsi="Arial" w:cs="Arial"/>
          <w:color w:val="333333"/>
          <w:sz w:val="28"/>
          <w:szCs w:val="28"/>
          <w:shd w:val="clear" w:color="auto" w:fill="D3D3D3"/>
        </w:rPr>
        <w:t xml:space="preserve"> t</w:t>
      </w:r>
      <w:r w:rsidR="00186BBA" w:rsidRPr="00017A8A">
        <w:rPr>
          <w:rFonts w:ascii="Arial" w:hAnsi="Arial" w:cs="Arial"/>
          <w:color w:val="333333"/>
          <w:sz w:val="28"/>
          <w:szCs w:val="28"/>
          <w:shd w:val="clear" w:color="auto" w:fill="D3D3D3"/>
        </w:rPr>
        <w:t>hat time will be included on your</w:t>
      </w:r>
      <w:r w:rsidRPr="00017A8A">
        <w:rPr>
          <w:rFonts w:ascii="Arial" w:hAnsi="Arial" w:cs="Arial"/>
          <w:color w:val="333333"/>
          <w:sz w:val="28"/>
          <w:szCs w:val="28"/>
          <w:shd w:val="clear" w:color="auto" w:fill="D3D3D3"/>
        </w:rPr>
        <w:t xml:space="preserve"> client’s next invoice.  When a client calls or you call a client, log that phone call on your ProTempus calendar</w:t>
      </w:r>
      <w:r w:rsidR="00186BBA" w:rsidRPr="00017A8A">
        <w:rPr>
          <w:rFonts w:ascii="Arial" w:hAnsi="Arial" w:cs="Arial"/>
          <w:color w:val="333333"/>
          <w:sz w:val="28"/>
          <w:szCs w:val="28"/>
          <w:shd w:val="clear" w:color="auto" w:fill="D3D3D3"/>
        </w:rPr>
        <w:t>,</w:t>
      </w:r>
      <w:r w:rsidRPr="00017A8A">
        <w:rPr>
          <w:rFonts w:ascii="Arial" w:hAnsi="Arial" w:cs="Arial"/>
          <w:color w:val="333333"/>
          <w:sz w:val="28"/>
          <w:szCs w:val="28"/>
          <w:shd w:val="clear" w:color="auto" w:fill="D3D3D3"/>
        </w:rPr>
        <w:t xml:space="preserve"> once the call is completed, click billable and your done documenting the phone and billing the client with one step.  The ProTempus stop watch will even track the time you are one the phone calls.  </w:t>
      </w:r>
    </w:p>
    <w:p w:rsidR="00434077" w:rsidRPr="00017A8A" w:rsidRDefault="0043407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F2 C2</w:t>
      </w:r>
    </w:p>
    <w:p w:rsidR="00186BBA" w:rsidRPr="00017A8A" w:rsidRDefault="00186BBA" w:rsidP="00186BBA">
      <w:pPr>
        <w:shd w:val="clear" w:color="auto" w:fill="D3D3D3"/>
        <w:spacing w:before="75" w:after="75" w:line="240" w:lineRule="auto"/>
        <w:outlineLvl w:val="3"/>
        <w:rPr>
          <w:rFonts w:ascii="Arial" w:eastAsia="Times New Roman" w:hAnsi="Arial" w:cs="Arial"/>
          <w:color w:val="333333"/>
          <w:sz w:val="28"/>
          <w:szCs w:val="28"/>
        </w:rPr>
      </w:pPr>
      <w:r w:rsidRPr="00017A8A">
        <w:rPr>
          <w:rFonts w:ascii="Arial" w:eastAsia="Times New Roman" w:hAnsi="Arial" w:cs="Arial"/>
          <w:color w:val="333333"/>
          <w:sz w:val="28"/>
          <w:szCs w:val="28"/>
        </w:rPr>
        <w:t>Increase your Billable time by 25%.</w:t>
      </w:r>
    </w:p>
    <w:p w:rsidR="00186BBA" w:rsidRPr="00017A8A" w:rsidRDefault="00186BBA">
      <w:pPr>
        <w:rPr>
          <w:rFonts w:ascii="Arial" w:hAnsi="Arial" w:cs="Arial"/>
          <w:color w:val="333333"/>
          <w:sz w:val="28"/>
          <w:szCs w:val="28"/>
          <w:shd w:val="clear" w:color="auto" w:fill="D3D3D3"/>
        </w:rPr>
      </w:pPr>
    </w:p>
    <w:p w:rsidR="00F60520" w:rsidRPr="00017A8A" w:rsidRDefault="0043407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lastRenderedPageBreak/>
        <w:t>ProTempus is the only law office software tha</w:t>
      </w:r>
      <w:r w:rsidR="008D6F84" w:rsidRPr="00017A8A">
        <w:rPr>
          <w:rFonts w:ascii="Arial" w:hAnsi="Arial" w:cs="Arial"/>
          <w:color w:val="333333"/>
          <w:sz w:val="28"/>
          <w:szCs w:val="28"/>
          <w:shd w:val="clear" w:color="auto" w:fill="D3D3D3"/>
        </w:rPr>
        <w:t>t give</w:t>
      </w:r>
      <w:r w:rsidR="00186BBA" w:rsidRPr="00017A8A">
        <w:rPr>
          <w:rFonts w:ascii="Arial" w:hAnsi="Arial" w:cs="Arial"/>
          <w:color w:val="333333"/>
          <w:sz w:val="28"/>
          <w:szCs w:val="28"/>
          <w:shd w:val="clear" w:color="auto" w:fill="D3D3D3"/>
        </w:rPr>
        <w:t>s</w:t>
      </w:r>
      <w:r w:rsidR="008D6F84" w:rsidRPr="00017A8A">
        <w:rPr>
          <w:rFonts w:ascii="Arial" w:hAnsi="Arial" w:cs="Arial"/>
          <w:color w:val="333333"/>
          <w:sz w:val="28"/>
          <w:szCs w:val="28"/>
          <w:shd w:val="clear" w:color="auto" w:fill="D3D3D3"/>
        </w:rPr>
        <w:t xml:space="preserve"> you an instant snapshoot of your t</w:t>
      </w:r>
      <w:r w:rsidR="00186BBA" w:rsidRPr="00017A8A">
        <w:rPr>
          <w:rFonts w:ascii="Arial" w:hAnsi="Arial" w:cs="Arial"/>
          <w:color w:val="333333"/>
          <w:sz w:val="28"/>
          <w:szCs w:val="28"/>
          <w:shd w:val="clear" w:color="auto" w:fill="D3D3D3"/>
        </w:rPr>
        <w:t>ime as you bill it, minute by minute, throughout the day.</w:t>
      </w:r>
      <w:r w:rsidR="008D6F84" w:rsidRPr="00017A8A">
        <w:rPr>
          <w:rFonts w:ascii="Arial" w:hAnsi="Arial" w:cs="Arial"/>
          <w:color w:val="333333"/>
          <w:sz w:val="28"/>
          <w:szCs w:val="28"/>
          <w:shd w:val="clear" w:color="auto" w:fill="D3D3D3"/>
        </w:rPr>
        <w:t xml:space="preserve"> When you check billable on a phone call, a meeting or </w:t>
      </w:r>
      <w:r w:rsidR="00186BBA" w:rsidRPr="00017A8A">
        <w:rPr>
          <w:rFonts w:ascii="Arial" w:hAnsi="Arial" w:cs="Arial"/>
          <w:color w:val="333333"/>
          <w:sz w:val="28"/>
          <w:szCs w:val="28"/>
          <w:shd w:val="clear" w:color="auto" w:fill="D3D3D3"/>
        </w:rPr>
        <w:t xml:space="preserve">the </w:t>
      </w:r>
      <w:r w:rsidR="008D6F84" w:rsidRPr="00017A8A">
        <w:rPr>
          <w:rFonts w:ascii="Arial" w:hAnsi="Arial" w:cs="Arial"/>
          <w:color w:val="333333"/>
          <w:sz w:val="28"/>
          <w:szCs w:val="28"/>
          <w:shd w:val="clear" w:color="auto" w:fill="D3D3D3"/>
        </w:rPr>
        <w:t xml:space="preserve">time you </w:t>
      </w:r>
      <w:r w:rsidR="00186BBA" w:rsidRPr="00017A8A">
        <w:rPr>
          <w:rFonts w:ascii="Arial" w:hAnsi="Arial" w:cs="Arial"/>
          <w:color w:val="333333"/>
          <w:sz w:val="28"/>
          <w:szCs w:val="28"/>
          <w:shd w:val="clear" w:color="auto" w:fill="D3D3D3"/>
        </w:rPr>
        <w:t>spend drafting a document or an</w:t>
      </w:r>
      <w:r w:rsidR="008D6F84" w:rsidRPr="00017A8A">
        <w:rPr>
          <w:rFonts w:ascii="Arial" w:hAnsi="Arial" w:cs="Arial"/>
          <w:color w:val="333333"/>
          <w:sz w:val="28"/>
          <w:szCs w:val="28"/>
          <w:shd w:val="clear" w:color="auto" w:fill="D3D3D3"/>
        </w:rPr>
        <w:t xml:space="preserve"> email, ProTempus will display that event on your daily calendar in GREEN.  At the end of the day you can easily view your billable time for the day.  This makes it very easy to spot any omissions that frequently steel money from your pocket.  Capturing every ten minute phone call can easily inc</w:t>
      </w:r>
      <w:r w:rsidR="00186BBA" w:rsidRPr="00017A8A">
        <w:rPr>
          <w:rFonts w:ascii="Arial" w:hAnsi="Arial" w:cs="Arial"/>
          <w:color w:val="333333"/>
          <w:sz w:val="28"/>
          <w:szCs w:val="28"/>
          <w:shd w:val="clear" w:color="auto" w:fill="D3D3D3"/>
        </w:rPr>
        <w:t>rease your billable time by 25% as well as increase you customer service through better case management.</w:t>
      </w:r>
      <w:r w:rsidR="008D6F84" w:rsidRPr="00017A8A">
        <w:rPr>
          <w:rFonts w:ascii="Arial" w:hAnsi="Arial" w:cs="Arial"/>
          <w:color w:val="333333"/>
          <w:sz w:val="28"/>
          <w:szCs w:val="28"/>
          <w:shd w:val="clear" w:color="auto" w:fill="D3D3D3"/>
        </w:rPr>
        <w:t xml:space="preserve"> </w:t>
      </w:r>
    </w:p>
    <w:p w:rsidR="00F60520" w:rsidRPr="00017A8A" w:rsidRDefault="00F60520">
      <w:pPr>
        <w:rPr>
          <w:rFonts w:ascii="Arial" w:hAnsi="Arial" w:cs="Arial"/>
          <w:color w:val="333333"/>
          <w:sz w:val="28"/>
          <w:szCs w:val="28"/>
          <w:shd w:val="clear" w:color="auto" w:fill="D3D3D3"/>
        </w:rPr>
      </w:pPr>
    </w:p>
    <w:p w:rsidR="00F60520" w:rsidRPr="00017A8A" w:rsidRDefault="00F6052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F3:</w:t>
      </w:r>
    </w:p>
    <w:p w:rsidR="00F60520" w:rsidRPr="00017A8A" w:rsidRDefault="00F6052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Invoicing done the right way, YOUR WAY!</w:t>
      </w:r>
    </w:p>
    <w:p w:rsidR="00F60520" w:rsidRPr="00017A8A" w:rsidRDefault="00F6052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C1</w:t>
      </w:r>
    </w:p>
    <w:p w:rsidR="00F60520" w:rsidRPr="00017A8A" w:rsidRDefault="00F6052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ProTempus has you covered.</w:t>
      </w:r>
    </w:p>
    <w:p w:rsidR="00434077" w:rsidRPr="00017A8A" w:rsidRDefault="00F6052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Whether you bill</w:t>
      </w:r>
      <w:r w:rsidR="008D6F84" w:rsidRPr="00017A8A">
        <w:rPr>
          <w:rFonts w:ascii="Arial" w:hAnsi="Arial" w:cs="Arial"/>
          <w:color w:val="333333"/>
          <w:sz w:val="28"/>
          <w:szCs w:val="28"/>
          <w:shd w:val="clear" w:color="auto" w:fill="D3D3D3"/>
        </w:rPr>
        <w:t xml:space="preserve"> </w:t>
      </w:r>
      <w:r w:rsidRPr="00017A8A">
        <w:rPr>
          <w:rFonts w:ascii="Arial" w:hAnsi="Arial" w:cs="Arial"/>
          <w:color w:val="333333"/>
          <w:sz w:val="28"/>
          <w:szCs w:val="28"/>
          <w:shd w:val="clear" w:color="auto" w:fill="D3D3D3"/>
        </w:rPr>
        <w:t>monthly, quarterly, once a case is completed, upfront or ad-</w:t>
      </w:r>
      <w:r w:rsidR="00932C72" w:rsidRPr="00017A8A">
        <w:rPr>
          <w:rFonts w:ascii="Arial" w:hAnsi="Arial" w:cs="Arial"/>
          <w:color w:val="333333"/>
          <w:sz w:val="28"/>
          <w:szCs w:val="28"/>
          <w:shd w:val="clear" w:color="auto" w:fill="D3D3D3"/>
        </w:rPr>
        <w:t xml:space="preserve">hoc, ProTempus makes it quick and easy. </w:t>
      </w:r>
      <w:r w:rsidR="008D6F84" w:rsidRPr="00017A8A">
        <w:rPr>
          <w:rFonts w:ascii="Arial" w:hAnsi="Arial" w:cs="Arial"/>
          <w:color w:val="333333"/>
          <w:sz w:val="28"/>
          <w:szCs w:val="28"/>
          <w:shd w:val="clear" w:color="auto" w:fill="D3D3D3"/>
        </w:rPr>
        <w:t xml:space="preserve"> </w:t>
      </w:r>
      <w:r w:rsidRPr="00017A8A">
        <w:rPr>
          <w:rFonts w:ascii="Arial" w:hAnsi="Arial" w:cs="Arial"/>
          <w:color w:val="333333"/>
          <w:sz w:val="28"/>
          <w:szCs w:val="28"/>
          <w:shd w:val="clear" w:color="auto" w:fill="D3D3D3"/>
        </w:rPr>
        <w:t>It only takes a few mouse clicks to generate invoices regardless of your billing cycle.  We import your office letter head to create a completely custom and professional looking invoice.  You can create virtually unlimited detail on each line item describing exactly what was do</w:t>
      </w:r>
      <w:r w:rsidR="0025556A" w:rsidRPr="00017A8A">
        <w:rPr>
          <w:rFonts w:ascii="Arial" w:hAnsi="Arial" w:cs="Arial"/>
          <w:color w:val="333333"/>
          <w:sz w:val="28"/>
          <w:szCs w:val="28"/>
          <w:shd w:val="clear" w:color="auto" w:fill="D3D3D3"/>
        </w:rPr>
        <w:t>ne on the case.  ProTempus attorneys</w:t>
      </w:r>
      <w:r w:rsidRPr="00017A8A">
        <w:rPr>
          <w:rFonts w:ascii="Arial" w:hAnsi="Arial" w:cs="Arial"/>
          <w:color w:val="333333"/>
          <w:sz w:val="28"/>
          <w:szCs w:val="28"/>
          <w:shd w:val="clear" w:color="auto" w:fill="D3D3D3"/>
        </w:rPr>
        <w:t xml:space="preserve"> have found that the increased </w:t>
      </w:r>
      <w:proofErr w:type="gramStart"/>
      <w:r w:rsidRPr="00017A8A">
        <w:rPr>
          <w:rFonts w:ascii="Arial" w:hAnsi="Arial" w:cs="Arial"/>
          <w:color w:val="333333"/>
          <w:sz w:val="28"/>
          <w:szCs w:val="28"/>
          <w:shd w:val="clear" w:color="auto" w:fill="D3D3D3"/>
        </w:rPr>
        <w:t>detail  improves</w:t>
      </w:r>
      <w:proofErr w:type="gramEnd"/>
      <w:r w:rsidRPr="00017A8A">
        <w:rPr>
          <w:rFonts w:ascii="Arial" w:hAnsi="Arial" w:cs="Arial"/>
          <w:color w:val="333333"/>
          <w:sz w:val="28"/>
          <w:szCs w:val="28"/>
          <w:shd w:val="clear" w:color="auto" w:fill="D3D3D3"/>
        </w:rPr>
        <w:t xml:space="preserve"> pay up rates and reducing you</w:t>
      </w:r>
      <w:r w:rsidR="0025556A" w:rsidRPr="00017A8A">
        <w:rPr>
          <w:rFonts w:ascii="Arial" w:hAnsi="Arial" w:cs="Arial"/>
          <w:color w:val="333333"/>
          <w:sz w:val="28"/>
          <w:szCs w:val="28"/>
          <w:shd w:val="clear" w:color="auto" w:fill="D3D3D3"/>
        </w:rPr>
        <w:t>r</w:t>
      </w:r>
      <w:r w:rsidRPr="00017A8A">
        <w:rPr>
          <w:rFonts w:ascii="Arial" w:hAnsi="Arial" w:cs="Arial"/>
          <w:color w:val="333333"/>
          <w:sz w:val="28"/>
          <w:szCs w:val="28"/>
          <w:shd w:val="clear" w:color="auto" w:fill="D3D3D3"/>
        </w:rPr>
        <w:t xml:space="preserve"> Accounts Receivable. When the</w:t>
      </w:r>
      <w:r w:rsidR="0025556A" w:rsidRPr="00017A8A">
        <w:rPr>
          <w:rFonts w:ascii="Arial" w:hAnsi="Arial" w:cs="Arial"/>
          <w:color w:val="333333"/>
          <w:sz w:val="28"/>
          <w:szCs w:val="28"/>
          <w:shd w:val="clear" w:color="auto" w:fill="D3D3D3"/>
        </w:rPr>
        <w:t xml:space="preserve"> client sees details about a</w:t>
      </w:r>
      <w:r w:rsidRPr="00017A8A">
        <w:rPr>
          <w:rFonts w:ascii="Arial" w:hAnsi="Arial" w:cs="Arial"/>
          <w:color w:val="333333"/>
          <w:sz w:val="28"/>
          <w:szCs w:val="28"/>
          <w:shd w:val="clear" w:color="auto" w:fill="D3D3D3"/>
        </w:rPr>
        <w:t xml:space="preserve"> ten minute phone call, </w:t>
      </w:r>
      <w:r w:rsidR="00932C72" w:rsidRPr="00017A8A">
        <w:rPr>
          <w:rFonts w:ascii="Arial" w:hAnsi="Arial" w:cs="Arial"/>
          <w:color w:val="333333"/>
          <w:sz w:val="28"/>
          <w:szCs w:val="28"/>
          <w:shd w:val="clear" w:color="auto" w:fill="D3D3D3"/>
        </w:rPr>
        <w:t>versus</w:t>
      </w:r>
      <w:r w:rsidRPr="00017A8A">
        <w:rPr>
          <w:rFonts w:ascii="Arial" w:hAnsi="Arial" w:cs="Arial"/>
          <w:color w:val="333333"/>
          <w:sz w:val="28"/>
          <w:szCs w:val="28"/>
          <w:shd w:val="clear" w:color="auto" w:fill="D3D3D3"/>
        </w:rPr>
        <w:t xml:space="preserve"> $100 for a </w:t>
      </w:r>
      <w:r w:rsidR="00932C72" w:rsidRPr="00017A8A">
        <w:rPr>
          <w:rFonts w:ascii="Arial" w:hAnsi="Arial" w:cs="Arial"/>
          <w:color w:val="333333"/>
          <w:sz w:val="28"/>
          <w:szCs w:val="28"/>
          <w:shd w:val="clear" w:color="auto" w:fill="D3D3D3"/>
        </w:rPr>
        <w:t>“</w:t>
      </w:r>
      <w:r w:rsidRPr="00017A8A">
        <w:rPr>
          <w:rFonts w:ascii="Arial" w:hAnsi="Arial" w:cs="Arial"/>
          <w:color w:val="333333"/>
          <w:sz w:val="28"/>
          <w:szCs w:val="28"/>
          <w:shd w:val="clear" w:color="auto" w:fill="D3D3D3"/>
        </w:rPr>
        <w:t>phone call</w:t>
      </w:r>
      <w:r w:rsidR="00932C72" w:rsidRPr="00017A8A">
        <w:rPr>
          <w:rFonts w:ascii="Arial" w:hAnsi="Arial" w:cs="Arial"/>
          <w:color w:val="333333"/>
          <w:sz w:val="28"/>
          <w:szCs w:val="28"/>
          <w:shd w:val="clear" w:color="auto" w:fill="D3D3D3"/>
        </w:rPr>
        <w:t>”</w:t>
      </w:r>
      <w:r w:rsidRPr="00017A8A">
        <w:rPr>
          <w:rFonts w:ascii="Arial" w:hAnsi="Arial" w:cs="Arial"/>
          <w:color w:val="333333"/>
          <w:sz w:val="28"/>
          <w:szCs w:val="28"/>
          <w:shd w:val="clear" w:color="auto" w:fill="D3D3D3"/>
        </w:rPr>
        <w:t xml:space="preserve">, they </w:t>
      </w:r>
      <w:r w:rsidR="00932C72" w:rsidRPr="00017A8A">
        <w:rPr>
          <w:rFonts w:ascii="Arial" w:hAnsi="Arial" w:cs="Arial"/>
          <w:color w:val="333333"/>
          <w:sz w:val="28"/>
          <w:szCs w:val="28"/>
          <w:shd w:val="clear" w:color="auto" w:fill="D3D3D3"/>
        </w:rPr>
        <w:t>are more comfortable that you have earned their fee.</w:t>
      </w:r>
    </w:p>
    <w:p w:rsidR="00932C72" w:rsidRPr="00017A8A" w:rsidRDefault="00932C72">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C2</w:t>
      </w:r>
    </w:p>
    <w:p w:rsidR="00932C72" w:rsidRPr="00017A8A" w:rsidRDefault="00932C72">
      <w:pPr>
        <w:rPr>
          <w:rFonts w:ascii="Arial" w:hAnsi="Arial" w:cs="Arial"/>
          <w:color w:val="333333"/>
          <w:sz w:val="28"/>
          <w:szCs w:val="28"/>
          <w:shd w:val="clear" w:color="auto" w:fill="D3D3D3"/>
        </w:rPr>
      </w:pPr>
      <w:proofErr w:type="gramStart"/>
      <w:r w:rsidRPr="00017A8A">
        <w:rPr>
          <w:rFonts w:ascii="Arial" w:hAnsi="Arial" w:cs="Arial"/>
          <w:color w:val="333333"/>
          <w:sz w:val="28"/>
          <w:szCs w:val="28"/>
          <w:shd w:val="clear" w:color="auto" w:fill="D3D3D3"/>
        </w:rPr>
        <w:t>Your client</w:t>
      </w:r>
      <w:r w:rsidR="00103FE6" w:rsidRPr="00017A8A">
        <w:rPr>
          <w:rFonts w:ascii="Arial" w:hAnsi="Arial" w:cs="Arial"/>
          <w:color w:val="333333"/>
          <w:sz w:val="28"/>
          <w:szCs w:val="28"/>
          <w:shd w:val="clear" w:color="auto" w:fill="D3D3D3"/>
        </w:rPr>
        <w:t>’</w:t>
      </w:r>
      <w:r w:rsidR="00CE4B09" w:rsidRPr="00017A8A">
        <w:rPr>
          <w:rFonts w:ascii="Arial" w:hAnsi="Arial" w:cs="Arial"/>
          <w:color w:val="333333"/>
          <w:sz w:val="28"/>
          <w:szCs w:val="28"/>
          <w:shd w:val="clear" w:color="auto" w:fill="D3D3D3"/>
        </w:rPr>
        <w:t>s</w:t>
      </w:r>
      <w:r w:rsidR="00103FE6" w:rsidRPr="00017A8A">
        <w:rPr>
          <w:rFonts w:ascii="Arial" w:hAnsi="Arial" w:cs="Arial"/>
          <w:color w:val="333333"/>
          <w:sz w:val="28"/>
          <w:szCs w:val="28"/>
          <w:shd w:val="clear" w:color="auto" w:fill="D3D3D3"/>
        </w:rPr>
        <w:t xml:space="preserve"> choice</w:t>
      </w:r>
      <w:r w:rsidRPr="00017A8A">
        <w:rPr>
          <w:rFonts w:ascii="Arial" w:hAnsi="Arial" w:cs="Arial"/>
          <w:color w:val="333333"/>
          <w:sz w:val="28"/>
          <w:szCs w:val="28"/>
          <w:shd w:val="clear" w:color="auto" w:fill="D3D3D3"/>
        </w:rPr>
        <w:t>.</w:t>
      </w:r>
      <w:proofErr w:type="gramEnd"/>
    </w:p>
    <w:p w:rsidR="00932C72" w:rsidRPr="00017A8A" w:rsidRDefault="00932C72">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Invoices can be sent via traditional </w:t>
      </w:r>
      <w:r w:rsidR="0025556A" w:rsidRPr="00017A8A">
        <w:rPr>
          <w:rFonts w:ascii="Arial" w:hAnsi="Arial" w:cs="Arial"/>
          <w:color w:val="333333"/>
          <w:sz w:val="28"/>
          <w:szCs w:val="28"/>
          <w:shd w:val="clear" w:color="auto" w:fill="D3D3D3"/>
        </w:rPr>
        <w:t>mail or via email.  This</w:t>
      </w:r>
      <w:r w:rsidRPr="00017A8A">
        <w:rPr>
          <w:rFonts w:ascii="Arial" w:hAnsi="Arial" w:cs="Arial"/>
          <w:color w:val="333333"/>
          <w:sz w:val="28"/>
          <w:szCs w:val="28"/>
          <w:shd w:val="clear" w:color="auto" w:fill="D3D3D3"/>
        </w:rPr>
        <w:t xml:space="preserve"> option can be selected for each client allowing you to easily handle their preference.  Once you generate invoices to be mailed</w:t>
      </w:r>
      <w:r w:rsidR="0025556A" w:rsidRPr="00017A8A">
        <w:rPr>
          <w:rFonts w:ascii="Arial" w:hAnsi="Arial" w:cs="Arial"/>
          <w:color w:val="333333"/>
          <w:sz w:val="28"/>
          <w:szCs w:val="28"/>
          <w:shd w:val="clear" w:color="auto" w:fill="D3D3D3"/>
        </w:rPr>
        <w:t>, they</w:t>
      </w:r>
      <w:r w:rsidRPr="00017A8A">
        <w:rPr>
          <w:rFonts w:ascii="Arial" w:hAnsi="Arial" w:cs="Arial"/>
          <w:color w:val="333333"/>
          <w:sz w:val="28"/>
          <w:szCs w:val="28"/>
          <w:shd w:val="clear" w:color="auto" w:fill="D3D3D3"/>
        </w:rPr>
        <w:t xml:space="preserve"> will be printed</w:t>
      </w:r>
      <w:r w:rsidR="00CE4B09" w:rsidRPr="00017A8A">
        <w:rPr>
          <w:rFonts w:ascii="Arial" w:hAnsi="Arial" w:cs="Arial"/>
          <w:color w:val="333333"/>
          <w:sz w:val="28"/>
          <w:szCs w:val="28"/>
          <w:shd w:val="clear" w:color="auto" w:fill="D3D3D3"/>
        </w:rPr>
        <w:t xml:space="preserve"> on your local printer.  These invoice</w:t>
      </w:r>
      <w:r w:rsidR="00103FE6" w:rsidRPr="00017A8A">
        <w:rPr>
          <w:rFonts w:ascii="Arial" w:hAnsi="Arial" w:cs="Arial"/>
          <w:color w:val="333333"/>
          <w:sz w:val="28"/>
          <w:szCs w:val="28"/>
          <w:shd w:val="clear" w:color="auto" w:fill="D3D3D3"/>
        </w:rPr>
        <w:t>s</w:t>
      </w:r>
      <w:r w:rsidR="00CE4B09" w:rsidRPr="00017A8A">
        <w:rPr>
          <w:rFonts w:ascii="Arial" w:hAnsi="Arial" w:cs="Arial"/>
          <w:color w:val="333333"/>
          <w:sz w:val="28"/>
          <w:szCs w:val="28"/>
          <w:shd w:val="clear" w:color="auto" w:fill="D3D3D3"/>
        </w:rPr>
        <w:t xml:space="preserve"> will have a folding line printed on the invoice to make it easy t</w:t>
      </w:r>
      <w:r w:rsidR="00103FE6" w:rsidRPr="00017A8A">
        <w:rPr>
          <w:rFonts w:ascii="Arial" w:hAnsi="Arial" w:cs="Arial"/>
          <w:color w:val="333333"/>
          <w:sz w:val="28"/>
          <w:szCs w:val="28"/>
          <w:shd w:val="clear" w:color="auto" w:fill="D3D3D3"/>
        </w:rPr>
        <w:t>o fold and stuff invoices into</w:t>
      </w:r>
      <w:r w:rsidR="00CE4B09" w:rsidRPr="00017A8A">
        <w:rPr>
          <w:rFonts w:ascii="Arial" w:hAnsi="Arial" w:cs="Arial"/>
          <w:color w:val="333333"/>
          <w:sz w:val="28"/>
          <w:szCs w:val="28"/>
          <w:shd w:val="clear" w:color="auto" w:fill="D3D3D3"/>
        </w:rPr>
        <w:t xml:space="preserve"> window envelop</w:t>
      </w:r>
      <w:r w:rsidR="0025556A" w:rsidRPr="00017A8A">
        <w:rPr>
          <w:rFonts w:ascii="Arial" w:hAnsi="Arial" w:cs="Arial"/>
          <w:color w:val="333333"/>
          <w:sz w:val="28"/>
          <w:szCs w:val="28"/>
          <w:shd w:val="clear" w:color="auto" w:fill="D3D3D3"/>
        </w:rPr>
        <w:t>es, ProTempus even makes that step easy.</w:t>
      </w:r>
      <w:r w:rsidR="00103FE6" w:rsidRPr="00017A8A">
        <w:rPr>
          <w:rFonts w:ascii="Arial" w:hAnsi="Arial" w:cs="Arial"/>
          <w:color w:val="333333"/>
          <w:sz w:val="28"/>
          <w:szCs w:val="28"/>
          <w:shd w:val="clear" w:color="auto" w:fill="D3D3D3"/>
        </w:rPr>
        <w:t xml:space="preserve">  A follow up step, allows</w:t>
      </w:r>
      <w:r w:rsidR="00CE4B09" w:rsidRPr="00017A8A">
        <w:rPr>
          <w:rFonts w:ascii="Arial" w:hAnsi="Arial" w:cs="Arial"/>
          <w:color w:val="333333"/>
          <w:sz w:val="28"/>
          <w:szCs w:val="28"/>
          <w:shd w:val="clear" w:color="auto" w:fill="D3D3D3"/>
        </w:rPr>
        <w:t xml:space="preserve"> you to step through the invoices </w:t>
      </w:r>
      <w:r w:rsidR="00103FE6" w:rsidRPr="00017A8A">
        <w:rPr>
          <w:rFonts w:ascii="Arial" w:hAnsi="Arial" w:cs="Arial"/>
          <w:color w:val="333333"/>
          <w:sz w:val="28"/>
          <w:szCs w:val="28"/>
          <w:shd w:val="clear" w:color="auto" w:fill="D3D3D3"/>
        </w:rPr>
        <w:t xml:space="preserve">that need </w:t>
      </w:r>
      <w:r w:rsidR="00CE4B09" w:rsidRPr="00017A8A">
        <w:rPr>
          <w:rFonts w:ascii="Arial" w:hAnsi="Arial" w:cs="Arial"/>
          <w:color w:val="333333"/>
          <w:sz w:val="28"/>
          <w:szCs w:val="28"/>
          <w:shd w:val="clear" w:color="auto" w:fill="D3D3D3"/>
        </w:rPr>
        <w:t xml:space="preserve">to be emailed, </w:t>
      </w:r>
      <w:r w:rsidR="00103FE6" w:rsidRPr="00017A8A">
        <w:rPr>
          <w:rFonts w:ascii="Arial" w:hAnsi="Arial" w:cs="Arial"/>
          <w:color w:val="333333"/>
          <w:sz w:val="28"/>
          <w:szCs w:val="28"/>
          <w:shd w:val="clear" w:color="auto" w:fill="D3D3D3"/>
        </w:rPr>
        <w:t>allowing you to customize</w:t>
      </w:r>
      <w:r w:rsidR="00CE4B09" w:rsidRPr="00017A8A">
        <w:rPr>
          <w:rFonts w:ascii="Arial" w:hAnsi="Arial" w:cs="Arial"/>
          <w:color w:val="333333"/>
          <w:sz w:val="28"/>
          <w:szCs w:val="28"/>
          <w:shd w:val="clear" w:color="auto" w:fill="D3D3D3"/>
        </w:rPr>
        <w:t xml:space="preserve"> the email message for individual clients.</w:t>
      </w:r>
    </w:p>
    <w:p w:rsidR="00932C72" w:rsidRPr="00017A8A" w:rsidRDefault="00932C72">
      <w:pPr>
        <w:rPr>
          <w:rFonts w:ascii="Arial" w:hAnsi="Arial" w:cs="Arial"/>
          <w:color w:val="333333"/>
          <w:sz w:val="28"/>
          <w:szCs w:val="28"/>
          <w:shd w:val="clear" w:color="auto" w:fill="D3D3D3"/>
        </w:rPr>
      </w:pPr>
    </w:p>
    <w:p w:rsidR="00430325" w:rsidRPr="00017A8A" w:rsidRDefault="00430325">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lastRenderedPageBreak/>
        <w:t>F4</w:t>
      </w:r>
    </w:p>
    <w:p w:rsidR="00430325" w:rsidRPr="00017A8A" w:rsidRDefault="00430325">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Fully Integrated Accounts </w:t>
      </w:r>
      <w:r w:rsidR="00CF0F1B" w:rsidRPr="00017A8A">
        <w:rPr>
          <w:rFonts w:ascii="Arial" w:hAnsi="Arial" w:cs="Arial"/>
          <w:color w:val="333333"/>
          <w:sz w:val="28"/>
          <w:szCs w:val="28"/>
          <w:shd w:val="clear" w:color="auto" w:fill="D3D3D3"/>
        </w:rPr>
        <w:t>Receivables</w:t>
      </w:r>
    </w:p>
    <w:p w:rsidR="00E6256E" w:rsidRPr="00017A8A" w:rsidRDefault="00E6256E">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Post payments quickly</w:t>
      </w:r>
    </w:p>
    <w:p w:rsidR="00430325" w:rsidRPr="00017A8A" w:rsidRDefault="00E6256E" w:rsidP="00BE037C">
      <w:pPr>
        <w:ind w:left="720"/>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Our software allows you to p</w:t>
      </w:r>
      <w:r w:rsidR="00430325" w:rsidRPr="00017A8A">
        <w:rPr>
          <w:rFonts w:ascii="Arial" w:hAnsi="Arial" w:cs="Arial"/>
          <w:color w:val="333333"/>
          <w:sz w:val="28"/>
          <w:szCs w:val="28"/>
          <w:shd w:val="clear" w:color="auto" w:fill="D3D3D3"/>
        </w:rPr>
        <w:t>ost payments and deposits quickly.  Attorneys love the fact that ProTempus makes it easy to spot good clients and clients that are slow to pay.  If you know a client is behind on their payments, your next meeting or phone call allows you to mention that they need to send a check to move the case forward. O</w:t>
      </w:r>
      <w:r w:rsidR="00CF0F1B" w:rsidRPr="00017A8A">
        <w:rPr>
          <w:rFonts w:ascii="Arial" w:hAnsi="Arial" w:cs="Arial"/>
          <w:color w:val="333333"/>
          <w:sz w:val="28"/>
          <w:szCs w:val="28"/>
          <w:shd w:val="clear" w:color="auto" w:fill="D3D3D3"/>
        </w:rPr>
        <w:t>ur aging reports and integrated invoice / statement</w:t>
      </w:r>
      <w:r w:rsidRPr="00017A8A">
        <w:rPr>
          <w:rFonts w:ascii="Arial" w:hAnsi="Arial" w:cs="Arial"/>
          <w:color w:val="333333"/>
          <w:sz w:val="28"/>
          <w:szCs w:val="28"/>
          <w:shd w:val="clear" w:color="auto" w:fill="D3D3D3"/>
        </w:rPr>
        <w:t>s keep</w:t>
      </w:r>
      <w:r w:rsidR="00CF0F1B" w:rsidRPr="00017A8A">
        <w:rPr>
          <w:rFonts w:ascii="Arial" w:hAnsi="Arial" w:cs="Arial"/>
          <w:color w:val="333333"/>
          <w:sz w:val="28"/>
          <w:szCs w:val="28"/>
          <w:shd w:val="clear" w:color="auto" w:fill="D3D3D3"/>
        </w:rPr>
        <w:t xml:space="preserve"> you and </w:t>
      </w:r>
      <w:r w:rsidR="00C020E5" w:rsidRPr="00017A8A">
        <w:rPr>
          <w:rFonts w:ascii="Arial" w:hAnsi="Arial" w:cs="Arial"/>
          <w:color w:val="333333"/>
          <w:sz w:val="28"/>
          <w:szCs w:val="28"/>
          <w:shd w:val="clear" w:color="auto" w:fill="D3D3D3"/>
        </w:rPr>
        <w:t>your</w:t>
      </w:r>
      <w:r w:rsidR="00CF0F1B" w:rsidRPr="00017A8A">
        <w:rPr>
          <w:rFonts w:ascii="Arial" w:hAnsi="Arial" w:cs="Arial"/>
          <w:color w:val="333333"/>
          <w:sz w:val="28"/>
          <w:szCs w:val="28"/>
          <w:shd w:val="clear" w:color="auto" w:fill="D3D3D3"/>
        </w:rPr>
        <w:t xml:space="preserve"> client</w:t>
      </w:r>
      <w:r w:rsidR="00C020E5" w:rsidRPr="00017A8A">
        <w:rPr>
          <w:rFonts w:ascii="Arial" w:hAnsi="Arial" w:cs="Arial"/>
          <w:color w:val="333333"/>
          <w:sz w:val="28"/>
          <w:szCs w:val="28"/>
          <w:shd w:val="clear" w:color="auto" w:fill="D3D3D3"/>
        </w:rPr>
        <w:t>s</w:t>
      </w:r>
      <w:r w:rsidR="00CF0F1B" w:rsidRPr="00017A8A">
        <w:rPr>
          <w:rFonts w:ascii="Arial" w:hAnsi="Arial" w:cs="Arial"/>
          <w:color w:val="333333"/>
          <w:sz w:val="28"/>
          <w:szCs w:val="28"/>
          <w:shd w:val="clear" w:color="auto" w:fill="D3D3D3"/>
        </w:rPr>
        <w:t xml:space="preserve"> informed as to their current account balance.  Communications is often the secret to encouraging clients t</w:t>
      </w:r>
      <w:r w:rsidR="00C020E5" w:rsidRPr="00017A8A">
        <w:rPr>
          <w:rFonts w:ascii="Arial" w:hAnsi="Arial" w:cs="Arial"/>
          <w:color w:val="333333"/>
          <w:sz w:val="28"/>
          <w:szCs w:val="28"/>
          <w:shd w:val="clear" w:color="auto" w:fill="D3D3D3"/>
        </w:rPr>
        <w:t>o keeping their account current and improving the cash flow of your law office.</w:t>
      </w:r>
    </w:p>
    <w:p w:rsidR="00C020E5" w:rsidRPr="00017A8A" w:rsidRDefault="00907649">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F5 </w:t>
      </w:r>
    </w:p>
    <w:p w:rsidR="00907649" w:rsidRPr="00017A8A" w:rsidRDefault="00907649">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ab/>
        <w:t>Fully integrated Trust Accounting</w:t>
      </w:r>
    </w:p>
    <w:p w:rsidR="00907649" w:rsidRPr="00017A8A" w:rsidRDefault="0091613B">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ProTempus manages your trust accounts.</w:t>
      </w:r>
    </w:p>
    <w:p w:rsidR="00907649" w:rsidRPr="00017A8A" w:rsidRDefault="00907649">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ProTempus has a fully integrated Trust Accounting sub system.  When a client gives you a deposit for work to be completed, you can easily deposit that amount into the client’s Trust Account.  When you create invoices for your clients you can either automatically apply money from </w:t>
      </w:r>
      <w:proofErr w:type="gramStart"/>
      <w:r w:rsidRPr="00017A8A">
        <w:rPr>
          <w:rFonts w:ascii="Arial" w:hAnsi="Arial" w:cs="Arial"/>
          <w:color w:val="333333"/>
          <w:sz w:val="28"/>
          <w:szCs w:val="28"/>
          <w:shd w:val="clear" w:color="auto" w:fill="D3D3D3"/>
        </w:rPr>
        <w:t>the their</w:t>
      </w:r>
      <w:proofErr w:type="gramEnd"/>
      <w:r w:rsidRPr="00017A8A">
        <w:rPr>
          <w:rFonts w:ascii="Arial" w:hAnsi="Arial" w:cs="Arial"/>
          <w:color w:val="333333"/>
          <w:sz w:val="28"/>
          <w:szCs w:val="28"/>
          <w:shd w:val="clear" w:color="auto" w:fill="D3D3D3"/>
        </w:rPr>
        <w:t xml:space="preserve"> trust account against the new in</w:t>
      </w:r>
      <w:r w:rsidR="009614C0" w:rsidRPr="00017A8A">
        <w:rPr>
          <w:rFonts w:ascii="Arial" w:hAnsi="Arial" w:cs="Arial"/>
          <w:color w:val="333333"/>
          <w:sz w:val="28"/>
          <w:szCs w:val="28"/>
          <w:shd w:val="clear" w:color="auto" w:fill="D3D3D3"/>
        </w:rPr>
        <w:t xml:space="preserve">voice or selectively apply the trust money as the case is completed.  Two clicks will display the </w:t>
      </w:r>
      <w:proofErr w:type="gramStart"/>
      <w:r w:rsidR="009614C0" w:rsidRPr="00017A8A">
        <w:rPr>
          <w:rFonts w:ascii="Arial" w:hAnsi="Arial" w:cs="Arial"/>
          <w:color w:val="333333"/>
          <w:sz w:val="28"/>
          <w:szCs w:val="28"/>
          <w:shd w:val="clear" w:color="auto" w:fill="D3D3D3"/>
        </w:rPr>
        <w:t>clients</w:t>
      </w:r>
      <w:proofErr w:type="gramEnd"/>
      <w:r w:rsidR="009614C0" w:rsidRPr="00017A8A">
        <w:rPr>
          <w:rFonts w:ascii="Arial" w:hAnsi="Arial" w:cs="Arial"/>
          <w:color w:val="333333"/>
          <w:sz w:val="28"/>
          <w:szCs w:val="28"/>
          <w:shd w:val="clear" w:color="auto" w:fill="D3D3D3"/>
        </w:rPr>
        <w:t xml:space="preserve"> current trust account balance.  Our billing detail report, account summary on the client’s invoice and numerous audit reports keep you and your clients on top of your trust accounts.</w:t>
      </w:r>
    </w:p>
    <w:p w:rsidR="00907649" w:rsidRPr="00017A8A" w:rsidRDefault="0091613B">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Make audits easy.</w:t>
      </w:r>
    </w:p>
    <w:p w:rsidR="00907649" w:rsidRPr="00017A8A" w:rsidRDefault="00907649">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If you are using the Quick Books interface, ProTempus will automatically create a sub account in </w:t>
      </w:r>
      <w:r w:rsidR="0091613B" w:rsidRPr="00017A8A">
        <w:rPr>
          <w:rFonts w:ascii="Arial" w:hAnsi="Arial" w:cs="Arial"/>
          <w:color w:val="333333"/>
          <w:sz w:val="28"/>
          <w:szCs w:val="28"/>
          <w:shd w:val="clear" w:color="auto" w:fill="D3D3D3"/>
        </w:rPr>
        <w:t xml:space="preserve">the Quick Books Trust registry for each client. </w:t>
      </w:r>
      <w:r w:rsidRPr="00017A8A">
        <w:rPr>
          <w:rFonts w:ascii="Arial" w:hAnsi="Arial" w:cs="Arial"/>
          <w:color w:val="333333"/>
          <w:sz w:val="28"/>
          <w:szCs w:val="28"/>
          <w:shd w:val="clear" w:color="auto" w:fill="D3D3D3"/>
        </w:rPr>
        <w:t>It becomes very easy to determine the balance of each client’s trust account.  ProTempus will display the balance within ProTempus and Q</w:t>
      </w:r>
      <w:r w:rsidR="0091613B" w:rsidRPr="00017A8A">
        <w:rPr>
          <w:rFonts w:ascii="Arial" w:hAnsi="Arial" w:cs="Arial"/>
          <w:color w:val="333333"/>
          <w:sz w:val="28"/>
          <w:szCs w:val="28"/>
          <w:shd w:val="clear" w:color="auto" w:fill="D3D3D3"/>
        </w:rPr>
        <w:t>uick Books will also display</w:t>
      </w:r>
      <w:r w:rsidRPr="00017A8A">
        <w:rPr>
          <w:rFonts w:ascii="Arial" w:hAnsi="Arial" w:cs="Arial"/>
          <w:color w:val="333333"/>
          <w:sz w:val="28"/>
          <w:szCs w:val="28"/>
          <w:shd w:val="clear" w:color="auto" w:fill="D3D3D3"/>
        </w:rPr>
        <w:t xml:space="preserve"> their balance in their individual sub account within your trust bank account</w:t>
      </w:r>
      <w:r w:rsidR="0091613B" w:rsidRPr="00017A8A">
        <w:rPr>
          <w:rFonts w:ascii="Arial" w:hAnsi="Arial" w:cs="Arial"/>
          <w:color w:val="333333"/>
          <w:sz w:val="28"/>
          <w:szCs w:val="28"/>
          <w:shd w:val="clear" w:color="auto" w:fill="D3D3D3"/>
        </w:rPr>
        <w:t>.  You have the option of maintaining your trust bank as a separate Quick Book’s company file.  Allowing you to option</w:t>
      </w:r>
      <w:r w:rsidR="007F71D3" w:rsidRPr="00017A8A">
        <w:rPr>
          <w:rFonts w:ascii="Arial" w:hAnsi="Arial" w:cs="Arial"/>
          <w:color w:val="333333"/>
          <w:sz w:val="28"/>
          <w:szCs w:val="28"/>
          <w:shd w:val="clear" w:color="auto" w:fill="D3D3D3"/>
        </w:rPr>
        <w:t xml:space="preserve">ally give </w:t>
      </w:r>
      <w:r w:rsidR="0091613B" w:rsidRPr="00017A8A">
        <w:rPr>
          <w:rFonts w:ascii="Arial" w:hAnsi="Arial" w:cs="Arial"/>
          <w:color w:val="333333"/>
          <w:sz w:val="28"/>
          <w:szCs w:val="28"/>
          <w:shd w:val="clear" w:color="auto" w:fill="D3D3D3"/>
        </w:rPr>
        <w:t xml:space="preserve">the Bar Association Auditor the </w:t>
      </w:r>
      <w:r w:rsidR="007F71D3" w:rsidRPr="00017A8A">
        <w:rPr>
          <w:rFonts w:ascii="Arial" w:hAnsi="Arial" w:cs="Arial"/>
          <w:color w:val="333333"/>
          <w:sz w:val="28"/>
          <w:szCs w:val="28"/>
          <w:shd w:val="clear" w:color="auto" w:fill="D3D3D3"/>
        </w:rPr>
        <w:t xml:space="preserve">Quick Books </w:t>
      </w:r>
      <w:r w:rsidR="0091613B" w:rsidRPr="00017A8A">
        <w:rPr>
          <w:rFonts w:ascii="Arial" w:hAnsi="Arial" w:cs="Arial"/>
          <w:color w:val="333333"/>
          <w:sz w:val="28"/>
          <w:szCs w:val="28"/>
          <w:shd w:val="clear" w:color="auto" w:fill="D3D3D3"/>
        </w:rPr>
        <w:t>trust account without sharing your complete financial data.</w:t>
      </w:r>
    </w:p>
    <w:p w:rsidR="00C020E5" w:rsidRPr="00017A8A" w:rsidRDefault="00001D4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lastRenderedPageBreak/>
        <w:t>F6</w:t>
      </w:r>
    </w:p>
    <w:p w:rsidR="00001D40" w:rsidRPr="00017A8A" w:rsidRDefault="00001D4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Complete contact management system.</w:t>
      </w:r>
    </w:p>
    <w:p w:rsidR="00001D40" w:rsidRPr="00017A8A" w:rsidRDefault="00001D4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Keep track of all contacts, not just clients.</w:t>
      </w:r>
    </w:p>
    <w:p w:rsidR="00001D40" w:rsidRPr="00017A8A" w:rsidRDefault="00001D40">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We recommend entering all contacts that interact with your office.  This allows ProTempus to provide instant conflict checking.  You can enter multiple addresses, multiple phone numbers and unlimited notes for each contact.  Linking contacts to a given case gives you instant access to all parties in a case, including the judges, opposing attorneys, witnesses, adjusters, etc</w:t>
      </w:r>
      <w:r w:rsidR="009137A1" w:rsidRPr="00017A8A">
        <w:rPr>
          <w:rFonts w:ascii="Arial" w:hAnsi="Arial" w:cs="Arial"/>
          <w:color w:val="333333"/>
          <w:sz w:val="28"/>
          <w:szCs w:val="28"/>
          <w:shd w:val="clear" w:color="auto" w:fill="D3D3D3"/>
        </w:rPr>
        <w:t xml:space="preserve">., with one click.  Contact management is the central point of ProTempus.  With three keystrokes you can locate any </w:t>
      </w:r>
      <w:proofErr w:type="gramStart"/>
      <w:r w:rsidR="009137A1" w:rsidRPr="00017A8A">
        <w:rPr>
          <w:rFonts w:ascii="Arial" w:hAnsi="Arial" w:cs="Arial"/>
          <w:color w:val="333333"/>
          <w:sz w:val="28"/>
          <w:szCs w:val="28"/>
          <w:shd w:val="clear" w:color="auto" w:fill="D3D3D3"/>
        </w:rPr>
        <w:t>contact,</w:t>
      </w:r>
      <w:proofErr w:type="gramEnd"/>
      <w:r w:rsidR="009137A1" w:rsidRPr="00017A8A">
        <w:rPr>
          <w:rFonts w:ascii="Arial" w:hAnsi="Arial" w:cs="Arial"/>
          <w:color w:val="333333"/>
          <w:sz w:val="28"/>
          <w:szCs w:val="28"/>
          <w:shd w:val="clear" w:color="auto" w:fill="D3D3D3"/>
        </w:rPr>
        <w:t xml:space="preserve"> at that point you are one mouse click away from any detail about that contact.  Any lawyer or authorized staff in your office can view any case that includes the contact or any history with the office.</w:t>
      </w:r>
    </w:p>
    <w:p w:rsidR="009137A1" w:rsidRPr="00017A8A" w:rsidRDefault="009137A1">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Instant conflict checking</w:t>
      </w:r>
    </w:p>
    <w:p w:rsidR="009137A1" w:rsidRPr="00017A8A" w:rsidRDefault="00C85FB4">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Wh</w:t>
      </w:r>
      <w:r w:rsidR="00FF168E" w:rsidRPr="00017A8A">
        <w:rPr>
          <w:rFonts w:ascii="Arial" w:hAnsi="Arial" w:cs="Arial"/>
          <w:color w:val="333333"/>
          <w:sz w:val="28"/>
          <w:szCs w:val="28"/>
          <w:shd w:val="clear" w:color="auto" w:fill="D3D3D3"/>
        </w:rPr>
        <w:t>en adding a new client into ProT</w:t>
      </w:r>
      <w:r w:rsidRPr="00017A8A">
        <w:rPr>
          <w:rFonts w:ascii="Arial" w:hAnsi="Arial" w:cs="Arial"/>
          <w:color w:val="333333"/>
          <w:sz w:val="28"/>
          <w:szCs w:val="28"/>
          <w:shd w:val="clear" w:color="auto" w:fill="D3D3D3"/>
        </w:rPr>
        <w:t xml:space="preserve">empus, it will display all contacts with that same name.  This features prevents </w:t>
      </w:r>
      <w:proofErr w:type="gramStart"/>
      <w:r w:rsidRPr="00017A8A">
        <w:rPr>
          <w:rFonts w:ascii="Arial" w:hAnsi="Arial" w:cs="Arial"/>
          <w:color w:val="333333"/>
          <w:sz w:val="28"/>
          <w:szCs w:val="28"/>
          <w:shd w:val="clear" w:color="auto" w:fill="D3D3D3"/>
        </w:rPr>
        <w:t>the create</w:t>
      </w:r>
      <w:proofErr w:type="gramEnd"/>
      <w:r w:rsidRPr="00017A8A">
        <w:rPr>
          <w:rFonts w:ascii="Arial" w:hAnsi="Arial" w:cs="Arial"/>
          <w:color w:val="333333"/>
          <w:sz w:val="28"/>
          <w:szCs w:val="28"/>
          <w:shd w:val="clear" w:color="auto" w:fill="D3D3D3"/>
        </w:rPr>
        <w:t xml:space="preserve"> of duplicate contacts that occur in many CMR</w:t>
      </w:r>
      <w:r w:rsidR="00FF168E" w:rsidRPr="00017A8A">
        <w:rPr>
          <w:rFonts w:ascii="Arial" w:hAnsi="Arial" w:cs="Arial"/>
          <w:color w:val="333333"/>
          <w:sz w:val="28"/>
          <w:szCs w:val="28"/>
          <w:shd w:val="clear" w:color="auto" w:fill="D3D3D3"/>
        </w:rPr>
        <w:t xml:space="preserve"> systems.  In addition it provides you with the history of that contact prevent possible conflicts of interest entanglements.  This is especially true in offices with more than one lawyer.  ProTempus is the common knowledge base for you entire office.  With ProTempus the right hand knows what the left hand is doing.  </w:t>
      </w:r>
      <w:proofErr w:type="gramStart"/>
      <w:r w:rsidR="00FF168E" w:rsidRPr="00017A8A">
        <w:rPr>
          <w:rFonts w:ascii="Arial" w:hAnsi="Arial" w:cs="Arial"/>
          <w:color w:val="333333"/>
          <w:sz w:val="28"/>
          <w:szCs w:val="28"/>
          <w:shd w:val="clear" w:color="auto" w:fill="D3D3D3"/>
        </w:rPr>
        <w:t>Allowing you to provide the best possible customer service to your clients, while solving their legal issues.</w:t>
      </w:r>
      <w:proofErr w:type="gramEnd"/>
      <w:r w:rsidR="00FF168E" w:rsidRPr="00017A8A">
        <w:rPr>
          <w:rFonts w:ascii="Arial" w:hAnsi="Arial" w:cs="Arial"/>
          <w:color w:val="333333"/>
          <w:sz w:val="28"/>
          <w:szCs w:val="28"/>
          <w:shd w:val="clear" w:color="auto" w:fill="D3D3D3"/>
        </w:rPr>
        <w:t xml:space="preserve">  ProTempus software takes the pain out of running a law office.</w:t>
      </w:r>
    </w:p>
    <w:p w:rsidR="00CF0F1B" w:rsidRPr="00017A8A" w:rsidRDefault="0021615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 F7</w:t>
      </w:r>
    </w:p>
    <w:p w:rsidR="00216157" w:rsidRPr="00017A8A" w:rsidRDefault="0021615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Case management made easy</w:t>
      </w:r>
    </w:p>
    <w:p w:rsidR="00216157" w:rsidRPr="00017A8A" w:rsidRDefault="0021615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ProTempus will manage the details.</w:t>
      </w:r>
    </w:p>
    <w:p w:rsidR="00216157" w:rsidRPr="00017A8A" w:rsidRDefault="0021615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Documents, trial dates, deadlines, emails sent and received, phone calls,  correspondence from opposing attorney, time billed, time to be invoiced, payments received, Trust account balance, keeping track of parties in the case, are just some of the many things ProTempus will track about each case.  Each of these </w:t>
      </w:r>
      <w:r w:rsidR="00A83E75" w:rsidRPr="00017A8A">
        <w:rPr>
          <w:rFonts w:ascii="Arial" w:hAnsi="Arial" w:cs="Arial"/>
          <w:color w:val="333333"/>
          <w:sz w:val="28"/>
          <w:szCs w:val="28"/>
          <w:shd w:val="clear" w:color="auto" w:fill="D3D3D3"/>
        </w:rPr>
        <w:t xml:space="preserve">is just one mouse click away, </w:t>
      </w:r>
      <w:r w:rsidRPr="00017A8A">
        <w:rPr>
          <w:rFonts w:ascii="Arial" w:hAnsi="Arial" w:cs="Arial"/>
          <w:color w:val="333333"/>
          <w:sz w:val="28"/>
          <w:szCs w:val="28"/>
          <w:shd w:val="clear" w:color="auto" w:fill="D3D3D3"/>
        </w:rPr>
        <w:t>once you select the client in ProTempus.  ProTempus will save you and your staff hours each week from the details of managing each case.</w:t>
      </w:r>
    </w:p>
    <w:p w:rsidR="00216157" w:rsidRPr="00017A8A" w:rsidRDefault="0021615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lastRenderedPageBreak/>
        <w:t>Track all the parties in a case.</w:t>
      </w:r>
    </w:p>
    <w:p w:rsidR="00216157" w:rsidRPr="00017A8A" w:rsidRDefault="00216157">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Managing and communicating with all of the parties in a case can be a major headache.  </w:t>
      </w:r>
      <w:r w:rsidR="009935B1" w:rsidRPr="00017A8A">
        <w:rPr>
          <w:rFonts w:ascii="Arial" w:hAnsi="Arial" w:cs="Arial"/>
          <w:color w:val="333333"/>
          <w:sz w:val="28"/>
          <w:szCs w:val="28"/>
          <w:shd w:val="clear" w:color="auto" w:fill="D3D3D3"/>
        </w:rPr>
        <w:t xml:space="preserve">ProTempus can link any contact in your database to any case, defining their role in a specific case. There is no limit to the number of parties in a case.  You may find you are facing an opposing counsel in more than one </w:t>
      </w:r>
      <w:proofErr w:type="gramStart"/>
      <w:r w:rsidR="009935B1" w:rsidRPr="00017A8A">
        <w:rPr>
          <w:rFonts w:ascii="Arial" w:hAnsi="Arial" w:cs="Arial"/>
          <w:color w:val="333333"/>
          <w:sz w:val="28"/>
          <w:szCs w:val="28"/>
          <w:shd w:val="clear" w:color="auto" w:fill="D3D3D3"/>
        </w:rPr>
        <w:t>case,</w:t>
      </w:r>
      <w:proofErr w:type="gramEnd"/>
      <w:r w:rsidR="009935B1" w:rsidRPr="00017A8A">
        <w:rPr>
          <w:rFonts w:ascii="Arial" w:hAnsi="Arial" w:cs="Arial"/>
          <w:color w:val="333333"/>
          <w:sz w:val="28"/>
          <w:szCs w:val="28"/>
          <w:shd w:val="clear" w:color="auto" w:fill="D3D3D3"/>
        </w:rPr>
        <w:t xml:space="preserve"> ProTempus can handle that along with the any details that are specific to that case.</w:t>
      </w:r>
    </w:p>
    <w:p w:rsidR="00A83E75" w:rsidRPr="00017A8A" w:rsidRDefault="00A83E75">
      <w:pPr>
        <w:rPr>
          <w:rFonts w:ascii="Arial" w:hAnsi="Arial" w:cs="Arial"/>
          <w:color w:val="333333"/>
          <w:sz w:val="28"/>
          <w:szCs w:val="28"/>
          <w:shd w:val="clear" w:color="auto" w:fill="D3D3D3"/>
        </w:rPr>
      </w:pPr>
    </w:p>
    <w:p w:rsidR="00A83E75" w:rsidRPr="00017A8A" w:rsidRDefault="00A83E75">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F8</w:t>
      </w:r>
    </w:p>
    <w:p w:rsidR="001772E6" w:rsidRPr="00017A8A" w:rsidRDefault="001772E6">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Accessing any document for a given client is one click away</w:t>
      </w:r>
      <w:r w:rsidR="00E20C1D" w:rsidRPr="00017A8A">
        <w:rPr>
          <w:rFonts w:ascii="Arial" w:hAnsi="Arial" w:cs="Arial"/>
          <w:color w:val="333333"/>
          <w:sz w:val="28"/>
          <w:szCs w:val="28"/>
          <w:shd w:val="clear" w:color="auto" w:fill="D3D3D3"/>
        </w:rPr>
        <w:t>.</w:t>
      </w:r>
    </w:p>
    <w:p w:rsidR="001772E6" w:rsidRPr="00017A8A" w:rsidRDefault="001772E6">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No more navigating the windows directory structure</w:t>
      </w:r>
    </w:p>
    <w:p w:rsidR="001772E6" w:rsidRPr="00017A8A" w:rsidRDefault="001772E6">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Once you select your client, just click on the documents button on the client’s windows.  A list of all of their documents will be displayed.  Attorneys can group the documents is subfolders by matter code, document type or the most recent at the top.  When creating new documents, you can select a boiler plate first, name your document and ProTempus will automatically place the document in the client</w:t>
      </w:r>
      <w:r w:rsidR="00E20C1D" w:rsidRPr="00017A8A">
        <w:rPr>
          <w:rFonts w:ascii="Arial" w:hAnsi="Arial" w:cs="Arial"/>
          <w:color w:val="333333"/>
          <w:sz w:val="28"/>
          <w:szCs w:val="28"/>
          <w:shd w:val="clear" w:color="auto" w:fill="D3D3D3"/>
        </w:rPr>
        <w:t>’</w:t>
      </w:r>
      <w:r w:rsidRPr="00017A8A">
        <w:rPr>
          <w:rFonts w:ascii="Arial" w:hAnsi="Arial" w:cs="Arial"/>
          <w:color w:val="333333"/>
          <w:sz w:val="28"/>
          <w:szCs w:val="28"/>
          <w:shd w:val="clear" w:color="auto" w:fill="D3D3D3"/>
        </w:rPr>
        <w:t>s document folder.  No more misplaced documents.</w:t>
      </w:r>
      <w:r w:rsidR="00E20C1D" w:rsidRPr="00017A8A">
        <w:rPr>
          <w:rFonts w:ascii="Arial" w:hAnsi="Arial" w:cs="Arial"/>
          <w:color w:val="333333"/>
          <w:sz w:val="28"/>
          <w:szCs w:val="28"/>
          <w:shd w:val="clear" w:color="auto" w:fill="D3D3D3"/>
        </w:rPr>
        <w:t xml:space="preserve"> Pointing ProTempus to your shared drive means all your staff and attorneys can access any document from any computer.</w:t>
      </w:r>
    </w:p>
    <w:p w:rsidR="001772E6" w:rsidRPr="00017A8A" w:rsidRDefault="00E20C1D">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Document assembly</w:t>
      </w:r>
      <w:r w:rsidR="001772E6" w:rsidRPr="00017A8A">
        <w:rPr>
          <w:rFonts w:ascii="Arial" w:hAnsi="Arial" w:cs="Arial"/>
          <w:color w:val="333333"/>
          <w:sz w:val="28"/>
          <w:szCs w:val="28"/>
          <w:shd w:val="clear" w:color="auto" w:fill="D3D3D3"/>
        </w:rPr>
        <w:t xml:space="preserve"> made simple</w:t>
      </w:r>
    </w:p>
    <w:p w:rsidR="001772E6" w:rsidRPr="00017A8A" w:rsidRDefault="001772E6">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ProTempus has a built in document assemble software.  You can create </w:t>
      </w:r>
      <w:proofErr w:type="gramStart"/>
      <w:r w:rsidRPr="00017A8A">
        <w:rPr>
          <w:rFonts w:ascii="Arial" w:hAnsi="Arial" w:cs="Arial"/>
          <w:color w:val="333333"/>
          <w:sz w:val="28"/>
          <w:szCs w:val="28"/>
          <w:shd w:val="clear" w:color="auto" w:fill="D3D3D3"/>
        </w:rPr>
        <w:t>a</w:t>
      </w:r>
      <w:proofErr w:type="gramEnd"/>
      <w:r w:rsidRPr="00017A8A">
        <w:rPr>
          <w:rFonts w:ascii="Arial" w:hAnsi="Arial" w:cs="Arial"/>
          <w:color w:val="333333"/>
          <w:sz w:val="28"/>
          <w:szCs w:val="28"/>
          <w:shd w:val="clear" w:color="auto" w:fill="D3D3D3"/>
        </w:rPr>
        <w:t xml:space="preserve"> intake from for each type of case.  The intake form will help you or your staff collected the pertinent information need for the case.  </w:t>
      </w:r>
      <w:proofErr w:type="gramStart"/>
      <w:r w:rsidRPr="00017A8A">
        <w:rPr>
          <w:rFonts w:ascii="Arial" w:hAnsi="Arial" w:cs="Arial"/>
          <w:color w:val="333333"/>
          <w:sz w:val="28"/>
          <w:szCs w:val="28"/>
          <w:shd w:val="clear" w:color="auto" w:fill="D3D3D3"/>
        </w:rPr>
        <w:t>Once collected you will be able to generate any number of documents merging the intake data with your boiler plate documents.</w:t>
      </w:r>
      <w:proofErr w:type="gramEnd"/>
      <w:r w:rsidRPr="00017A8A">
        <w:rPr>
          <w:rFonts w:ascii="Arial" w:hAnsi="Arial" w:cs="Arial"/>
          <w:color w:val="333333"/>
          <w:sz w:val="28"/>
          <w:szCs w:val="28"/>
          <w:shd w:val="clear" w:color="auto" w:fill="D3D3D3"/>
        </w:rPr>
        <w:t xml:space="preserve">  Document creation can be as simple as three mouse clicks</w:t>
      </w:r>
      <w:r w:rsidR="003E0B4B" w:rsidRPr="00017A8A">
        <w:rPr>
          <w:rFonts w:ascii="Arial" w:hAnsi="Arial" w:cs="Arial"/>
          <w:color w:val="333333"/>
          <w:sz w:val="28"/>
          <w:szCs w:val="28"/>
          <w:shd w:val="clear" w:color="auto" w:fill="D3D3D3"/>
        </w:rPr>
        <w:t>.</w:t>
      </w:r>
    </w:p>
    <w:p w:rsidR="00B25484" w:rsidRPr="00017A8A" w:rsidRDefault="00B25484">
      <w:pPr>
        <w:rPr>
          <w:rFonts w:ascii="Arial" w:hAnsi="Arial" w:cs="Arial"/>
          <w:color w:val="333333"/>
          <w:sz w:val="28"/>
          <w:szCs w:val="28"/>
          <w:shd w:val="clear" w:color="auto" w:fill="D3D3D3"/>
        </w:rPr>
      </w:pPr>
    </w:p>
    <w:p w:rsidR="00B25484" w:rsidRPr="00017A8A" w:rsidRDefault="00B25484">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F9</w:t>
      </w:r>
    </w:p>
    <w:p w:rsidR="00B25484" w:rsidRPr="00017A8A" w:rsidRDefault="007841DF">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ProTempus keeps your To Do list manageable</w:t>
      </w:r>
    </w:p>
    <w:p w:rsidR="00B25484" w:rsidRPr="00017A8A" w:rsidRDefault="00B25484">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Pro</w:t>
      </w:r>
      <w:r w:rsidR="00703309" w:rsidRPr="00017A8A">
        <w:rPr>
          <w:rFonts w:ascii="Arial" w:hAnsi="Arial" w:cs="Arial"/>
          <w:color w:val="333333"/>
          <w:sz w:val="28"/>
          <w:szCs w:val="28"/>
          <w:shd w:val="clear" w:color="auto" w:fill="D3D3D3"/>
        </w:rPr>
        <w:t>Tempus helps attorneys stay on task</w:t>
      </w:r>
    </w:p>
    <w:p w:rsidR="00703309" w:rsidRPr="00017A8A" w:rsidRDefault="00B25484">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By assigning trigger dates to each task item, you can tell ProTempus when you want it to notify you of an up-coming deadline.  Lawyers will not have any last </w:t>
      </w:r>
      <w:r w:rsidRPr="00017A8A">
        <w:rPr>
          <w:rFonts w:ascii="Arial" w:hAnsi="Arial" w:cs="Arial"/>
          <w:color w:val="333333"/>
          <w:sz w:val="28"/>
          <w:szCs w:val="28"/>
          <w:shd w:val="clear" w:color="auto" w:fill="D3D3D3"/>
        </w:rPr>
        <w:lastRenderedPageBreak/>
        <w:t xml:space="preserve">minute surprises with ProTempus.  Many systems overwhelm </w:t>
      </w:r>
      <w:r w:rsidR="00703309" w:rsidRPr="00017A8A">
        <w:rPr>
          <w:rFonts w:ascii="Arial" w:hAnsi="Arial" w:cs="Arial"/>
          <w:color w:val="333333"/>
          <w:sz w:val="28"/>
          <w:szCs w:val="28"/>
          <w:shd w:val="clear" w:color="auto" w:fill="D3D3D3"/>
        </w:rPr>
        <w:t>their</w:t>
      </w:r>
      <w:r w:rsidRPr="00017A8A">
        <w:rPr>
          <w:rFonts w:ascii="Arial" w:hAnsi="Arial" w:cs="Arial"/>
          <w:color w:val="333333"/>
          <w:sz w:val="28"/>
          <w:szCs w:val="28"/>
          <w:shd w:val="clear" w:color="auto" w:fill="D3D3D3"/>
        </w:rPr>
        <w:t xml:space="preserve"> users by displaying all of</w:t>
      </w:r>
      <w:r w:rsidR="00703309" w:rsidRPr="00017A8A">
        <w:rPr>
          <w:rFonts w:ascii="Arial" w:hAnsi="Arial" w:cs="Arial"/>
          <w:color w:val="333333"/>
          <w:sz w:val="28"/>
          <w:szCs w:val="28"/>
          <w:shd w:val="clear" w:color="auto" w:fill="D3D3D3"/>
        </w:rPr>
        <w:t xml:space="preserve"> your tasks on your current To Do list.  By default ProT</w:t>
      </w:r>
      <w:r w:rsidRPr="00017A8A">
        <w:rPr>
          <w:rFonts w:ascii="Arial" w:hAnsi="Arial" w:cs="Arial"/>
          <w:color w:val="333333"/>
          <w:sz w:val="28"/>
          <w:szCs w:val="28"/>
          <w:shd w:val="clear" w:color="auto" w:fill="D3D3D3"/>
        </w:rPr>
        <w:t xml:space="preserve">empus will only display tasks that have a trigger date on or prior to the current date.  When you come </w:t>
      </w:r>
      <w:r w:rsidR="00703309" w:rsidRPr="00017A8A">
        <w:rPr>
          <w:rFonts w:ascii="Arial" w:hAnsi="Arial" w:cs="Arial"/>
          <w:color w:val="333333"/>
          <w:sz w:val="28"/>
          <w:szCs w:val="28"/>
          <w:shd w:val="clear" w:color="auto" w:fill="D3D3D3"/>
        </w:rPr>
        <w:t>to the office each morning, ProT</w:t>
      </w:r>
      <w:r w:rsidRPr="00017A8A">
        <w:rPr>
          <w:rFonts w:ascii="Arial" w:hAnsi="Arial" w:cs="Arial"/>
          <w:color w:val="333333"/>
          <w:sz w:val="28"/>
          <w:szCs w:val="28"/>
          <w:shd w:val="clear" w:color="auto" w:fill="D3D3D3"/>
        </w:rPr>
        <w:t>empus focuses you on the</w:t>
      </w:r>
      <w:r w:rsidR="00703309" w:rsidRPr="00017A8A">
        <w:rPr>
          <w:rFonts w:ascii="Arial" w:hAnsi="Arial" w:cs="Arial"/>
          <w:color w:val="333333"/>
          <w:sz w:val="28"/>
          <w:szCs w:val="28"/>
          <w:shd w:val="clear" w:color="auto" w:fill="D3D3D3"/>
        </w:rPr>
        <w:t xml:space="preserve"> tasks that need to be completed today.  You have the option to look ahead to view tasks that will be due next week or next month. </w:t>
      </w:r>
    </w:p>
    <w:p w:rsidR="00421DE1" w:rsidRPr="00017A8A" w:rsidRDefault="00421DE1">
      <w:pPr>
        <w:rPr>
          <w:rFonts w:ascii="Arial" w:hAnsi="Arial" w:cs="Arial"/>
          <w:color w:val="333333"/>
          <w:sz w:val="28"/>
          <w:szCs w:val="28"/>
          <w:shd w:val="clear" w:color="auto" w:fill="D3D3D3"/>
        </w:rPr>
      </w:pPr>
    </w:p>
    <w:p w:rsidR="00421DE1" w:rsidRPr="00017A8A" w:rsidRDefault="00421DE1">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ProTempus </w:t>
      </w:r>
      <w:r w:rsidR="007841DF" w:rsidRPr="00017A8A">
        <w:rPr>
          <w:rFonts w:ascii="Arial" w:hAnsi="Arial" w:cs="Arial"/>
          <w:color w:val="333333"/>
          <w:sz w:val="28"/>
          <w:szCs w:val="28"/>
          <w:shd w:val="clear" w:color="auto" w:fill="D3D3D3"/>
        </w:rPr>
        <w:t xml:space="preserve">can </w:t>
      </w:r>
      <w:r w:rsidRPr="00017A8A">
        <w:rPr>
          <w:rFonts w:ascii="Arial" w:hAnsi="Arial" w:cs="Arial"/>
          <w:color w:val="333333"/>
          <w:sz w:val="28"/>
          <w:szCs w:val="28"/>
          <w:shd w:val="clear" w:color="auto" w:fill="D3D3D3"/>
        </w:rPr>
        <w:t>track the time you spend on a task</w:t>
      </w:r>
    </w:p>
    <w:p w:rsidR="00421DE1" w:rsidRPr="00017A8A" w:rsidRDefault="00421DE1">
      <w:pPr>
        <w:rPr>
          <w:rFonts w:ascii="Arial" w:hAnsi="Arial" w:cs="Arial"/>
          <w:color w:val="333333"/>
          <w:sz w:val="28"/>
          <w:szCs w:val="28"/>
          <w:shd w:val="clear" w:color="auto" w:fill="D3D3D3"/>
        </w:rPr>
      </w:pPr>
      <w:r w:rsidRPr="00017A8A">
        <w:rPr>
          <w:rFonts w:ascii="Arial" w:hAnsi="Arial" w:cs="Arial"/>
          <w:sz w:val="28"/>
          <w:szCs w:val="28"/>
        </w:rPr>
        <w:t>Our To Do list also integrates with our billing system. When a task is completed, one click can add it to the client’s next invoice. You can accumulate the time you worked on a task over a period of time whether it takes a week or a day. Starting the stop watch each time you work on a task will accumulate the total time you have spent. Once completed, just click billable and you have added the accumulated time worked to the client’s invoice and added money into your practice.</w:t>
      </w:r>
    </w:p>
    <w:p w:rsidR="00B25484" w:rsidRPr="00017A8A" w:rsidRDefault="00703309">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 xml:space="preserve"> </w:t>
      </w:r>
    </w:p>
    <w:p w:rsidR="003E0B4B" w:rsidRPr="00017A8A" w:rsidRDefault="009D1E5B">
      <w:pPr>
        <w:rPr>
          <w:rFonts w:ascii="Arial" w:hAnsi="Arial" w:cs="Arial"/>
          <w:color w:val="333333"/>
          <w:sz w:val="28"/>
          <w:szCs w:val="28"/>
          <w:shd w:val="clear" w:color="auto" w:fill="D3D3D3"/>
        </w:rPr>
      </w:pPr>
      <w:r w:rsidRPr="00017A8A">
        <w:rPr>
          <w:rFonts w:ascii="Arial" w:hAnsi="Arial" w:cs="Arial"/>
          <w:color w:val="333333"/>
          <w:sz w:val="28"/>
          <w:szCs w:val="28"/>
          <w:shd w:val="clear" w:color="auto" w:fill="D3D3D3"/>
        </w:rPr>
        <w:t>P10</w:t>
      </w:r>
    </w:p>
    <w:p w:rsidR="009D1E5B" w:rsidRPr="00017A8A" w:rsidRDefault="00C00F73">
      <w:pPr>
        <w:rPr>
          <w:rFonts w:ascii="Arial" w:hAnsi="Arial" w:cs="Arial"/>
          <w:sz w:val="28"/>
          <w:szCs w:val="28"/>
        </w:rPr>
      </w:pPr>
      <w:r>
        <w:rPr>
          <w:rFonts w:ascii="Arial" w:hAnsi="Arial" w:cs="Arial"/>
          <w:sz w:val="28"/>
          <w:szCs w:val="28"/>
        </w:rPr>
        <w:t>ProTempus has</w:t>
      </w:r>
      <w:r w:rsidR="009D1E5B" w:rsidRPr="00017A8A">
        <w:rPr>
          <w:rFonts w:ascii="Arial" w:hAnsi="Arial" w:cs="Arial"/>
          <w:sz w:val="28"/>
          <w:szCs w:val="28"/>
        </w:rPr>
        <w:t xml:space="preserve"> an optional interface with QuickBooks.</w:t>
      </w:r>
    </w:p>
    <w:p w:rsidR="009D1E5B" w:rsidRPr="00017A8A" w:rsidRDefault="009D1E5B">
      <w:pPr>
        <w:rPr>
          <w:rFonts w:ascii="Arial" w:hAnsi="Arial" w:cs="Arial"/>
          <w:sz w:val="28"/>
          <w:szCs w:val="28"/>
        </w:rPr>
      </w:pPr>
      <w:r w:rsidRPr="00017A8A">
        <w:rPr>
          <w:rFonts w:ascii="Arial" w:hAnsi="Arial" w:cs="Arial"/>
          <w:sz w:val="28"/>
          <w:szCs w:val="28"/>
        </w:rPr>
        <w:t>We put the Quick back into QuickBooks</w:t>
      </w:r>
    </w:p>
    <w:tbl>
      <w:tblPr>
        <w:tblW w:w="16500" w:type="dxa"/>
        <w:tblCellSpacing w:w="15" w:type="dxa"/>
        <w:tblCellMar>
          <w:top w:w="15" w:type="dxa"/>
          <w:left w:w="15" w:type="dxa"/>
          <w:bottom w:w="15" w:type="dxa"/>
          <w:right w:w="15" w:type="dxa"/>
        </w:tblCellMar>
        <w:tblLook w:val="04A0"/>
      </w:tblPr>
      <w:tblGrid>
        <w:gridCol w:w="81"/>
        <w:gridCol w:w="16419"/>
      </w:tblGrid>
      <w:tr w:rsidR="009D1E5B" w:rsidRPr="009D1E5B" w:rsidTr="009D1E5B">
        <w:trPr>
          <w:tblCellSpacing w:w="15" w:type="dxa"/>
        </w:trPr>
        <w:tc>
          <w:tcPr>
            <w:tcW w:w="0" w:type="auto"/>
            <w:vAlign w:val="center"/>
            <w:hideMark/>
          </w:tcPr>
          <w:p w:rsidR="009D1E5B" w:rsidRPr="009D1E5B" w:rsidRDefault="009D1E5B" w:rsidP="009D1E5B">
            <w:pPr>
              <w:spacing w:after="0" w:line="240" w:lineRule="auto"/>
              <w:rPr>
                <w:rFonts w:ascii="Arial" w:eastAsia="Times New Roman" w:hAnsi="Arial" w:cs="Arial"/>
                <w:sz w:val="28"/>
                <w:szCs w:val="28"/>
              </w:rPr>
            </w:pPr>
          </w:p>
        </w:tc>
        <w:tc>
          <w:tcPr>
            <w:tcW w:w="0" w:type="auto"/>
            <w:vAlign w:val="center"/>
            <w:hideMark/>
          </w:tcPr>
          <w:p w:rsidR="009D1E5B" w:rsidRPr="00FF2420" w:rsidRDefault="009D1E5B" w:rsidP="009D1E5B">
            <w:pPr>
              <w:spacing w:before="100" w:beforeAutospacing="1" w:after="100" w:afterAutospacing="1" w:line="240" w:lineRule="auto"/>
              <w:rPr>
                <w:rFonts w:ascii="Arial" w:eastAsia="Times New Roman" w:hAnsi="Arial" w:cs="Arial"/>
                <w:sz w:val="28"/>
                <w:szCs w:val="28"/>
              </w:rPr>
            </w:pPr>
            <w:r w:rsidRPr="009D1E5B">
              <w:rPr>
                <w:rFonts w:ascii="Arial" w:eastAsia="Times New Roman" w:hAnsi="Arial" w:cs="Arial"/>
                <w:sz w:val="28"/>
                <w:szCs w:val="28"/>
              </w:rPr>
              <w:t>Many ProTempus users find that the Accounts Receivable subsystem in ProTempus eliminates the need to use QuickBooks. Others like having QuickBooks to help balance their bank accounts and like the Quick Books general ledger for year-end tax reports. We have designed a very simple interface with QuickBooks. When you post a payment or deposit into ProTempus, our sync program will add those deposits into the appropriate check register in QuickBooks. Payments will be added as deposits into your operations accounts, prepayments will be added as d</w:t>
            </w:r>
            <w:r w:rsidR="00C00F73" w:rsidRPr="00FF2420">
              <w:rPr>
                <w:rFonts w:ascii="Arial" w:eastAsia="Times New Roman" w:hAnsi="Arial" w:cs="Arial"/>
                <w:sz w:val="28"/>
                <w:szCs w:val="28"/>
              </w:rPr>
              <w:t>eposits into the client’s subaccount in your trust account check register.</w:t>
            </w:r>
          </w:p>
          <w:p w:rsidR="00017A8A" w:rsidRPr="00FF2420" w:rsidRDefault="00017A8A" w:rsidP="009D1E5B">
            <w:pPr>
              <w:spacing w:before="100" w:beforeAutospacing="1" w:after="100" w:afterAutospacing="1" w:line="240" w:lineRule="auto"/>
              <w:rPr>
                <w:rFonts w:ascii="Arial" w:eastAsia="Times New Roman" w:hAnsi="Arial" w:cs="Arial"/>
                <w:sz w:val="28"/>
                <w:szCs w:val="28"/>
              </w:rPr>
            </w:pPr>
          </w:p>
          <w:p w:rsidR="00017A8A" w:rsidRPr="00FF2420" w:rsidRDefault="00017A8A" w:rsidP="009D1E5B">
            <w:pPr>
              <w:spacing w:before="100" w:beforeAutospacing="1" w:after="100" w:afterAutospacing="1" w:line="240" w:lineRule="auto"/>
              <w:rPr>
                <w:rFonts w:ascii="Arial" w:eastAsia="Times New Roman" w:hAnsi="Arial" w:cs="Arial"/>
                <w:sz w:val="28"/>
                <w:szCs w:val="28"/>
              </w:rPr>
            </w:pPr>
            <w:r w:rsidRPr="00FF2420">
              <w:rPr>
                <w:rFonts w:ascii="Arial" w:eastAsia="Times New Roman" w:hAnsi="Arial" w:cs="Arial"/>
                <w:sz w:val="28"/>
                <w:szCs w:val="28"/>
              </w:rPr>
              <w:t>Auditing made easy</w:t>
            </w:r>
          </w:p>
          <w:p w:rsidR="00017A8A" w:rsidRPr="00FF2420" w:rsidRDefault="00017A8A" w:rsidP="009D1E5B">
            <w:pPr>
              <w:spacing w:before="100" w:beforeAutospacing="1" w:after="100" w:afterAutospacing="1" w:line="240" w:lineRule="auto"/>
              <w:rPr>
                <w:rFonts w:ascii="Arial" w:eastAsia="Times New Roman" w:hAnsi="Arial" w:cs="Arial"/>
                <w:sz w:val="28"/>
                <w:szCs w:val="28"/>
              </w:rPr>
            </w:pPr>
            <w:r w:rsidRPr="00FF2420">
              <w:rPr>
                <w:rFonts w:ascii="Arial" w:eastAsia="Times New Roman" w:hAnsi="Arial" w:cs="Arial"/>
                <w:sz w:val="28"/>
                <w:szCs w:val="28"/>
              </w:rPr>
              <w:t>ProTempus produces audit reports for each step.  It verifies the account totals before and after each update to insure your accounts are in balance.  The trust account report in</w:t>
            </w:r>
            <w:r w:rsidR="00C00F73" w:rsidRPr="00FF2420">
              <w:rPr>
                <w:rFonts w:ascii="Arial" w:eastAsia="Times New Roman" w:hAnsi="Arial" w:cs="Arial"/>
                <w:sz w:val="28"/>
                <w:szCs w:val="28"/>
              </w:rPr>
              <w:t xml:space="preserve"> </w:t>
            </w:r>
            <w:r w:rsidRPr="00FF2420">
              <w:rPr>
                <w:rFonts w:ascii="Arial" w:eastAsia="Times New Roman" w:hAnsi="Arial" w:cs="Arial"/>
                <w:sz w:val="28"/>
                <w:szCs w:val="28"/>
              </w:rPr>
              <w:t xml:space="preserve">ProTempus has an optional audit feature that will retrieve the balance of each client’s </w:t>
            </w:r>
            <w:r w:rsidR="00C00F73" w:rsidRPr="00FF2420">
              <w:rPr>
                <w:rFonts w:ascii="Arial" w:eastAsia="Times New Roman" w:hAnsi="Arial" w:cs="Arial"/>
                <w:sz w:val="28"/>
                <w:szCs w:val="28"/>
              </w:rPr>
              <w:t>from QuickBooks and verifies the total matches the trust account balance in ProTempus.  You can optionally segregate you trust account into a separate QuickBooks company file, allowing auditors access to your trust account detail without sharing all of your office’s financial data.</w:t>
            </w:r>
          </w:p>
          <w:p w:rsidR="00F80616" w:rsidRPr="00FF2420" w:rsidRDefault="00F80616" w:rsidP="009D1E5B">
            <w:pPr>
              <w:spacing w:before="100" w:beforeAutospacing="1" w:after="100" w:afterAutospacing="1" w:line="240" w:lineRule="auto"/>
              <w:rPr>
                <w:rFonts w:ascii="Arial" w:eastAsia="Times New Roman" w:hAnsi="Arial" w:cs="Arial"/>
                <w:sz w:val="28"/>
                <w:szCs w:val="28"/>
              </w:rPr>
            </w:pPr>
          </w:p>
          <w:p w:rsidR="00F80616" w:rsidRPr="00FF2420" w:rsidRDefault="00F80616" w:rsidP="009D1E5B">
            <w:pPr>
              <w:spacing w:before="100" w:beforeAutospacing="1" w:after="100" w:afterAutospacing="1" w:line="240" w:lineRule="auto"/>
              <w:rPr>
                <w:rFonts w:ascii="Arial" w:eastAsia="Times New Roman" w:hAnsi="Arial" w:cs="Arial"/>
                <w:sz w:val="28"/>
                <w:szCs w:val="28"/>
              </w:rPr>
            </w:pPr>
            <w:r w:rsidRPr="00FF2420">
              <w:rPr>
                <w:rFonts w:ascii="Arial" w:eastAsia="Times New Roman" w:hAnsi="Arial" w:cs="Arial"/>
                <w:sz w:val="28"/>
                <w:szCs w:val="28"/>
              </w:rPr>
              <w:t>P11</w:t>
            </w:r>
          </w:p>
          <w:p w:rsidR="00F80616" w:rsidRPr="00FF2420" w:rsidRDefault="00F80616" w:rsidP="009D1E5B">
            <w:pPr>
              <w:spacing w:before="100" w:beforeAutospacing="1" w:after="100" w:afterAutospacing="1" w:line="240" w:lineRule="auto"/>
              <w:rPr>
                <w:rFonts w:ascii="Arial" w:eastAsia="Times New Roman" w:hAnsi="Arial" w:cs="Arial"/>
                <w:sz w:val="28"/>
                <w:szCs w:val="28"/>
              </w:rPr>
            </w:pPr>
            <w:r w:rsidRPr="00FF2420">
              <w:rPr>
                <w:rFonts w:ascii="Arial" w:eastAsia="Times New Roman" w:hAnsi="Arial" w:cs="Arial"/>
                <w:sz w:val="28"/>
                <w:szCs w:val="28"/>
              </w:rPr>
              <w:t>Google sync</w:t>
            </w:r>
          </w:p>
          <w:p w:rsidR="00F80616" w:rsidRPr="00FF2420" w:rsidRDefault="00F80616" w:rsidP="009D1E5B">
            <w:pPr>
              <w:spacing w:before="100" w:beforeAutospacing="1" w:after="100" w:afterAutospacing="1" w:line="240" w:lineRule="auto"/>
              <w:rPr>
                <w:rFonts w:ascii="Arial" w:eastAsia="Times New Roman" w:hAnsi="Arial" w:cs="Arial"/>
                <w:sz w:val="28"/>
                <w:szCs w:val="28"/>
              </w:rPr>
            </w:pPr>
            <w:r w:rsidRPr="00FF2420">
              <w:rPr>
                <w:rFonts w:ascii="Arial" w:eastAsia="Times New Roman" w:hAnsi="Arial" w:cs="Arial"/>
                <w:sz w:val="28"/>
                <w:szCs w:val="28"/>
              </w:rPr>
              <w:t>Syncing your ProTempus Calendar with your Google Calendar</w:t>
            </w:r>
          </w:p>
          <w:p w:rsidR="009D1E5B" w:rsidRDefault="00FF2420" w:rsidP="00FF2420">
            <w:pPr>
              <w:spacing w:before="100" w:beforeAutospacing="1" w:after="100" w:afterAutospacing="1" w:line="240" w:lineRule="auto"/>
              <w:rPr>
                <w:rFonts w:ascii="Arial" w:hAnsi="Arial" w:cs="Arial"/>
                <w:sz w:val="28"/>
                <w:szCs w:val="28"/>
              </w:rPr>
            </w:pPr>
            <w:r w:rsidRPr="00FF2420">
              <w:rPr>
                <w:rFonts w:ascii="Arial" w:hAnsi="Arial" w:cs="Arial"/>
                <w:sz w:val="28"/>
                <w:szCs w:val="28"/>
              </w:rPr>
              <w:t>Our Google sync allows you</w:t>
            </w:r>
            <w:r>
              <w:rPr>
                <w:rFonts w:ascii="Arial" w:hAnsi="Arial" w:cs="Arial"/>
                <w:sz w:val="28"/>
                <w:szCs w:val="28"/>
              </w:rPr>
              <w:t xml:space="preserve"> to sync</w:t>
            </w:r>
            <w:r w:rsidRPr="00FF2420">
              <w:rPr>
                <w:rFonts w:ascii="Arial" w:hAnsi="Arial" w:cs="Arial"/>
                <w:sz w:val="28"/>
                <w:szCs w:val="28"/>
              </w:rPr>
              <w:t xml:space="preserve"> your ProTempus contacts into y</w:t>
            </w:r>
            <w:r>
              <w:rPr>
                <w:rFonts w:ascii="Arial" w:hAnsi="Arial" w:cs="Arial"/>
                <w:sz w:val="28"/>
                <w:szCs w:val="28"/>
              </w:rPr>
              <w:t>our Google contacts and providing near</w:t>
            </w:r>
            <w:r w:rsidRPr="00FF2420">
              <w:rPr>
                <w:rFonts w:ascii="Arial" w:hAnsi="Arial" w:cs="Arial"/>
                <w:sz w:val="28"/>
                <w:szCs w:val="28"/>
              </w:rPr>
              <w:t xml:space="preserve"> real time sync between your ProTempus calendar and your Google calendar. If you set your smart phone to sync with your Google contacts and calendar, you have the ultimate device for managing your calendar and accessing your contacts when you are out of the office. </w:t>
            </w:r>
            <w:r>
              <w:rPr>
                <w:rFonts w:ascii="Arial" w:hAnsi="Arial" w:cs="Arial"/>
                <w:sz w:val="28"/>
                <w:szCs w:val="28"/>
              </w:rPr>
              <w:t xml:space="preserve"> This approach does not require opening any ports on your office system, keeping your office data totally secure.  </w:t>
            </w:r>
          </w:p>
          <w:p w:rsidR="009D1E5B" w:rsidRDefault="009D1E5B" w:rsidP="00FF2420">
            <w:pPr>
              <w:spacing w:before="100" w:beforeAutospacing="1" w:after="100" w:afterAutospacing="1" w:line="240" w:lineRule="auto"/>
              <w:rPr>
                <w:rFonts w:ascii="Arial" w:hAnsi="Arial" w:cs="Arial"/>
                <w:sz w:val="28"/>
                <w:szCs w:val="28"/>
              </w:rPr>
            </w:pPr>
          </w:p>
          <w:p w:rsidR="009D1E5B" w:rsidRDefault="00FF2420" w:rsidP="00FF2420">
            <w:pPr>
              <w:spacing w:before="100" w:beforeAutospacing="1" w:after="100" w:afterAutospacing="1" w:line="240" w:lineRule="auto"/>
              <w:rPr>
                <w:rFonts w:ascii="Arial" w:hAnsi="Arial" w:cs="Arial"/>
                <w:sz w:val="28"/>
                <w:szCs w:val="28"/>
              </w:rPr>
            </w:pPr>
            <w:r>
              <w:rPr>
                <w:rFonts w:ascii="Arial" w:hAnsi="Arial" w:cs="Arial"/>
                <w:sz w:val="28"/>
                <w:szCs w:val="28"/>
              </w:rPr>
              <w:t>Billing time when you are out of the office</w:t>
            </w:r>
          </w:p>
          <w:p w:rsidR="009D1E5B" w:rsidRDefault="00451474" w:rsidP="00FF2420">
            <w:pPr>
              <w:spacing w:before="100" w:beforeAutospacing="1" w:after="100" w:afterAutospacing="1" w:line="240" w:lineRule="auto"/>
              <w:rPr>
                <w:rFonts w:ascii="Arial" w:hAnsi="Arial" w:cs="Arial"/>
                <w:sz w:val="28"/>
                <w:szCs w:val="28"/>
              </w:rPr>
            </w:pPr>
            <w:r>
              <w:rPr>
                <w:rFonts w:ascii="Arial" w:hAnsi="Arial" w:cs="Arial"/>
                <w:sz w:val="28"/>
                <w:szCs w:val="28"/>
              </w:rPr>
              <w:t>Our G</w:t>
            </w:r>
            <w:r w:rsidR="00FF2420">
              <w:rPr>
                <w:rFonts w:ascii="Arial" w:hAnsi="Arial" w:cs="Arial"/>
                <w:sz w:val="28"/>
                <w:szCs w:val="28"/>
              </w:rPr>
              <w:t>oogle sync also allows you to bill time.  Assume you placed a call to John Decker when you are out of the office and you need to bill thirty minutes</w:t>
            </w:r>
            <w:r>
              <w:rPr>
                <w:rFonts w:ascii="Arial" w:hAnsi="Arial" w:cs="Arial"/>
                <w:sz w:val="28"/>
                <w:szCs w:val="28"/>
              </w:rPr>
              <w:t xml:space="preserve"> for that call.  Click on your G</w:t>
            </w:r>
            <w:r w:rsidR="00FF2420">
              <w:rPr>
                <w:rFonts w:ascii="Arial" w:hAnsi="Arial" w:cs="Arial"/>
                <w:sz w:val="28"/>
                <w:szCs w:val="28"/>
              </w:rPr>
              <w:t xml:space="preserve">oogle calendar to create a new event for the current date and time. Touch </w:t>
            </w:r>
            <w:r w:rsidR="003971B4">
              <w:rPr>
                <w:rFonts w:ascii="Arial" w:hAnsi="Arial" w:cs="Arial"/>
                <w:sz w:val="28"/>
                <w:szCs w:val="28"/>
              </w:rPr>
              <w:t>the microphone</w:t>
            </w:r>
            <w:r w:rsidR="00FF2420">
              <w:rPr>
                <w:rFonts w:ascii="Arial" w:hAnsi="Arial" w:cs="Arial"/>
                <w:sz w:val="28"/>
                <w:szCs w:val="28"/>
              </w:rPr>
              <w:t xml:space="preserve"> and dictate, “Bill John Decker .5 hours discussed custody of the children”, save the event.  That’</w:t>
            </w:r>
            <w:r w:rsidR="003971B4">
              <w:rPr>
                <w:rFonts w:ascii="Arial" w:hAnsi="Arial" w:cs="Arial"/>
                <w:sz w:val="28"/>
                <w:szCs w:val="28"/>
              </w:rPr>
              <w:t>s it, w</w:t>
            </w:r>
            <w:r w:rsidR="00FF2420">
              <w:rPr>
                <w:rFonts w:ascii="Arial" w:hAnsi="Arial" w:cs="Arial"/>
                <w:sz w:val="28"/>
                <w:szCs w:val="28"/>
              </w:rPr>
              <w:t>hen you return to your office ProTempus will have that billable event on your calendar.</w:t>
            </w:r>
            <w:r w:rsidR="003971B4">
              <w:rPr>
                <w:rFonts w:ascii="Arial" w:hAnsi="Arial" w:cs="Arial"/>
                <w:sz w:val="28"/>
                <w:szCs w:val="28"/>
              </w:rPr>
              <w:t xml:space="preserve">  You can also add </w:t>
            </w:r>
            <w:proofErr w:type="gramStart"/>
            <w:r w:rsidR="003971B4">
              <w:rPr>
                <w:rFonts w:ascii="Arial" w:hAnsi="Arial" w:cs="Arial"/>
                <w:sz w:val="28"/>
                <w:szCs w:val="28"/>
              </w:rPr>
              <w:t>an</w:t>
            </w:r>
            <w:proofErr w:type="gramEnd"/>
            <w:r w:rsidR="003971B4">
              <w:rPr>
                <w:rFonts w:ascii="Arial" w:hAnsi="Arial" w:cs="Arial"/>
                <w:sz w:val="28"/>
                <w:szCs w:val="28"/>
              </w:rPr>
              <w:t xml:space="preserve"> meeting with John by selecting the correct date and time on your </w:t>
            </w:r>
            <w:proofErr w:type="spellStart"/>
            <w:r w:rsidR="003971B4">
              <w:rPr>
                <w:rFonts w:ascii="Arial" w:hAnsi="Arial" w:cs="Arial"/>
                <w:sz w:val="28"/>
                <w:szCs w:val="28"/>
              </w:rPr>
              <w:t>google</w:t>
            </w:r>
            <w:proofErr w:type="spellEnd"/>
            <w:r w:rsidR="003971B4">
              <w:rPr>
                <w:rFonts w:ascii="Arial" w:hAnsi="Arial" w:cs="Arial"/>
                <w:sz w:val="28"/>
                <w:szCs w:val="28"/>
              </w:rPr>
              <w:t xml:space="preserve"> calendar and typing or dictating “Schedule meeting with John Decker to </w:t>
            </w:r>
            <w:r w:rsidR="00E06C62">
              <w:rPr>
                <w:rFonts w:ascii="Arial" w:hAnsi="Arial" w:cs="Arial"/>
                <w:sz w:val="28"/>
                <w:szCs w:val="28"/>
              </w:rPr>
              <w:t>discuss custody of the children”.  When you return to your office you will find that event on your ProTempus calendar</w:t>
            </w:r>
            <w:r>
              <w:rPr>
                <w:rFonts w:ascii="Arial" w:hAnsi="Arial" w:cs="Arial"/>
                <w:sz w:val="28"/>
                <w:szCs w:val="28"/>
              </w:rPr>
              <w:t>.</w:t>
            </w:r>
          </w:p>
          <w:p w:rsidR="00E06C62" w:rsidRDefault="00E06C62" w:rsidP="00FF2420">
            <w:pPr>
              <w:spacing w:before="100" w:beforeAutospacing="1" w:after="100" w:afterAutospacing="1" w:line="240" w:lineRule="auto"/>
              <w:rPr>
                <w:rFonts w:ascii="Arial" w:hAnsi="Arial" w:cs="Arial"/>
                <w:sz w:val="28"/>
                <w:szCs w:val="28"/>
              </w:rPr>
            </w:pPr>
          </w:p>
          <w:p w:rsidR="00E06C62" w:rsidRDefault="00E06C62" w:rsidP="00FF2420">
            <w:pPr>
              <w:spacing w:before="100" w:beforeAutospacing="1" w:after="100" w:afterAutospacing="1" w:line="240" w:lineRule="auto"/>
              <w:rPr>
                <w:rFonts w:ascii="Arial" w:hAnsi="Arial" w:cs="Arial"/>
                <w:sz w:val="28"/>
                <w:szCs w:val="28"/>
              </w:rPr>
            </w:pPr>
            <w:r>
              <w:rPr>
                <w:rFonts w:ascii="Arial" w:hAnsi="Arial" w:cs="Arial"/>
                <w:sz w:val="28"/>
                <w:szCs w:val="28"/>
              </w:rPr>
              <w:t>F12</w:t>
            </w:r>
          </w:p>
          <w:p w:rsidR="00E06C62" w:rsidRDefault="00E06C62" w:rsidP="00FF2420">
            <w:pPr>
              <w:spacing w:before="100" w:beforeAutospacing="1" w:after="100" w:afterAutospacing="1" w:line="240" w:lineRule="auto"/>
              <w:rPr>
                <w:rFonts w:ascii="Arial" w:hAnsi="Arial" w:cs="Arial"/>
                <w:sz w:val="28"/>
                <w:szCs w:val="28"/>
              </w:rPr>
            </w:pPr>
            <w:r>
              <w:rPr>
                <w:rFonts w:ascii="Arial" w:hAnsi="Arial" w:cs="Arial"/>
                <w:sz w:val="28"/>
                <w:szCs w:val="28"/>
              </w:rPr>
              <w:t>Outlook sync</w:t>
            </w:r>
          </w:p>
          <w:p w:rsidR="00330990" w:rsidRDefault="00330990" w:rsidP="00FF2420">
            <w:pPr>
              <w:spacing w:before="100" w:beforeAutospacing="1" w:after="100" w:afterAutospacing="1" w:line="240" w:lineRule="auto"/>
              <w:rPr>
                <w:rFonts w:ascii="Arial" w:hAnsi="Arial" w:cs="Arial"/>
                <w:sz w:val="28"/>
                <w:szCs w:val="28"/>
              </w:rPr>
            </w:pPr>
            <w:r>
              <w:rPr>
                <w:rFonts w:ascii="Arial" w:hAnsi="Arial" w:cs="Arial"/>
                <w:sz w:val="28"/>
                <w:szCs w:val="28"/>
              </w:rPr>
              <w:t>Bill your time and schedule meetings from your smart phone</w:t>
            </w:r>
          </w:p>
          <w:p w:rsidR="00E06C62" w:rsidRDefault="00E06C62"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If </w:t>
            </w:r>
            <w:proofErr w:type="spellStart"/>
            <w:r>
              <w:rPr>
                <w:rFonts w:ascii="Arial" w:hAnsi="Arial" w:cs="Arial"/>
                <w:sz w:val="28"/>
                <w:szCs w:val="28"/>
              </w:rPr>
              <w:t>your</w:t>
            </w:r>
            <w:proofErr w:type="spellEnd"/>
            <w:r>
              <w:rPr>
                <w:rFonts w:ascii="Arial" w:hAnsi="Arial" w:cs="Arial"/>
                <w:sz w:val="28"/>
                <w:szCs w:val="28"/>
              </w:rPr>
              <w:t xml:space="preserve"> smart phone is currently syncing with your Outlook calendar, you do not need to change.  ProTempus can also sync with Outlook.  The same features described in the Google sync also work with Outlook.</w:t>
            </w:r>
          </w:p>
          <w:p w:rsidR="00E06C62" w:rsidRDefault="00E06C62" w:rsidP="00FF2420">
            <w:pPr>
              <w:spacing w:before="100" w:beforeAutospacing="1" w:after="100" w:afterAutospacing="1" w:line="240" w:lineRule="auto"/>
              <w:rPr>
                <w:rFonts w:ascii="Arial" w:hAnsi="Arial" w:cs="Arial"/>
                <w:sz w:val="28"/>
                <w:szCs w:val="28"/>
              </w:rPr>
            </w:pPr>
          </w:p>
          <w:p w:rsidR="00E06C62" w:rsidRDefault="00E06C62" w:rsidP="00FF2420">
            <w:pPr>
              <w:spacing w:before="100" w:beforeAutospacing="1" w:after="100" w:afterAutospacing="1" w:line="240" w:lineRule="auto"/>
              <w:rPr>
                <w:rFonts w:ascii="Arial" w:hAnsi="Arial" w:cs="Arial"/>
                <w:sz w:val="28"/>
                <w:szCs w:val="28"/>
              </w:rPr>
            </w:pPr>
            <w:r>
              <w:rPr>
                <w:rFonts w:ascii="Arial" w:hAnsi="Arial" w:cs="Arial"/>
                <w:sz w:val="28"/>
                <w:szCs w:val="28"/>
              </w:rPr>
              <w:t>Archive you Outlook emails into the client</w:t>
            </w:r>
            <w:r w:rsidR="00B31D2E">
              <w:rPr>
                <w:rFonts w:ascii="Arial" w:hAnsi="Arial" w:cs="Arial"/>
                <w:sz w:val="28"/>
                <w:szCs w:val="28"/>
              </w:rPr>
              <w:t>’</w:t>
            </w:r>
            <w:r>
              <w:rPr>
                <w:rFonts w:ascii="Arial" w:hAnsi="Arial" w:cs="Arial"/>
                <w:sz w:val="28"/>
                <w:szCs w:val="28"/>
              </w:rPr>
              <w:t>s ProTempus Document folder</w:t>
            </w:r>
          </w:p>
          <w:p w:rsidR="00330990" w:rsidRDefault="00E06C62"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Managing emails can be as big a headache and managing documents.  ProTempus comes to the rescue.  Select one or more emails in your outlook inbox, select a client in ProTempus and click on the Email import button.  ProTempus will archive those </w:t>
            </w:r>
            <w:r>
              <w:rPr>
                <w:rFonts w:ascii="Arial" w:hAnsi="Arial" w:cs="Arial"/>
                <w:sz w:val="28"/>
                <w:szCs w:val="28"/>
              </w:rPr>
              <w:lastRenderedPageBreak/>
              <w:t xml:space="preserve">emails into the client’s document folder. </w:t>
            </w:r>
            <w:r w:rsidR="00B31D2E">
              <w:rPr>
                <w:rFonts w:ascii="Arial" w:hAnsi="Arial" w:cs="Arial"/>
                <w:sz w:val="28"/>
                <w:szCs w:val="28"/>
              </w:rPr>
              <w:t>Once archived into ProTempus, the email can be viewed by anyone in your office</w:t>
            </w:r>
            <w:r w:rsidR="00330990">
              <w:rPr>
                <w:rFonts w:ascii="Arial" w:hAnsi="Arial" w:cs="Arial"/>
                <w:sz w:val="28"/>
                <w:szCs w:val="28"/>
              </w:rPr>
              <w:t xml:space="preserve">.  It will also be included in your normal backups, giving you are permanent record of all emails from the client you have archived. </w:t>
            </w:r>
          </w:p>
          <w:p w:rsidR="00330990" w:rsidRDefault="00330990" w:rsidP="00FF2420">
            <w:pPr>
              <w:spacing w:before="100" w:beforeAutospacing="1" w:after="100" w:afterAutospacing="1" w:line="240" w:lineRule="auto"/>
              <w:rPr>
                <w:rFonts w:ascii="Arial" w:hAnsi="Arial" w:cs="Arial"/>
                <w:sz w:val="28"/>
                <w:szCs w:val="28"/>
              </w:rPr>
            </w:pPr>
            <w:r>
              <w:rPr>
                <w:rFonts w:ascii="Arial" w:hAnsi="Arial" w:cs="Arial"/>
                <w:sz w:val="28"/>
                <w:szCs w:val="28"/>
              </w:rPr>
              <w:t>You can also archive email from</w:t>
            </w:r>
            <w:r w:rsidR="00451474">
              <w:rPr>
                <w:rFonts w:ascii="Arial" w:hAnsi="Arial" w:cs="Arial"/>
                <w:sz w:val="28"/>
                <w:szCs w:val="28"/>
              </w:rPr>
              <w:t xml:space="preserve"> Gmail accounts by adding your G</w:t>
            </w:r>
            <w:r>
              <w:rPr>
                <w:rFonts w:ascii="Arial" w:hAnsi="Arial" w:cs="Arial"/>
                <w:sz w:val="28"/>
                <w:szCs w:val="28"/>
              </w:rPr>
              <w:t>mail account to Outlook.</w:t>
            </w:r>
          </w:p>
          <w:p w:rsidR="00330990" w:rsidRDefault="00330990" w:rsidP="00FF2420">
            <w:pPr>
              <w:spacing w:before="100" w:beforeAutospacing="1" w:after="100" w:afterAutospacing="1" w:line="240" w:lineRule="auto"/>
              <w:rPr>
                <w:rFonts w:ascii="Arial" w:hAnsi="Arial" w:cs="Arial"/>
                <w:sz w:val="28"/>
                <w:szCs w:val="28"/>
              </w:rPr>
            </w:pPr>
          </w:p>
          <w:p w:rsidR="00330990" w:rsidRDefault="00330990" w:rsidP="00FF2420">
            <w:pPr>
              <w:spacing w:before="100" w:beforeAutospacing="1" w:after="100" w:afterAutospacing="1" w:line="240" w:lineRule="auto"/>
              <w:rPr>
                <w:rFonts w:ascii="Arial" w:hAnsi="Arial" w:cs="Arial"/>
                <w:sz w:val="28"/>
                <w:szCs w:val="28"/>
              </w:rPr>
            </w:pPr>
            <w:r>
              <w:rPr>
                <w:rFonts w:ascii="Arial" w:hAnsi="Arial" w:cs="Arial"/>
                <w:sz w:val="28"/>
                <w:szCs w:val="28"/>
              </w:rPr>
              <w:t>F13</w:t>
            </w:r>
          </w:p>
          <w:p w:rsidR="00330990" w:rsidRDefault="00330990" w:rsidP="00FF2420">
            <w:pPr>
              <w:spacing w:before="100" w:beforeAutospacing="1" w:after="100" w:afterAutospacing="1" w:line="240" w:lineRule="auto"/>
              <w:rPr>
                <w:rFonts w:ascii="Arial" w:hAnsi="Arial" w:cs="Arial"/>
                <w:sz w:val="28"/>
                <w:szCs w:val="28"/>
              </w:rPr>
            </w:pPr>
            <w:r>
              <w:rPr>
                <w:rFonts w:ascii="Arial" w:hAnsi="Arial" w:cs="Arial"/>
                <w:sz w:val="28"/>
                <w:szCs w:val="28"/>
              </w:rPr>
              <w:t>Secure Limited Remote Access</w:t>
            </w:r>
          </w:p>
          <w:p w:rsidR="00330990" w:rsidRDefault="00330990"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You can have remote access without moving your data to the cloud.  The ProTempus </w:t>
            </w:r>
            <w:proofErr w:type="spellStart"/>
            <w:r>
              <w:rPr>
                <w:rFonts w:ascii="Arial" w:hAnsi="Arial" w:cs="Arial"/>
                <w:sz w:val="28"/>
                <w:szCs w:val="28"/>
              </w:rPr>
              <w:t>google</w:t>
            </w:r>
            <w:proofErr w:type="spellEnd"/>
            <w:r>
              <w:rPr>
                <w:rFonts w:ascii="Arial" w:hAnsi="Arial" w:cs="Arial"/>
                <w:sz w:val="28"/>
                <w:szCs w:val="28"/>
              </w:rPr>
              <w:t xml:space="preserve"> calendar and outlook syncs described above insulate your systems from </w:t>
            </w:r>
            <w:r w:rsidR="00BF3441">
              <w:rPr>
                <w:rFonts w:ascii="Arial" w:hAnsi="Arial" w:cs="Arial"/>
                <w:sz w:val="28"/>
                <w:szCs w:val="28"/>
              </w:rPr>
              <w:t xml:space="preserve">WORLD </w:t>
            </w:r>
            <w:r>
              <w:rPr>
                <w:rFonts w:ascii="Arial" w:hAnsi="Arial" w:cs="Arial"/>
                <w:sz w:val="28"/>
                <w:szCs w:val="28"/>
              </w:rPr>
              <w:t xml:space="preserve">WILD WEB. If you also need to access your documents or other software while you are out of the office, we have tested several remote access programs that provide remote access without opening ports on your firewall.  </w:t>
            </w:r>
            <w:proofErr w:type="spellStart"/>
            <w:r w:rsidR="00B14ACE">
              <w:rPr>
                <w:rFonts w:ascii="Arial" w:hAnsi="Arial" w:cs="Arial"/>
                <w:sz w:val="28"/>
                <w:szCs w:val="28"/>
              </w:rPr>
              <w:t>Teamview</w:t>
            </w:r>
            <w:r w:rsidR="00451474">
              <w:rPr>
                <w:rFonts w:ascii="Arial" w:hAnsi="Arial" w:cs="Arial"/>
                <w:sz w:val="28"/>
                <w:szCs w:val="28"/>
              </w:rPr>
              <w:t>er</w:t>
            </w:r>
            <w:proofErr w:type="spellEnd"/>
            <w:r w:rsidR="00B14ACE">
              <w:rPr>
                <w:rFonts w:ascii="Arial" w:hAnsi="Arial" w:cs="Arial"/>
                <w:sz w:val="28"/>
                <w:szCs w:val="28"/>
              </w:rPr>
              <w:t>,</w:t>
            </w:r>
            <w:r w:rsidR="00AA08B5">
              <w:rPr>
                <w:rFonts w:ascii="Arial" w:hAnsi="Arial" w:cs="Arial"/>
                <w:sz w:val="28"/>
                <w:szCs w:val="28"/>
              </w:rPr>
              <w:t xml:space="preserve"> </w:t>
            </w:r>
            <w:proofErr w:type="spellStart"/>
            <w:r w:rsidR="00AA08B5">
              <w:rPr>
                <w:rFonts w:ascii="Arial" w:hAnsi="Arial" w:cs="Arial"/>
                <w:sz w:val="28"/>
                <w:szCs w:val="28"/>
              </w:rPr>
              <w:t>SplashTop</w:t>
            </w:r>
            <w:proofErr w:type="spellEnd"/>
            <w:r w:rsidR="00AA08B5">
              <w:rPr>
                <w:rFonts w:ascii="Arial" w:hAnsi="Arial" w:cs="Arial"/>
                <w:sz w:val="28"/>
                <w:szCs w:val="28"/>
              </w:rPr>
              <w:t xml:space="preserve"> and </w:t>
            </w:r>
            <w:proofErr w:type="spellStart"/>
            <w:r w:rsidR="00AA08B5">
              <w:rPr>
                <w:rFonts w:ascii="Arial" w:hAnsi="Arial" w:cs="Arial"/>
                <w:sz w:val="28"/>
                <w:szCs w:val="28"/>
              </w:rPr>
              <w:t>LogMeIn</w:t>
            </w:r>
            <w:proofErr w:type="spellEnd"/>
            <w:r w:rsidR="00B14ACE">
              <w:rPr>
                <w:rFonts w:ascii="Arial" w:hAnsi="Arial" w:cs="Arial"/>
                <w:sz w:val="28"/>
                <w:szCs w:val="28"/>
              </w:rPr>
              <w:t xml:space="preserve"> all work well with </w:t>
            </w:r>
            <w:proofErr w:type="spellStart"/>
            <w:r w:rsidR="00B14ACE">
              <w:rPr>
                <w:rFonts w:ascii="Arial" w:hAnsi="Arial" w:cs="Arial"/>
                <w:sz w:val="28"/>
                <w:szCs w:val="28"/>
              </w:rPr>
              <w:t>Protempus</w:t>
            </w:r>
            <w:proofErr w:type="spellEnd"/>
            <w:r w:rsidR="00B14ACE">
              <w:rPr>
                <w:rFonts w:ascii="Arial" w:hAnsi="Arial" w:cs="Arial"/>
                <w:sz w:val="28"/>
                <w:szCs w:val="28"/>
              </w:rPr>
              <w:t xml:space="preserve">.  </w:t>
            </w:r>
            <w:proofErr w:type="spellStart"/>
            <w:r w:rsidR="00B14ACE">
              <w:rPr>
                <w:rFonts w:ascii="Arial" w:hAnsi="Arial" w:cs="Arial"/>
                <w:sz w:val="28"/>
                <w:szCs w:val="28"/>
              </w:rPr>
              <w:t>Teamviewer</w:t>
            </w:r>
            <w:proofErr w:type="spellEnd"/>
            <w:r w:rsidR="00B14ACE">
              <w:rPr>
                <w:rFonts w:ascii="Arial" w:hAnsi="Arial" w:cs="Arial"/>
                <w:sz w:val="28"/>
                <w:szCs w:val="28"/>
              </w:rPr>
              <w:t xml:space="preserve"> is the fastest and has a free version for occasional usage.  </w:t>
            </w:r>
            <w:r w:rsidR="00AA08B5">
              <w:rPr>
                <w:rFonts w:ascii="Arial" w:hAnsi="Arial" w:cs="Arial"/>
                <w:sz w:val="28"/>
                <w:szCs w:val="28"/>
              </w:rPr>
              <w:t>Windows r</w:t>
            </w:r>
            <w:r w:rsidR="00B14ACE">
              <w:rPr>
                <w:rFonts w:ascii="Arial" w:hAnsi="Arial" w:cs="Arial"/>
                <w:sz w:val="28"/>
                <w:szCs w:val="28"/>
              </w:rPr>
              <w:t xml:space="preserve">emote desktop </w:t>
            </w:r>
            <w:r w:rsidR="00AA08B5">
              <w:rPr>
                <w:rFonts w:ascii="Arial" w:hAnsi="Arial" w:cs="Arial"/>
                <w:sz w:val="28"/>
                <w:szCs w:val="28"/>
              </w:rPr>
              <w:t xml:space="preserve">(RDC) </w:t>
            </w:r>
            <w:r w:rsidR="00B14ACE">
              <w:rPr>
                <w:rFonts w:ascii="Arial" w:hAnsi="Arial" w:cs="Arial"/>
                <w:sz w:val="28"/>
                <w:szCs w:val="28"/>
              </w:rPr>
              <w:t xml:space="preserve">will also work, however it requires an open port on your firewall, it should be setup by a professional that can configure </w:t>
            </w:r>
            <w:r w:rsidR="00AA08B5">
              <w:rPr>
                <w:rFonts w:ascii="Arial" w:hAnsi="Arial" w:cs="Arial"/>
                <w:sz w:val="28"/>
                <w:szCs w:val="28"/>
              </w:rPr>
              <w:t xml:space="preserve"> and lock down </w:t>
            </w:r>
            <w:r w:rsidR="00B14ACE">
              <w:rPr>
                <w:rFonts w:ascii="Arial" w:hAnsi="Arial" w:cs="Arial"/>
                <w:sz w:val="28"/>
                <w:szCs w:val="28"/>
              </w:rPr>
              <w:t>your fire</w:t>
            </w:r>
            <w:r w:rsidR="00BF3441">
              <w:rPr>
                <w:rFonts w:ascii="Arial" w:hAnsi="Arial" w:cs="Arial"/>
                <w:sz w:val="28"/>
                <w:szCs w:val="28"/>
              </w:rPr>
              <w:t>w</w:t>
            </w:r>
            <w:r w:rsidR="00B14ACE">
              <w:rPr>
                <w:rFonts w:ascii="Arial" w:hAnsi="Arial" w:cs="Arial"/>
                <w:sz w:val="28"/>
                <w:szCs w:val="28"/>
              </w:rPr>
              <w:t>all specific IP addresses.</w:t>
            </w:r>
          </w:p>
          <w:p w:rsidR="00BF3441" w:rsidRDefault="00BF3441" w:rsidP="00FF2420">
            <w:pPr>
              <w:spacing w:before="100" w:beforeAutospacing="1" w:after="100" w:afterAutospacing="1" w:line="240" w:lineRule="auto"/>
              <w:rPr>
                <w:rFonts w:ascii="Arial" w:hAnsi="Arial" w:cs="Arial"/>
                <w:sz w:val="28"/>
                <w:szCs w:val="28"/>
              </w:rPr>
            </w:pPr>
            <w:r>
              <w:rPr>
                <w:rFonts w:ascii="Arial" w:hAnsi="Arial" w:cs="Arial"/>
                <w:sz w:val="28"/>
                <w:szCs w:val="28"/>
              </w:rPr>
              <w:t>Links to Remote access software</w:t>
            </w:r>
          </w:p>
          <w:p w:rsidR="00AA08B5" w:rsidRDefault="00AA08B5" w:rsidP="00FF2420">
            <w:pPr>
              <w:spacing w:before="100" w:beforeAutospacing="1" w:after="100" w:afterAutospacing="1" w:line="240" w:lineRule="auto"/>
              <w:rPr>
                <w:rFonts w:ascii="Arial" w:hAnsi="Arial" w:cs="Arial"/>
                <w:sz w:val="28"/>
                <w:szCs w:val="28"/>
              </w:rPr>
            </w:pPr>
            <w:hyperlink r:id="rId4" w:history="1">
              <w:r w:rsidRPr="00D14844">
                <w:rPr>
                  <w:rStyle w:val="Hyperlink"/>
                  <w:rFonts w:ascii="Arial" w:hAnsi="Arial" w:cs="Arial"/>
                  <w:sz w:val="28"/>
                  <w:szCs w:val="28"/>
                </w:rPr>
                <w:t>http://lifehacker.com/five-best-remote-desktop-tools-1508597379</w:t>
              </w:r>
            </w:hyperlink>
            <w:r>
              <w:rPr>
                <w:rFonts w:ascii="Arial" w:hAnsi="Arial" w:cs="Arial"/>
                <w:sz w:val="28"/>
                <w:szCs w:val="28"/>
              </w:rPr>
              <w:t xml:space="preserve">  -&gt; Review of remote access software</w:t>
            </w:r>
          </w:p>
          <w:p w:rsidR="00451474" w:rsidRDefault="00451474" w:rsidP="00FF2420">
            <w:pPr>
              <w:spacing w:before="100" w:beforeAutospacing="1" w:after="100" w:afterAutospacing="1" w:line="240" w:lineRule="auto"/>
              <w:rPr>
                <w:rFonts w:ascii="Arial" w:hAnsi="Arial" w:cs="Arial"/>
                <w:sz w:val="28"/>
                <w:szCs w:val="28"/>
              </w:rPr>
            </w:pPr>
            <w:hyperlink r:id="rId5" w:history="1">
              <w:r w:rsidRPr="00D14844">
                <w:rPr>
                  <w:rStyle w:val="Hyperlink"/>
                  <w:rFonts w:ascii="Arial" w:hAnsi="Arial" w:cs="Arial"/>
                  <w:sz w:val="28"/>
                  <w:szCs w:val="28"/>
                </w:rPr>
                <w:t>www.teamviewer.com</w:t>
              </w:r>
            </w:hyperlink>
            <w:r w:rsidR="00AA08B5">
              <w:rPr>
                <w:rFonts w:ascii="Arial" w:hAnsi="Arial" w:cs="Arial"/>
                <w:sz w:val="28"/>
                <w:szCs w:val="28"/>
              </w:rPr>
              <w:t xml:space="preserve">  -&gt; top rated, free for personal use</w:t>
            </w:r>
          </w:p>
          <w:p w:rsidR="00451474" w:rsidRDefault="00AA08B5" w:rsidP="00FF2420">
            <w:pPr>
              <w:spacing w:before="100" w:beforeAutospacing="1" w:after="100" w:afterAutospacing="1" w:line="240" w:lineRule="auto"/>
              <w:rPr>
                <w:rFonts w:ascii="Arial" w:hAnsi="Arial" w:cs="Arial"/>
                <w:sz w:val="28"/>
                <w:szCs w:val="28"/>
              </w:rPr>
            </w:pPr>
            <w:hyperlink r:id="rId6" w:history="1">
              <w:r w:rsidRPr="00D14844">
                <w:rPr>
                  <w:rStyle w:val="Hyperlink"/>
                  <w:rFonts w:ascii="Arial" w:hAnsi="Arial" w:cs="Arial"/>
                  <w:sz w:val="28"/>
                  <w:szCs w:val="28"/>
                </w:rPr>
                <w:t>http://www.splashtop.com/</w:t>
              </w:r>
            </w:hyperlink>
            <w:r>
              <w:rPr>
                <w:rFonts w:ascii="Arial" w:hAnsi="Arial" w:cs="Arial"/>
                <w:sz w:val="28"/>
                <w:szCs w:val="28"/>
              </w:rPr>
              <w:t xml:space="preserve">  -&gt; free for personal use</w:t>
            </w:r>
          </w:p>
          <w:p w:rsidR="00AA08B5" w:rsidRDefault="00AA08B5" w:rsidP="00FF2420">
            <w:pPr>
              <w:spacing w:before="100" w:beforeAutospacing="1" w:after="100" w:afterAutospacing="1" w:line="240" w:lineRule="auto"/>
              <w:rPr>
                <w:rFonts w:ascii="Arial" w:hAnsi="Arial" w:cs="Arial"/>
                <w:sz w:val="28"/>
                <w:szCs w:val="28"/>
              </w:rPr>
            </w:pPr>
            <w:hyperlink r:id="rId7" w:history="1">
              <w:r w:rsidRPr="00D14844">
                <w:rPr>
                  <w:rStyle w:val="Hyperlink"/>
                  <w:rFonts w:ascii="Arial" w:hAnsi="Arial" w:cs="Arial"/>
                  <w:sz w:val="28"/>
                  <w:szCs w:val="28"/>
                </w:rPr>
                <w:t>https://secure.logmein.com/home</w:t>
              </w:r>
            </w:hyperlink>
            <w:r>
              <w:rPr>
                <w:rFonts w:ascii="Arial" w:hAnsi="Arial" w:cs="Arial"/>
                <w:sz w:val="28"/>
                <w:szCs w:val="28"/>
              </w:rPr>
              <w:t xml:space="preserve"> -&gt; $149 per year</w:t>
            </w:r>
          </w:p>
          <w:p w:rsidR="00AA08B5" w:rsidRDefault="00AA08B5" w:rsidP="00FF2420">
            <w:pPr>
              <w:spacing w:before="100" w:beforeAutospacing="1" w:after="100" w:afterAutospacing="1" w:line="240" w:lineRule="auto"/>
              <w:rPr>
                <w:rFonts w:ascii="Arial" w:hAnsi="Arial" w:cs="Arial"/>
                <w:sz w:val="28"/>
                <w:szCs w:val="28"/>
              </w:rPr>
            </w:pPr>
          </w:p>
          <w:p w:rsidR="00BF3441" w:rsidRDefault="00BF3441" w:rsidP="00FF2420">
            <w:pPr>
              <w:spacing w:before="100" w:beforeAutospacing="1" w:after="100" w:afterAutospacing="1" w:line="240" w:lineRule="auto"/>
              <w:rPr>
                <w:rFonts w:ascii="Arial" w:hAnsi="Arial" w:cs="Arial"/>
                <w:sz w:val="28"/>
                <w:szCs w:val="28"/>
              </w:rPr>
            </w:pPr>
          </w:p>
          <w:p w:rsidR="00851D85" w:rsidRDefault="00851D85" w:rsidP="00FF2420">
            <w:pPr>
              <w:spacing w:before="100" w:beforeAutospacing="1" w:after="100" w:afterAutospacing="1" w:line="240" w:lineRule="auto"/>
              <w:rPr>
                <w:rFonts w:ascii="Arial" w:hAnsi="Arial" w:cs="Arial"/>
                <w:sz w:val="28"/>
                <w:szCs w:val="28"/>
              </w:rPr>
            </w:pP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t>F14</w:t>
            </w: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t>Free Unlimited support!</w:t>
            </w: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t>Free means FREE</w:t>
            </w:r>
          </w:p>
          <w:p w:rsidR="00851D85" w:rsidRDefault="00851D85" w:rsidP="00FF2420">
            <w:pPr>
              <w:spacing w:before="100" w:beforeAutospacing="1" w:after="100" w:afterAutospacing="1" w:line="240" w:lineRule="auto"/>
              <w:rPr>
                <w:rFonts w:ascii="Arial" w:hAnsi="Arial" w:cs="Arial"/>
                <w:sz w:val="28"/>
                <w:szCs w:val="28"/>
              </w:rPr>
            </w:pP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lastRenderedPageBreak/>
              <w:t xml:space="preserve">Our low monthly license fee includes unlimited support.  Upgrading your computers, installing the latest Windows OS, adding a new computer for a new staff person.  Add ProTempus to your new hardware is not a problem.  Just give us a call we can have you up and running on your new system in minutes.  Need help setting up your backups.  We are always glad to help setting up and verifying backups.  We sleep better knowing you are covered.  We highly recommend you maintain at least two USB drives as your backup.  Keeping at least one backup set disconnected from you system at any given time, is the only defense against </w:t>
            </w:r>
            <w:proofErr w:type="spellStart"/>
            <w:r>
              <w:rPr>
                <w:rFonts w:ascii="Arial" w:hAnsi="Arial" w:cs="Arial"/>
                <w:sz w:val="28"/>
                <w:szCs w:val="28"/>
              </w:rPr>
              <w:t>Ransomware</w:t>
            </w:r>
            <w:proofErr w:type="spellEnd"/>
            <w:r>
              <w:rPr>
                <w:rFonts w:ascii="Arial" w:hAnsi="Arial" w:cs="Arial"/>
                <w:sz w:val="28"/>
                <w:szCs w:val="28"/>
              </w:rPr>
              <w:t>.  If you do have a failure, we will help you get backup up and running quickly.</w:t>
            </w:r>
          </w:p>
          <w:p w:rsidR="00851D85" w:rsidRDefault="00851D85" w:rsidP="00FF2420">
            <w:pPr>
              <w:spacing w:before="100" w:beforeAutospacing="1" w:after="100" w:afterAutospacing="1" w:line="240" w:lineRule="auto"/>
              <w:rPr>
                <w:rFonts w:ascii="Arial" w:hAnsi="Arial" w:cs="Arial"/>
                <w:sz w:val="28"/>
                <w:szCs w:val="28"/>
              </w:rPr>
            </w:pPr>
          </w:p>
          <w:p w:rsidR="00E36CEC" w:rsidRDefault="00E36CEC" w:rsidP="00FF2420">
            <w:pPr>
              <w:spacing w:before="100" w:beforeAutospacing="1" w:after="100" w:afterAutospacing="1" w:line="240" w:lineRule="auto"/>
              <w:rPr>
                <w:rFonts w:ascii="Arial" w:hAnsi="Arial" w:cs="Arial"/>
                <w:sz w:val="28"/>
                <w:szCs w:val="28"/>
              </w:rPr>
            </w:pPr>
            <w:r>
              <w:rPr>
                <w:rFonts w:ascii="Arial" w:hAnsi="Arial" w:cs="Arial"/>
                <w:sz w:val="28"/>
                <w:szCs w:val="28"/>
              </w:rPr>
              <w:t>F15</w:t>
            </w: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t>Free Unlimited tra</w:t>
            </w:r>
            <w:r w:rsidR="00566998">
              <w:rPr>
                <w:rFonts w:ascii="Arial" w:hAnsi="Arial" w:cs="Arial"/>
                <w:sz w:val="28"/>
                <w:szCs w:val="28"/>
              </w:rPr>
              <w:t>i</w:t>
            </w:r>
            <w:r>
              <w:rPr>
                <w:rFonts w:ascii="Arial" w:hAnsi="Arial" w:cs="Arial"/>
                <w:sz w:val="28"/>
                <w:szCs w:val="28"/>
              </w:rPr>
              <w:t>ning</w:t>
            </w: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t>One on One training as needed.</w:t>
            </w:r>
          </w:p>
          <w:p w:rsidR="00566998" w:rsidRDefault="00566998"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When we install ProTempus on your system, we provide one </w:t>
            </w:r>
            <w:proofErr w:type="gramStart"/>
            <w:r>
              <w:rPr>
                <w:rFonts w:ascii="Arial" w:hAnsi="Arial" w:cs="Arial"/>
                <w:sz w:val="28"/>
                <w:szCs w:val="28"/>
              </w:rPr>
              <w:t>on one training</w:t>
            </w:r>
            <w:proofErr w:type="gramEnd"/>
            <w:r>
              <w:rPr>
                <w:rFonts w:ascii="Arial" w:hAnsi="Arial" w:cs="Arial"/>
                <w:sz w:val="28"/>
                <w:szCs w:val="28"/>
              </w:rPr>
              <w:t xml:space="preserve"> for you and your staff.  We use </w:t>
            </w:r>
            <w:proofErr w:type="spellStart"/>
            <w:r>
              <w:rPr>
                <w:rFonts w:ascii="Arial" w:hAnsi="Arial" w:cs="Arial"/>
                <w:sz w:val="28"/>
                <w:szCs w:val="28"/>
              </w:rPr>
              <w:t>TeamViewer</w:t>
            </w:r>
            <w:proofErr w:type="spellEnd"/>
            <w:r>
              <w:rPr>
                <w:rFonts w:ascii="Arial" w:hAnsi="Arial" w:cs="Arial"/>
                <w:sz w:val="28"/>
                <w:szCs w:val="28"/>
              </w:rPr>
              <w:t xml:space="preserve"> (</w:t>
            </w:r>
            <w:hyperlink r:id="rId8" w:history="1">
              <w:r w:rsidRPr="00D14844">
                <w:rPr>
                  <w:rStyle w:val="Hyperlink"/>
                  <w:rFonts w:ascii="Arial" w:hAnsi="Arial" w:cs="Arial"/>
                  <w:sz w:val="28"/>
                  <w:szCs w:val="28"/>
                </w:rPr>
                <w:t>www.teamviewer.com</w:t>
              </w:r>
            </w:hyperlink>
            <w:r>
              <w:rPr>
                <w:rFonts w:ascii="Arial" w:hAnsi="Arial" w:cs="Arial"/>
                <w:sz w:val="28"/>
                <w:szCs w:val="28"/>
              </w:rPr>
              <w:t>) to connect allow for a totally interactive training session, which allows us to address any specific needs that are unique to your office.  If you add additional staff, we are here to provide ProTempus training to help them get up to speed as quickly as possible. Need a refresher on a feature you have not used for awhile, just give us a call and we will review that topic with you. It is all included in your monthly license fee.</w:t>
            </w:r>
          </w:p>
          <w:p w:rsidR="00566998" w:rsidRDefault="00566998" w:rsidP="00FF2420">
            <w:pPr>
              <w:spacing w:before="100" w:beforeAutospacing="1" w:after="100" w:afterAutospacing="1" w:line="240" w:lineRule="auto"/>
              <w:rPr>
                <w:rFonts w:ascii="Arial" w:hAnsi="Arial" w:cs="Arial"/>
                <w:sz w:val="28"/>
                <w:szCs w:val="28"/>
              </w:rPr>
            </w:pPr>
          </w:p>
          <w:p w:rsidR="00566998" w:rsidRDefault="00566998" w:rsidP="00FF2420">
            <w:pPr>
              <w:spacing w:before="100" w:beforeAutospacing="1" w:after="100" w:afterAutospacing="1" w:line="240" w:lineRule="auto"/>
              <w:rPr>
                <w:rFonts w:ascii="Arial" w:hAnsi="Arial" w:cs="Arial"/>
                <w:sz w:val="28"/>
                <w:szCs w:val="28"/>
              </w:rPr>
            </w:pPr>
            <w:r>
              <w:rPr>
                <w:rFonts w:ascii="Arial" w:hAnsi="Arial" w:cs="Arial"/>
                <w:sz w:val="28"/>
                <w:szCs w:val="28"/>
              </w:rPr>
              <w:t>Video training online.</w:t>
            </w:r>
          </w:p>
          <w:p w:rsidR="00566998" w:rsidRDefault="00566998"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Our website includes many training videos covering a variety of topics.  These are </w:t>
            </w:r>
            <w:r w:rsidR="00057744">
              <w:rPr>
                <w:rFonts w:ascii="Arial" w:hAnsi="Arial" w:cs="Arial"/>
                <w:sz w:val="28"/>
                <w:szCs w:val="28"/>
              </w:rPr>
              <w:t>accessible</w:t>
            </w:r>
            <w:r>
              <w:rPr>
                <w:rFonts w:ascii="Arial" w:hAnsi="Arial" w:cs="Arial"/>
                <w:sz w:val="28"/>
                <w:szCs w:val="28"/>
              </w:rPr>
              <w:t xml:space="preserve"> anytime you want </w:t>
            </w:r>
            <w:r w:rsidR="00057744">
              <w:rPr>
                <w:rFonts w:ascii="Arial" w:hAnsi="Arial" w:cs="Arial"/>
                <w:sz w:val="28"/>
                <w:szCs w:val="28"/>
              </w:rPr>
              <w:t>to explore more features in ProT</w:t>
            </w:r>
            <w:r>
              <w:rPr>
                <w:rFonts w:ascii="Arial" w:hAnsi="Arial" w:cs="Arial"/>
                <w:sz w:val="28"/>
                <w:szCs w:val="28"/>
              </w:rPr>
              <w:t>empus.</w:t>
            </w:r>
            <w:r w:rsidR="00057744">
              <w:rPr>
                <w:rFonts w:ascii="Arial" w:hAnsi="Arial" w:cs="Arial"/>
                <w:sz w:val="28"/>
                <w:szCs w:val="28"/>
              </w:rPr>
              <w:t xml:space="preserve"> We continue to add new training videos to include all the features in</w:t>
            </w:r>
            <w:r w:rsidR="000966E7">
              <w:rPr>
                <w:rFonts w:ascii="Arial" w:hAnsi="Arial" w:cs="Arial"/>
                <w:sz w:val="28"/>
                <w:szCs w:val="28"/>
              </w:rPr>
              <w:t xml:space="preserve"> ProTempus. Check our demo and other training videos at </w:t>
            </w:r>
            <w:hyperlink r:id="rId9" w:history="1">
              <w:r w:rsidR="000966E7" w:rsidRPr="00D14844">
                <w:rPr>
                  <w:rStyle w:val="Hyperlink"/>
                  <w:rFonts w:ascii="Arial" w:hAnsi="Arial" w:cs="Arial"/>
                  <w:sz w:val="28"/>
                  <w:szCs w:val="28"/>
                </w:rPr>
                <w:t>http://www.protempus.com/protempus_training_video.html</w:t>
              </w:r>
            </w:hyperlink>
            <w:r w:rsidR="000966E7">
              <w:rPr>
                <w:rFonts w:ascii="Arial" w:hAnsi="Arial" w:cs="Arial"/>
                <w:sz w:val="28"/>
                <w:szCs w:val="28"/>
              </w:rPr>
              <w:t xml:space="preserve"> . </w:t>
            </w:r>
          </w:p>
          <w:p w:rsidR="00851D85" w:rsidRDefault="00851D85" w:rsidP="00FF2420">
            <w:pPr>
              <w:spacing w:before="100" w:beforeAutospacing="1" w:after="100" w:afterAutospacing="1" w:line="240" w:lineRule="auto"/>
              <w:rPr>
                <w:rFonts w:ascii="Arial" w:hAnsi="Arial" w:cs="Arial"/>
                <w:sz w:val="28"/>
                <w:szCs w:val="28"/>
              </w:rPr>
            </w:pPr>
          </w:p>
          <w:p w:rsidR="00851D85" w:rsidRDefault="00851D85" w:rsidP="00FF2420">
            <w:pPr>
              <w:spacing w:before="100" w:beforeAutospacing="1" w:after="100" w:afterAutospacing="1" w:line="240" w:lineRule="auto"/>
              <w:rPr>
                <w:rFonts w:ascii="Arial" w:hAnsi="Arial" w:cs="Arial"/>
                <w:sz w:val="28"/>
                <w:szCs w:val="28"/>
              </w:rPr>
            </w:pPr>
          </w:p>
          <w:p w:rsidR="00851D85" w:rsidRDefault="00851D85"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Free video training on our website </w:t>
            </w:r>
            <w:hyperlink r:id="rId10" w:history="1">
              <w:r w:rsidRPr="00D14844">
                <w:rPr>
                  <w:rStyle w:val="Hyperlink"/>
                  <w:rFonts w:ascii="Arial" w:hAnsi="Arial" w:cs="Arial"/>
                  <w:sz w:val="28"/>
                  <w:szCs w:val="28"/>
                </w:rPr>
                <w:t>www.protempus.com</w:t>
              </w:r>
            </w:hyperlink>
          </w:p>
          <w:p w:rsidR="00851D85" w:rsidRDefault="00851D85" w:rsidP="00FF2420">
            <w:pPr>
              <w:spacing w:before="100" w:beforeAutospacing="1" w:after="100" w:afterAutospacing="1" w:line="240" w:lineRule="auto"/>
              <w:rPr>
                <w:rFonts w:ascii="Arial" w:hAnsi="Arial" w:cs="Arial"/>
                <w:sz w:val="28"/>
                <w:szCs w:val="28"/>
              </w:rPr>
            </w:pPr>
          </w:p>
          <w:p w:rsidR="00851D85" w:rsidRDefault="00E36CEC" w:rsidP="00FF2420">
            <w:pPr>
              <w:spacing w:before="100" w:beforeAutospacing="1" w:after="100" w:afterAutospacing="1" w:line="240" w:lineRule="auto"/>
              <w:rPr>
                <w:rFonts w:ascii="Arial" w:hAnsi="Arial" w:cs="Arial"/>
                <w:sz w:val="28"/>
                <w:szCs w:val="28"/>
              </w:rPr>
            </w:pPr>
            <w:r>
              <w:rPr>
                <w:rFonts w:ascii="Arial" w:hAnsi="Arial" w:cs="Arial"/>
                <w:sz w:val="28"/>
                <w:szCs w:val="28"/>
              </w:rPr>
              <w:t>F16</w:t>
            </w:r>
          </w:p>
          <w:p w:rsidR="00E36CEC" w:rsidRDefault="00E36CEC" w:rsidP="00FF2420">
            <w:pPr>
              <w:spacing w:before="100" w:beforeAutospacing="1" w:after="100" w:afterAutospacing="1" w:line="240" w:lineRule="auto"/>
              <w:rPr>
                <w:rFonts w:ascii="Arial" w:hAnsi="Arial" w:cs="Arial"/>
                <w:sz w:val="28"/>
                <w:szCs w:val="28"/>
              </w:rPr>
            </w:pPr>
            <w:r>
              <w:rPr>
                <w:rFonts w:ascii="Arial" w:hAnsi="Arial" w:cs="Arial"/>
                <w:sz w:val="28"/>
                <w:szCs w:val="28"/>
              </w:rPr>
              <w:t>Free data conversion</w:t>
            </w:r>
          </w:p>
          <w:p w:rsidR="00262333" w:rsidRDefault="00262333" w:rsidP="00FF2420">
            <w:pPr>
              <w:spacing w:before="100" w:beforeAutospacing="1" w:after="100" w:afterAutospacing="1" w:line="240" w:lineRule="auto"/>
              <w:rPr>
                <w:rFonts w:ascii="Arial" w:hAnsi="Arial" w:cs="Arial"/>
                <w:sz w:val="28"/>
                <w:szCs w:val="28"/>
              </w:rPr>
            </w:pPr>
            <w:r>
              <w:rPr>
                <w:rFonts w:ascii="Arial" w:hAnsi="Arial" w:cs="Arial"/>
                <w:sz w:val="28"/>
                <w:szCs w:val="28"/>
              </w:rPr>
              <w:lastRenderedPageBreak/>
              <w:t>Try ProTempus with your data</w:t>
            </w:r>
          </w:p>
          <w:p w:rsidR="00E36CEC" w:rsidRDefault="00E36CEC"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If you are using another law office practice management system, that no longer meets your </w:t>
            </w:r>
            <w:proofErr w:type="gramStart"/>
            <w:r>
              <w:rPr>
                <w:rFonts w:ascii="Arial" w:hAnsi="Arial" w:cs="Arial"/>
                <w:sz w:val="28"/>
                <w:szCs w:val="28"/>
              </w:rPr>
              <w:t>needs,</w:t>
            </w:r>
            <w:proofErr w:type="gramEnd"/>
            <w:r>
              <w:rPr>
                <w:rFonts w:ascii="Arial" w:hAnsi="Arial" w:cs="Arial"/>
                <w:sz w:val="28"/>
                <w:szCs w:val="28"/>
              </w:rPr>
              <w:t xml:space="preserve"> we make it easy to give ProTempus a try.  We will do our best to export your data from your current system into ProTempus.  We have successful converted offices from </w:t>
            </w:r>
            <w:proofErr w:type="spellStart"/>
            <w:r>
              <w:rPr>
                <w:rFonts w:ascii="Arial" w:hAnsi="Arial" w:cs="Arial"/>
                <w:sz w:val="28"/>
                <w:szCs w:val="28"/>
              </w:rPr>
              <w:t>TimeSlips</w:t>
            </w:r>
            <w:proofErr w:type="spellEnd"/>
            <w:r>
              <w:rPr>
                <w:rFonts w:ascii="Arial" w:hAnsi="Arial" w:cs="Arial"/>
                <w:sz w:val="28"/>
                <w:szCs w:val="28"/>
              </w:rPr>
              <w:t xml:space="preserve">, </w:t>
            </w:r>
            <w:proofErr w:type="spellStart"/>
            <w:r>
              <w:rPr>
                <w:rFonts w:ascii="Arial" w:hAnsi="Arial" w:cs="Arial"/>
                <w:sz w:val="28"/>
                <w:szCs w:val="28"/>
              </w:rPr>
              <w:t>TabsIII</w:t>
            </w:r>
            <w:proofErr w:type="spellEnd"/>
            <w:r>
              <w:rPr>
                <w:rFonts w:ascii="Arial" w:hAnsi="Arial" w:cs="Arial"/>
                <w:sz w:val="28"/>
                <w:szCs w:val="28"/>
              </w:rPr>
              <w:t xml:space="preserve">, Time and chaos, Abacus, Clio, Amicus, just to name a few.  This is a free </w:t>
            </w:r>
            <w:proofErr w:type="gramStart"/>
            <w:r>
              <w:rPr>
                <w:rFonts w:ascii="Arial" w:hAnsi="Arial" w:cs="Arial"/>
                <w:sz w:val="28"/>
                <w:szCs w:val="28"/>
              </w:rPr>
              <w:t>service,</w:t>
            </w:r>
            <w:proofErr w:type="gramEnd"/>
            <w:r>
              <w:rPr>
                <w:rFonts w:ascii="Arial" w:hAnsi="Arial" w:cs="Arial"/>
                <w:sz w:val="28"/>
                <w:szCs w:val="28"/>
              </w:rPr>
              <w:t xml:space="preserve"> we will convert your data and train your staff on ProTempus prior to starting your 30 day free trial.  You have nothing to lose giving ProTempus a try.</w:t>
            </w:r>
          </w:p>
          <w:p w:rsidR="00E36CEC" w:rsidRDefault="00E36CEC" w:rsidP="00FF2420">
            <w:pPr>
              <w:spacing w:before="100" w:beforeAutospacing="1" w:after="100" w:afterAutospacing="1" w:line="240" w:lineRule="auto"/>
              <w:rPr>
                <w:rFonts w:ascii="Arial" w:hAnsi="Arial" w:cs="Arial"/>
                <w:sz w:val="28"/>
                <w:szCs w:val="28"/>
              </w:rPr>
            </w:pPr>
          </w:p>
          <w:p w:rsidR="00E36CEC" w:rsidRDefault="00E36CEC"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You have </w:t>
            </w:r>
            <w:r w:rsidR="006F4A69">
              <w:rPr>
                <w:rFonts w:ascii="Arial" w:hAnsi="Arial" w:cs="Arial"/>
                <w:sz w:val="28"/>
                <w:szCs w:val="28"/>
              </w:rPr>
              <w:t>nothing to lose trying ProTempus</w:t>
            </w:r>
          </w:p>
          <w:p w:rsidR="006F4A69" w:rsidRDefault="006F4A69" w:rsidP="00FF2420">
            <w:pPr>
              <w:spacing w:before="100" w:beforeAutospacing="1" w:after="100" w:afterAutospacing="1" w:line="240" w:lineRule="auto"/>
              <w:rPr>
                <w:rFonts w:ascii="Arial" w:hAnsi="Arial" w:cs="Arial"/>
                <w:sz w:val="28"/>
                <w:szCs w:val="28"/>
              </w:rPr>
            </w:pPr>
            <w:r>
              <w:rPr>
                <w:rFonts w:ascii="Arial" w:hAnsi="Arial" w:cs="Arial"/>
                <w:sz w:val="28"/>
                <w:szCs w:val="28"/>
              </w:rPr>
              <w:t>Once we convert you data and train you and your staff, you will have 30 days to use ProTempus and prove to yourself that ProTempus will not only help you bill more time, it will also save you time managing you cases and help you provide better customer service to your clients.  We take the headaches out of managing your office and allow you to focus on practicing the law.</w:t>
            </w:r>
          </w:p>
          <w:p w:rsidR="006F4A69" w:rsidRDefault="006F4A69" w:rsidP="00FF2420">
            <w:pPr>
              <w:spacing w:before="100" w:beforeAutospacing="1" w:after="100" w:afterAutospacing="1" w:line="240" w:lineRule="auto"/>
              <w:rPr>
                <w:rFonts w:ascii="Arial" w:hAnsi="Arial" w:cs="Arial"/>
                <w:sz w:val="28"/>
                <w:szCs w:val="28"/>
              </w:rPr>
            </w:pPr>
          </w:p>
          <w:p w:rsidR="00B726C5" w:rsidRDefault="006F4A69" w:rsidP="00FF2420">
            <w:pPr>
              <w:spacing w:before="100" w:beforeAutospacing="1" w:after="100" w:afterAutospacing="1" w:line="240" w:lineRule="auto"/>
              <w:rPr>
                <w:rFonts w:ascii="Arial" w:hAnsi="Arial" w:cs="Arial"/>
                <w:sz w:val="28"/>
                <w:szCs w:val="28"/>
              </w:rPr>
            </w:pPr>
            <w:r>
              <w:rPr>
                <w:rFonts w:ascii="Arial" w:hAnsi="Arial" w:cs="Arial"/>
                <w:sz w:val="28"/>
                <w:szCs w:val="28"/>
              </w:rPr>
              <w:t>Thank</w:t>
            </w:r>
            <w:r w:rsidR="00B726C5">
              <w:rPr>
                <w:rFonts w:ascii="Arial" w:hAnsi="Arial" w:cs="Arial"/>
                <w:sz w:val="28"/>
                <w:szCs w:val="28"/>
              </w:rPr>
              <w:t xml:space="preserve"> you for reviewing our features.</w:t>
            </w:r>
          </w:p>
          <w:p w:rsidR="006F4A69" w:rsidRDefault="00B726C5" w:rsidP="00FF2420">
            <w:pPr>
              <w:spacing w:before="100" w:beforeAutospacing="1" w:after="100" w:afterAutospacing="1" w:line="240" w:lineRule="auto"/>
              <w:rPr>
                <w:rFonts w:ascii="Arial" w:hAnsi="Arial" w:cs="Arial"/>
                <w:sz w:val="28"/>
                <w:szCs w:val="28"/>
              </w:rPr>
            </w:pPr>
            <w:r>
              <w:rPr>
                <w:rFonts w:ascii="Arial" w:hAnsi="Arial" w:cs="Arial"/>
                <w:sz w:val="28"/>
                <w:szCs w:val="28"/>
              </w:rPr>
              <w:t>P</w:t>
            </w:r>
            <w:r w:rsidR="006F4A69">
              <w:rPr>
                <w:rFonts w:ascii="Arial" w:hAnsi="Arial" w:cs="Arial"/>
                <w:sz w:val="28"/>
                <w:szCs w:val="28"/>
              </w:rPr>
              <w:t>lease give us a call and allow us to discuss your needs in more detail.</w:t>
            </w:r>
          </w:p>
          <w:p w:rsidR="006F4A69" w:rsidRDefault="006F4A69" w:rsidP="00FF2420">
            <w:pPr>
              <w:spacing w:before="100" w:beforeAutospacing="1" w:after="100" w:afterAutospacing="1" w:line="240" w:lineRule="auto"/>
              <w:rPr>
                <w:rFonts w:ascii="Arial" w:hAnsi="Arial" w:cs="Arial"/>
                <w:sz w:val="28"/>
                <w:szCs w:val="28"/>
              </w:rPr>
            </w:pPr>
            <w:r>
              <w:rPr>
                <w:rFonts w:ascii="Arial" w:hAnsi="Arial" w:cs="Arial"/>
                <w:sz w:val="28"/>
                <w:szCs w:val="28"/>
              </w:rPr>
              <w:t>Phone: 502-228-0549</w:t>
            </w:r>
          </w:p>
          <w:p w:rsidR="006F4A69" w:rsidRDefault="006F4A69"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Email: </w:t>
            </w:r>
            <w:hyperlink r:id="rId11" w:history="1">
              <w:r w:rsidRPr="00D14844">
                <w:rPr>
                  <w:rStyle w:val="Hyperlink"/>
                  <w:rFonts w:ascii="Arial" w:hAnsi="Arial" w:cs="Arial"/>
                  <w:sz w:val="28"/>
                  <w:szCs w:val="28"/>
                </w:rPr>
                <w:t>sales@protempus.com</w:t>
              </w:r>
            </w:hyperlink>
          </w:p>
          <w:p w:rsidR="006F4A69" w:rsidRDefault="006F4A69" w:rsidP="00FF2420">
            <w:pPr>
              <w:spacing w:before="100" w:beforeAutospacing="1" w:after="100" w:afterAutospacing="1" w:line="240" w:lineRule="auto"/>
              <w:rPr>
                <w:rFonts w:ascii="Arial" w:hAnsi="Arial" w:cs="Arial"/>
                <w:sz w:val="28"/>
                <w:szCs w:val="28"/>
              </w:rPr>
            </w:pPr>
          </w:p>
          <w:p w:rsidR="00E36CEC" w:rsidRDefault="00E36CEC" w:rsidP="00FF2420">
            <w:pPr>
              <w:spacing w:before="100" w:beforeAutospacing="1" w:after="100" w:afterAutospacing="1" w:line="240" w:lineRule="auto"/>
              <w:rPr>
                <w:rFonts w:ascii="Arial" w:hAnsi="Arial" w:cs="Arial"/>
                <w:sz w:val="28"/>
                <w:szCs w:val="28"/>
              </w:rPr>
            </w:pPr>
            <w:r>
              <w:rPr>
                <w:rFonts w:ascii="Arial" w:hAnsi="Arial" w:cs="Arial"/>
                <w:sz w:val="28"/>
                <w:szCs w:val="28"/>
              </w:rPr>
              <w:t xml:space="preserve"> </w:t>
            </w:r>
          </w:p>
          <w:p w:rsidR="00851D85" w:rsidRDefault="00851D85" w:rsidP="00FF2420">
            <w:pPr>
              <w:spacing w:before="100" w:beforeAutospacing="1" w:after="100" w:afterAutospacing="1" w:line="240" w:lineRule="auto"/>
              <w:rPr>
                <w:rFonts w:ascii="Arial" w:hAnsi="Arial" w:cs="Arial"/>
                <w:sz w:val="28"/>
                <w:szCs w:val="28"/>
              </w:rPr>
            </w:pPr>
          </w:p>
          <w:p w:rsidR="00851D85" w:rsidRDefault="00851D85" w:rsidP="00FF2420">
            <w:pPr>
              <w:spacing w:before="100" w:beforeAutospacing="1" w:after="100" w:afterAutospacing="1" w:line="240" w:lineRule="auto"/>
              <w:rPr>
                <w:rFonts w:ascii="Arial" w:hAnsi="Arial" w:cs="Arial"/>
                <w:sz w:val="28"/>
                <w:szCs w:val="28"/>
              </w:rPr>
            </w:pPr>
          </w:p>
          <w:p w:rsidR="00BF3441" w:rsidRDefault="00BF3441" w:rsidP="00FF2420">
            <w:pPr>
              <w:spacing w:before="100" w:beforeAutospacing="1" w:after="100" w:afterAutospacing="1" w:line="240" w:lineRule="auto"/>
              <w:rPr>
                <w:rFonts w:ascii="Arial" w:hAnsi="Arial" w:cs="Arial"/>
                <w:sz w:val="28"/>
                <w:szCs w:val="28"/>
              </w:rPr>
            </w:pPr>
          </w:p>
          <w:p w:rsidR="00BF3441" w:rsidRDefault="00BF3441" w:rsidP="00FF2420">
            <w:pPr>
              <w:spacing w:before="100" w:beforeAutospacing="1" w:after="100" w:afterAutospacing="1" w:line="240" w:lineRule="auto"/>
              <w:rPr>
                <w:rFonts w:ascii="Arial" w:hAnsi="Arial" w:cs="Arial"/>
                <w:sz w:val="28"/>
                <w:szCs w:val="28"/>
              </w:rPr>
            </w:pPr>
          </w:p>
          <w:p w:rsidR="00BF3441" w:rsidRDefault="00BF3441" w:rsidP="00FF2420">
            <w:pPr>
              <w:spacing w:before="100" w:beforeAutospacing="1" w:after="100" w:afterAutospacing="1" w:line="240" w:lineRule="auto"/>
              <w:rPr>
                <w:rFonts w:ascii="Arial" w:hAnsi="Arial" w:cs="Arial"/>
                <w:sz w:val="28"/>
                <w:szCs w:val="28"/>
              </w:rPr>
            </w:pPr>
          </w:p>
          <w:p w:rsidR="00BF3441" w:rsidRDefault="00BF3441" w:rsidP="00FF2420">
            <w:pPr>
              <w:spacing w:before="100" w:beforeAutospacing="1" w:after="100" w:afterAutospacing="1" w:line="240" w:lineRule="auto"/>
              <w:rPr>
                <w:rFonts w:ascii="Arial" w:hAnsi="Arial" w:cs="Arial"/>
                <w:sz w:val="28"/>
                <w:szCs w:val="28"/>
              </w:rPr>
            </w:pPr>
          </w:p>
          <w:p w:rsidR="00330990" w:rsidRDefault="00330990" w:rsidP="00FF2420">
            <w:pPr>
              <w:spacing w:before="100" w:beforeAutospacing="1" w:after="100" w:afterAutospacing="1" w:line="240" w:lineRule="auto"/>
              <w:rPr>
                <w:rFonts w:ascii="Arial" w:hAnsi="Arial" w:cs="Arial"/>
                <w:sz w:val="28"/>
                <w:szCs w:val="28"/>
              </w:rPr>
            </w:pPr>
          </w:p>
          <w:p w:rsidR="00330990" w:rsidRDefault="00330990" w:rsidP="00FF2420">
            <w:pPr>
              <w:spacing w:before="100" w:beforeAutospacing="1" w:after="100" w:afterAutospacing="1" w:line="240" w:lineRule="auto"/>
              <w:rPr>
                <w:rFonts w:ascii="Arial" w:hAnsi="Arial" w:cs="Arial"/>
                <w:sz w:val="28"/>
                <w:szCs w:val="28"/>
              </w:rPr>
            </w:pPr>
          </w:p>
          <w:p w:rsidR="009D1E5B" w:rsidRDefault="009D1E5B" w:rsidP="00FF2420">
            <w:pPr>
              <w:spacing w:before="100" w:beforeAutospacing="1" w:after="100" w:afterAutospacing="1" w:line="240" w:lineRule="auto"/>
              <w:rPr>
                <w:rFonts w:ascii="Arial" w:hAnsi="Arial" w:cs="Arial"/>
                <w:sz w:val="28"/>
                <w:szCs w:val="28"/>
              </w:rPr>
            </w:pPr>
          </w:p>
          <w:p w:rsidR="009D1E5B" w:rsidRPr="009D1E5B" w:rsidRDefault="009D1E5B" w:rsidP="00FF2420">
            <w:pPr>
              <w:spacing w:before="100" w:beforeAutospacing="1" w:after="100" w:afterAutospacing="1" w:line="240" w:lineRule="auto"/>
              <w:rPr>
                <w:rFonts w:ascii="Arial" w:eastAsia="Times New Roman" w:hAnsi="Arial" w:cs="Arial"/>
                <w:sz w:val="28"/>
                <w:szCs w:val="28"/>
              </w:rPr>
            </w:pPr>
          </w:p>
        </w:tc>
      </w:tr>
      <w:tr w:rsidR="00BF3441" w:rsidRPr="009D1E5B" w:rsidTr="009D1E5B">
        <w:trPr>
          <w:tblCellSpacing w:w="15" w:type="dxa"/>
        </w:trPr>
        <w:tc>
          <w:tcPr>
            <w:tcW w:w="0" w:type="auto"/>
            <w:vAlign w:val="center"/>
          </w:tcPr>
          <w:p w:rsidR="00BF3441" w:rsidRPr="009D1E5B" w:rsidRDefault="00BF3441" w:rsidP="009D1E5B">
            <w:pPr>
              <w:spacing w:after="0" w:line="240" w:lineRule="auto"/>
              <w:rPr>
                <w:rFonts w:ascii="Arial" w:eastAsia="Times New Roman" w:hAnsi="Arial" w:cs="Arial"/>
                <w:sz w:val="28"/>
                <w:szCs w:val="28"/>
              </w:rPr>
            </w:pPr>
          </w:p>
        </w:tc>
        <w:tc>
          <w:tcPr>
            <w:tcW w:w="0" w:type="auto"/>
            <w:vAlign w:val="center"/>
          </w:tcPr>
          <w:p w:rsidR="00BF3441" w:rsidRPr="009D1E5B" w:rsidRDefault="00BF3441" w:rsidP="009D1E5B">
            <w:pPr>
              <w:spacing w:before="100" w:beforeAutospacing="1" w:after="100" w:afterAutospacing="1" w:line="240" w:lineRule="auto"/>
              <w:rPr>
                <w:rFonts w:ascii="Arial" w:eastAsia="Times New Roman" w:hAnsi="Arial" w:cs="Arial"/>
                <w:sz w:val="28"/>
                <w:szCs w:val="28"/>
              </w:rPr>
            </w:pPr>
          </w:p>
        </w:tc>
      </w:tr>
    </w:tbl>
    <w:p w:rsidR="009D1E5B" w:rsidRPr="00017A8A" w:rsidRDefault="009D1E5B">
      <w:pPr>
        <w:rPr>
          <w:rFonts w:ascii="Arial" w:hAnsi="Arial" w:cs="Arial"/>
          <w:color w:val="333333"/>
          <w:sz w:val="28"/>
          <w:szCs w:val="28"/>
          <w:shd w:val="clear" w:color="auto" w:fill="D3D3D3"/>
        </w:rPr>
      </w:pPr>
    </w:p>
    <w:p w:rsidR="00A83E75" w:rsidRPr="00017A8A" w:rsidRDefault="00A83E75">
      <w:pPr>
        <w:rPr>
          <w:rFonts w:ascii="Arial" w:hAnsi="Arial" w:cs="Arial"/>
          <w:color w:val="333333"/>
          <w:sz w:val="28"/>
          <w:szCs w:val="28"/>
          <w:shd w:val="clear" w:color="auto" w:fill="D3D3D3"/>
        </w:rPr>
      </w:pPr>
    </w:p>
    <w:p w:rsidR="00A83E75" w:rsidRPr="00017A8A" w:rsidRDefault="00A83E75">
      <w:pPr>
        <w:rPr>
          <w:rFonts w:ascii="Arial" w:hAnsi="Arial" w:cs="Arial"/>
          <w:color w:val="333333"/>
          <w:sz w:val="28"/>
          <w:szCs w:val="28"/>
          <w:shd w:val="clear" w:color="auto" w:fill="D3D3D3"/>
        </w:rPr>
      </w:pPr>
    </w:p>
    <w:p w:rsidR="00CF0F1B" w:rsidRPr="00017A8A" w:rsidRDefault="00CF0F1B">
      <w:pPr>
        <w:rPr>
          <w:rFonts w:ascii="Arial" w:hAnsi="Arial" w:cs="Arial"/>
          <w:color w:val="333333"/>
          <w:sz w:val="28"/>
          <w:szCs w:val="28"/>
          <w:shd w:val="clear" w:color="auto" w:fill="D3D3D3"/>
        </w:rPr>
      </w:pPr>
    </w:p>
    <w:p w:rsidR="00CF0F1B" w:rsidRPr="00017A8A" w:rsidRDefault="00CF0F1B">
      <w:pPr>
        <w:rPr>
          <w:rFonts w:ascii="Arial" w:hAnsi="Arial" w:cs="Arial"/>
          <w:color w:val="333333"/>
          <w:sz w:val="28"/>
          <w:szCs w:val="28"/>
          <w:shd w:val="clear" w:color="auto" w:fill="D3D3D3"/>
        </w:rPr>
      </w:pPr>
    </w:p>
    <w:p w:rsidR="00CF0F1B" w:rsidRPr="00017A8A" w:rsidRDefault="00CF0F1B">
      <w:pPr>
        <w:rPr>
          <w:rFonts w:ascii="Arial" w:hAnsi="Arial" w:cs="Arial"/>
          <w:color w:val="333333"/>
          <w:sz w:val="28"/>
          <w:szCs w:val="28"/>
          <w:shd w:val="clear" w:color="auto" w:fill="D3D3D3"/>
        </w:rPr>
      </w:pPr>
    </w:p>
    <w:p w:rsidR="00434077" w:rsidRPr="00017A8A" w:rsidRDefault="00434077">
      <w:pPr>
        <w:rPr>
          <w:rFonts w:ascii="Arial" w:hAnsi="Arial" w:cs="Arial"/>
          <w:color w:val="333333"/>
          <w:sz w:val="28"/>
          <w:szCs w:val="28"/>
          <w:shd w:val="clear" w:color="auto" w:fill="D3D3D3"/>
        </w:rPr>
      </w:pPr>
    </w:p>
    <w:p w:rsidR="00434077" w:rsidRPr="00017A8A" w:rsidRDefault="00434077">
      <w:pPr>
        <w:rPr>
          <w:rFonts w:ascii="Arial" w:hAnsi="Arial" w:cs="Arial"/>
          <w:sz w:val="28"/>
          <w:szCs w:val="28"/>
        </w:rPr>
      </w:pPr>
    </w:p>
    <w:sectPr w:rsidR="00434077" w:rsidRPr="00017A8A" w:rsidSect="00C00F73">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drawingGridHorizontalSpacing w:val="110"/>
  <w:displayHorizontalDrawingGridEvery w:val="2"/>
  <w:characterSpacingControl w:val="doNotCompress"/>
  <w:compat/>
  <w:rsids>
    <w:rsidRoot w:val="00434077"/>
    <w:rsid w:val="00001D40"/>
    <w:rsid w:val="00003921"/>
    <w:rsid w:val="000045F0"/>
    <w:rsid w:val="000061D0"/>
    <w:rsid w:val="0001062B"/>
    <w:rsid w:val="00011D3F"/>
    <w:rsid w:val="00014773"/>
    <w:rsid w:val="000174EA"/>
    <w:rsid w:val="00017A8A"/>
    <w:rsid w:val="000203E4"/>
    <w:rsid w:val="00021095"/>
    <w:rsid w:val="00021EEB"/>
    <w:rsid w:val="000225B7"/>
    <w:rsid w:val="00022ACC"/>
    <w:rsid w:val="00025DE0"/>
    <w:rsid w:val="00030D93"/>
    <w:rsid w:val="00033188"/>
    <w:rsid w:val="000362E4"/>
    <w:rsid w:val="0004302D"/>
    <w:rsid w:val="000516EE"/>
    <w:rsid w:val="00054727"/>
    <w:rsid w:val="00057744"/>
    <w:rsid w:val="000605DC"/>
    <w:rsid w:val="0006782B"/>
    <w:rsid w:val="00075102"/>
    <w:rsid w:val="0007578A"/>
    <w:rsid w:val="00075DEE"/>
    <w:rsid w:val="00086BC4"/>
    <w:rsid w:val="00087661"/>
    <w:rsid w:val="00091735"/>
    <w:rsid w:val="00091D55"/>
    <w:rsid w:val="0009221A"/>
    <w:rsid w:val="0009547A"/>
    <w:rsid w:val="000966E7"/>
    <w:rsid w:val="00096F35"/>
    <w:rsid w:val="000A26EE"/>
    <w:rsid w:val="000B2E26"/>
    <w:rsid w:val="000B385A"/>
    <w:rsid w:val="000B3D9B"/>
    <w:rsid w:val="000C4D28"/>
    <w:rsid w:val="000C5DE9"/>
    <w:rsid w:val="000C66D5"/>
    <w:rsid w:val="000C6735"/>
    <w:rsid w:val="000D01E4"/>
    <w:rsid w:val="000D797D"/>
    <w:rsid w:val="000E0739"/>
    <w:rsid w:val="000E0790"/>
    <w:rsid w:val="000E7DFD"/>
    <w:rsid w:val="000F0A0E"/>
    <w:rsid w:val="000F2445"/>
    <w:rsid w:val="000F5AE1"/>
    <w:rsid w:val="000F7973"/>
    <w:rsid w:val="00103FE6"/>
    <w:rsid w:val="0010735E"/>
    <w:rsid w:val="00107B60"/>
    <w:rsid w:val="00110822"/>
    <w:rsid w:val="00110DA1"/>
    <w:rsid w:val="00113714"/>
    <w:rsid w:val="00113ED7"/>
    <w:rsid w:val="00120CAC"/>
    <w:rsid w:val="00121D31"/>
    <w:rsid w:val="0012264F"/>
    <w:rsid w:val="00125D18"/>
    <w:rsid w:val="00126219"/>
    <w:rsid w:val="001278FA"/>
    <w:rsid w:val="00127BC7"/>
    <w:rsid w:val="001301B1"/>
    <w:rsid w:val="00132CC1"/>
    <w:rsid w:val="001344BF"/>
    <w:rsid w:val="00136FD9"/>
    <w:rsid w:val="00140F5B"/>
    <w:rsid w:val="0014158B"/>
    <w:rsid w:val="00145AE4"/>
    <w:rsid w:val="00150DCE"/>
    <w:rsid w:val="0015361F"/>
    <w:rsid w:val="00157523"/>
    <w:rsid w:val="00160151"/>
    <w:rsid w:val="0016051D"/>
    <w:rsid w:val="00162FC9"/>
    <w:rsid w:val="001707DC"/>
    <w:rsid w:val="0017093B"/>
    <w:rsid w:val="001739D0"/>
    <w:rsid w:val="001772E6"/>
    <w:rsid w:val="001824D2"/>
    <w:rsid w:val="001846E0"/>
    <w:rsid w:val="00186BBA"/>
    <w:rsid w:val="00187DB4"/>
    <w:rsid w:val="0019306E"/>
    <w:rsid w:val="001942A9"/>
    <w:rsid w:val="00196EBD"/>
    <w:rsid w:val="001A7766"/>
    <w:rsid w:val="001A7918"/>
    <w:rsid w:val="001A79B3"/>
    <w:rsid w:val="001B617D"/>
    <w:rsid w:val="001B6575"/>
    <w:rsid w:val="001C1741"/>
    <w:rsid w:val="001D0109"/>
    <w:rsid w:val="001D30BC"/>
    <w:rsid w:val="001D664C"/>
    <w:rsid w:val="001E0E8A"/>
    <w:rsid w:val="001E3D14"/>
    <w:rsid w:val="001E4BEA"/>
    <w:rsid w:val="001E55EE"/>
    <w:rsid w:val="001E6C4B"/>
    <w:rsid w:val="001E7EC5"/>
    <w:rsid w:val="001F6312"/>
    <w:rsid w:val="00201B8C"/>
    <w:rsid w:val="00203FD9"/>
    <w:rsid w:val="00214FB9"/>
    <w:rsid w:val="00216157"/>
    <w:rsid w:val="0022584E"/>
    <w:rsid w:val="0022668A"/>
    <w:rsid w:val="0022693B"/>
    <w:rsid w:val="00227458"/>
    <w:rsid w:val="00230D2F"/>
    <w:rsid w:val="002347BF"/>
    <w:rsid w:val="0024390C"/>
    <w:rsid w:val="002500C5"/>
    <w:rsid w:val="00250E2B"/>
    <w:rsid w:val="00254022"/>
    <w:rsid w:val="002550F7"/>
    <w:rsid w:val="0025556A"/>
    <w:rsid w:val="00260114"/>
    <w:rsid w:val="002609C0"/>
    <w:rsid w:val="00262333"/>
    <w:rsid w:val="0026397D"/>
    <w:rsid w:val="00264FD8"/>
    <w:rsid w:val="002673C4"/>
    <w:rsid w:val="00276CC5"/>
    <w:rsid w:val="00280754"/>
    <w:rsid w:val="00282BF6"/>
    <w:rsid w:val="0028449F"/>
    <w:rsid w:val="00285AF3"/>
    <w:rsid w:val="002935CE"/>
    <w:rsid w:val="002969D3"/>
    <w:rsid w:val="002A7716"/>
    <w:rsid w:val="002B222E"/>
    <w:rsid w:val="002B27D8"/>
    <w:rsid w:val="002B6582"/>
    <w:rsid w:val="002B77D0"/>
    <w:rsid w:val="002C303E"/>
    <w:rsid w:val="002C34FF"/>
    <w:rsid w:val="002C5406"/>
    <w:rsid w:val="002C65DE"/>
    <w:rsid w:val="002D39FE"/>
    <w:rsid w:val="002D75F7"/>
    <w:rsid w:val="002F0AE8"/>
    <w:rsid w:val="002F167F"/>
    <w:rsid w:val="002F2DA8"/>
    <w:rsid w:val="002F3BFC"/>
    <w:rsid w:val="002F6A99"/>
    <w:rsid w:val="00300BDB"/>
    <w:rsid w:val="00302A97"/>
    <w:rsid w:val="00304BA0"/>
    <w:rsid w:val="003068A0"/>
    <w:rsid w:val="003113B1"/>
    <w:rsid w:val="00314169"/>
    <w:rsid w:val="0031479E"/>
    <w:rsid w:val="00314A6A"/>
    <w:rsid w:val="00322245"/>
    <w:rsid w:val="00330990"/>
    <w:rsid w:val="00332626"/>
    <w:rsid w:val="00332AC2"/>
    <w:rsid w:val="00334E32"/>
    <w:rsid w:val="00340302"/>
    <w:rsid w:val="003413BD"/>
    <w:rsid w:val="00343721"/>
    <w:rsid w:val="00344422"/>
    <w:rsid w:val="0034768C"/>
    <w:rsid w:val="00351567"/>
    <w:rsid w:val="0035460A"/>
    <w:rsid w:val="00354E7B"/>
    <w:rsid w:val="003667DC"/>
    <w:rsid w:val="00375893"/>
    <w:rsid w:val="00376104"/>
    <w:rsid w:val="00377215"/>
    <w:rsid w:val="00377E91"/>
    <w:rsid w:val="00382885"/>
    <w:rsid w:val="00384164"/>
    <w:rsid w:val="00390C7A"/>
    <w:rsid w:val="003920B2"/>
    <w:rsid w:val="003949E6"/>
    <w:rsid w:val="00395826"/>
    <w:rsid w:val="003961D4"/>
    <w:rsid w:val="003971B4"/>
    <w:rsid w:val="003A2AF7"/>
    <w:rsid w:val="003A5646"/>
    <w:rsid w:val="003C0E52"/>
    <w:rsid w:val="003C2629"/>
    <w:rsid w:val="003C26B9"/>
    <w:rsid w:val="003C46B4"/>
    <w:rsid w:val="003E0B4B"/>
    <w:rsid w:val="003E5AA8"/>
    <w:rsid w:val="003E5D82"/>
    <w:rsid w:val="003F3A99"/>
    <w:rsid w:val="003F545A"/>
    <w:rsid w:val="003F7960"/>
    <w:rsid w:val="004001A2"/>
    <w:rsid w:val="0040538B"/>
    <w:rsid w:val="00407DBB"/>
    <w:rsid w:val="004219B2"/>
    <w:rsid w:val="00421DE1"/>
    <w:rsid w:val="00422A84"/>
    <w:rsid w:val="00422D93"/>
    <w:rsid w:val="004244BD"/>
    <w:rsid w:val="004270A2"/>
    <w:rsid w:val="00430325"/>
    <w:rsid w:val="00434077"/>
    <w:rsid w:val="00440FC4"/>
    <w:rsid w:val="00451474"/>
    <w:rsid w:val="0045201D"/>
    <w:rsid w:val="00452148"/>
    <w:rsid w:val="00452962"/>
    <w:rsid w:val="00453385"/>
    <w:rsid w:val="0045455E"/>
    <w:rsid w:val="00462E31"/>
    <w:rsid w:val="0046633A"/>
    <w:rsid w:val="00473322"/>
    <w:rsid w:val="00473CF5"/>
    <w:rsid w:val="004742F8"/>
    <w:rsid w:val="00477F9C"/>
    <w:rsid w:val="00482172"/>
    <w:rsid w:val="0048395C"/>
    <w:rsid w:val="00496F98"/>
    <w:rsid w:val="004A0E58"/>
    <w:rsid w:val="004A1656"/>
    <w:rsid w:val="004A7BE0"/>
    <w:rsid w:val="004B268F"/>
    <w:rsid w:val="004C10E1"/>
    <w:rsid w:val="004C5202"/>
    <w:rsid w:val="004C53AD"/>
    <w:rsid w:val="004D2350"/>
    <w:rsid w:val="004D6CE7"/>
    <w:rsid w:val="004E0459"/>
    <w:rsid w:val="004E0FC0"/>
    <w:rsid w:val="004E1ECD"/>
    <w:rsid w:val="004E287B"/>
    <w:rsid w:val="004E50C1"/>
    <w:rsid w:val="004E62E1"/>
    <w:rsid w:val="004F0757"/>
    <w:rsid w:val="004F5018"/>
    <w:rsid w:val="004F73E5"/>
    <w:rsid w:val="00503C23"/>
    <w:rsid w:val="005075F5"/>
    <w:rsid w:val="005128C1"/>
    <w:rsid w:val="00512965"/>
    <w:rsid w:val="00524399"/>
    <w:rsid w:val="00524774"/>
    <w:rsid w:val="00524BA1"/>
    <w:rsid w:val="00536B33"/>
    <w:rsid w:val="00541B59"/>
    <w:rsid w:val="00542549"/>
    <w:rsid w:val="00542A04"/>
    <w:rsid w:val="00543130"/>
    <w:rsid w:val="00544251"/>
    <w:rsid w:val="0054450C"/>
    <w:rsid w:val="00546E64"/>
    <w:rsid w:val="00564D1B"/>
    <w:rsid w:val="00566998"/>
    <w:rsid w:val="005672EE"/>
    <w:rsid w:val="0057098B"/>
    <w:rsid w:val="00571FED"/>
    <w:rsid w:val="005724CF"/>
    <w:rsid w:val="00573E64"/>
    <w:rsid w:val="00574260"/>
    <w:rsid w:val="00574D3D"/>
    <w:rsid w:val="005770C1"/>
    <w:rsid w:val="00580700"/>
    <w:rsid w:val="0058155C"/>
    <w:rsid w:val="0058272B"/>
    <w:rsid w:val="00583B5C"/>
    <w:rsid w:val="005917BC"/>
    <w:rsid w:val="0059341C"/>
    <w:rsid w:val="005949DA"/>
    <w:rsid w:val="00595ABB"/>
    <w:rsid w:val="00596C9F"/>
    <w:rsid w:val="00596ED5"/>
    <w:rsid w:val="005A0D30"/>
    <w:rsid w:val="005A1429"/>
    <w:rsid w:val="005A54D6"/>
    <w:rsid w:val="005B3F64"/>
    <w:rsid w:val="005B4CEF"/>
    <w:rsid w:val="005B5171"/>
    <w:rsid w:val="005B6631"/>
    <w:rsid w:val="005C1DCB"/>
    <w:rsid w:val="005C4DEF"/>
    <w:rsid w:val="005C5F19"/>
    <w:rsid w:val="005D1692"/>
    <w:rsid w:val="005D1F90"/>
    <w:rsid w:val="005D768E"/>
    <w:rsid w:val="005D7A06"/>
    <w:rsid w:val="005E0E68"/>
    <w:rsid w:val="005F17A8"/>
    <w:rsid w:val="005F6DEE"/>
    <w:rsid w:val="005F7C7A"/>
    <w:rsid w:val="00601256"/>
    <w:rsid w:val="0060308F"/>
    <w:rsid w:val="00603795"/>
    <w:rsid w:val="00605B48"/>
    <w:rsid w:val="0060641F"/>
    <w:rsid w:val="00611D0D"/>
    <w:rsid w:val="0061632E"/>
    <w:rsid w:val="00620B44"/>
    <w:rsid w:val="0062573D"/>
    <w:rsid w:val="00625C3A"/>
    <w:rsid w:val="00625D4D"/>
    <w:rsid w:val="00631CD5"/>
    <w:rsid w:val="006357F2"/>
    <w:rsid w:val="006370B6"/>
    <w:rsid w:val="00641106"/>
    <w:rsid w:val="00652083"/>
    <w:rsid w:val="00652A02"/>
    <w:rsid w:val="00653092"/>
    <w:rsid w:val="00655D40"/>
    <w:rsid w:val="00662D02"/>
    <w:rsid w:val="00666464"/>
    <w:rsid w:val="00670621"/>
    <w:rsid w:val="00681F6F"/>
    <w:rsid w:val="0068234E"/>
    <w:rsid w:val="00684F39"/>
    <w:rsid w:val="006A1BF1"/>
    <w:rsid w:val="006A3AC6"/>
    <w:rsid w:val="006A56D6"/>
    <w:rsid w:val="006B7FE6"/>
    <w:rsid w:val="006C1A21"/>
    <w:rsid w:val="006D19EC"/>
    <w:rsid w:val="006D29DE"/>
    <w:rsid w:val="006D5EB0"/>
    <w:rsid w:val="006F2053"/>
    <w:rsid w:val="006F4A69"/>
    <w:rsid w:val="006F76E3"/>
    <w:rsid w:val="007007DC"/>
    <w:rsid w:val="00703309"/>
    <w:rsid w:val="007033A3"/>
    <w:rsid w:val="007063DB"/>
    <w:rsid w:val="00706B92"/>
    <w:rsid w:val="00712A0B"/>
    <w:rsid w:val="007132AD"/>
    <w:rsid w:val="00713903"/>
    <w:rsid w:val="007169AE"/>
    <w:rsid w:val="00721953"/>
    <w:rsid w:val="00726787"/>
    <w:rsid w:val="007340C4"/>
    <w:rsid w:val="00734DC8"/>
    <w:rsid w:val="007354F6"/>
    <w:rsid w:val="00742CA7"/>
    <w:rsid w:val="00757146"/>
    <w:rsid w:val="00770FCA"/>
    <w:rsid w:val="00773CCF"/>
    <w:rsid w:val="0077422B"/>
    <w:rsid w:val="007745E3"/>
    <w:rsid w:val="007767D4"/>
    <w:rsid w:val="00776E4C"/>
    <w:rsid w:val="007841DF"/>
    <w:rsid w:val="00784FFB"/>
    <w:rsid w:val="00793B53"/>
    <w:rsid w:val="0079588F"/>
    <w:rsid w:val="00795DFE"/>
    <w:rsid w:val="007A05DC"/>
    <w:rsid w:val="007A0BC5"/>
    <w:rsid w:val="007A5541"/>
    <w:rsid w:val="007B332F"/>
    <w:rsid w:val="007C2437"/>
    <w:rsid w:val="007C567B"/>
    <w:rsid w:val="007C7978"/>
    <w:rsid w:val="007D069D"/>
    <w:rsid w:val="007D0E9E"/>
    <w:rsid w:val="007D3CAD"/>
    <w:rsid w:val="007D67DD"/>
    <w:rsid w:val="007D7005"/>
    <w:rsid w:val="007E1B2D"/>
    <w:rsid w:val="007E549B"/>
    <w:rsid w:val="007E618F"/>
    <w:rsid w:val="007F71D3"/>
    <w:rsid w:val="00806D21"/>
    <w:rsid w:val="00811443"/>
    <w:rsid w:val="0081675E"/>
    <w:rsid w:val="00816961"/>
    <w:rsid w:val="008249B9"/>
    <w:rsid w:val="0083183D"/>
    <w:rsid w:val="00834166"/>
    <w:rsid w:val="00836AFD"/>
    <w:rsid w:val="00836B22"/>
    <w:rsid w:val="00840B3B"/>
    <w:rsid w:val="008451C2"/>
    <w:rsid w:val="00851D85"/>
    <w:rsid w:val="008554F1"/>
    <w:rsid w:val="00855AD7"/>
    <w:rsid w:val="008573A8"/>
    <w:rsid w:val="008578A7"/>
    <w:rsid w:val="00861A17"/>
    <w:rsid w:val="00865C95"/>
    <w:rsid w:val="00872B25"/>
    <w:rsid w:val="00874507"/>
    <w:rsid w:val="00876D71"/>
    <w:rsid w:val="00887274"/>
    <w:rsid w:val="00890740"/>
    <w:rsid w:val="0089220C"/>
    <w:rsid w:val="008962A8"/>
    <w:rsid w:val="008A4F70"/>
    <w:rsid w:val="008A7C47"/>
    <w:rsid w:val="008B204B"/>
    <w:rsid w:val="008B4501"/>
    <w:rsid w:val="008B5824"/>
    <w:rsid w:val="008C0BA7"/>
    <w:rsid w:val="008C43F9"/>
    <w:rsid w:val="008D0909"/>
    <w:rsid w:val="008D149C"/>
    <w:rsid w:val="008D36DA"/>
    <w:rsid w:val="008D598E"/>
    <w:rsid w:val="008D6F84"/>
    <w:rsid w:val="008D7D57"/>
    <w:rsid w:val="008E014F"/>
    <w:rsid w:val="008E214C"/>
    <w:rsid w:val="008E21FE"/>
    <w:rsid w:val="008E23A4"/>
    <w:rsid w:val="008E53CC"/>
    <w:rsid w:val="008E6971"/>
    <w:rsid w:val="008E7A28"/>
    <w:rsid w:val="00902A79"/>
    <w:rsid w:val="00903629"/>
    <w:rsid w:val="009050AC"/>
    <w:rsid w:val="00907287"/>
    <w:rsid w:val="00907649"/>
    <w:rsid w:val="00912AA2"/>
    <w:rsid w:val="0091372E"/>
    <w:rsid w:val="009137A1"/>
    <w:rsid w:val="009151B0"/>
    <w:rsid w:val="0091613B"/>
    <w:rsid w:val="00921CE8"/>
    <w:rsid w:val="009249B7"/>
    <w:rsid w:val="00931249"/>
    <w:rsid w:val="00931F96"/>
    <w:rsid w:val="00932A35"/>
    <w:rsid w:val="00932C72"/>
    <w:rsid w:val="00933C2A"/>
    <w:rsid w:val="00941874"/>
    <w:rsid w:val="009429B5"/>
    <w:rsid w:val="00942B18"/>
    <w:rsid w:val="00947F9E"/>
    <w:rsid w:val="00951888"/>
    <w:rsid w:val="00955882"/>
    <w:rsid w:val="009565B8"/>
    <w:rsid w:val="00957FB0"/>
    <w:rsid w:val="00960428"/>
    <w:rsid w:val="009614C0"/>
    <w:rsid w:val="00962833"/>
    <w:rsid w:val="00967862"/>
    <w:rsid w:val="0096794B"/>
    <w:rsid w:val="00971FA2"/>
    <w:rsid w:val="009722B6"/>
    <w:rsid w:val="009760DC"/>
    <w:rsid w:val="009806FC"/>
    <w:rsid w:val="00982A01"/>
    <w:rsid w:val="009833A2"/>
    <w:rsid w:val="00983FB3"/>
    <w:rsid w:val="0099107B"/>
    <w:rsid w:val="009935B1"/>
    <w:rsid w:val="009A5316"/>
    <w:rsid w:val="009B0885"/>
    <w:rsid w:val="009B22E2"/>
    <w:rsid w:val="009B3240"/>
    <w:rsid w:val="009B5D27"/>
    <w:rsid w:val="009C03D4"/>
    <w:rsid w:val="009C345F"/>
    <w:rsid w:val="009C63D9"/>
    <w:rsid w:val="009C6FBC"/>
    <w:rsid w:val="009C6FF6"/>
    <w:rsid w:val="009C7F81"/>
    <w:rsid w:val="009D1E5B"/>
    <w:rsid w:val="009D2340"/>
    <w:rsid w:val="009D5E6B"/>
    <w:rsid w:val="009D7BD8"/>
    <w:rsid w:val="009E168A"/>
    <w:rsid w:val="009E209B"/>
    <w:rsid w:val="009E5DDC"/>
    <w:rsid w:val="009E656F"/>
    <w:rsid w:val="009F2C12"/>
    <w:rsid w:val="009F3F81"/>
    <w:rsid w:val="009F5F23"/>
    <w:rsid w:val="00A00AF1"/>
    <w:rsid w:val="00A00B34"/>
    <w:rsid w:val="00A01767"/>
    <w:rsid w:val="00A064BC"/>
    <w:rsid w:val="00A1079C"/>
    <w:rsid w:val="00A10E30"/>
    <w:rsid w:val="00A13C65"/>
    <w:rsid w:val="00A25755"/>
    <w:rsid w:val="00A3302F"/>
    <w:rsid w:val="00A41D70"/>
    <w:rsid w:val="00A5138C"/>
    <w:rsid w:val="00A52F52"/>
    <w:rsid w:val="00A53983"/>
    <w:rsid w:val="00A64776"/>
    <w:rsid w:val="00A67D6B"/>
    <w:rsid w:val="00A71E7B"/>
    <w:rsid w:val="00A82387"/>
    <w:rsid w:val="00A82525"/>
    <w:rsid w:val="00A82DC3"/>
    <w:rsid w:val="00A83335"/>
    <w:rsid w:val="00A83E75"/>
    <w:rsid w:val="00A8522D"/>
    <w:rsid w:val="00A87EFB"/>
    <w:rsid w:val="00A937C3"/>
    <w:rsid w:val="00A93A5B"/>
    <w:rsid w:val="00A94931"/>
    <w:rsid w:val="00A9592C"/>
    <w:rsid w:val="00AA022E"/>
    <w:rsid w:val="00AA08B5"/>
    <w:rsid w:val="00AA0E85"/>
    <w:rsid w:val="00AA6549"/>
    <w:rsid w:val="00AA71FC"/>
    <w:rsid w:val="00AB19B4"/>
    <w:rsid w:val="00AB2C73"/>
    <w:rsid w:val="00AC0267"/>
    <w:rsid w:val="00AC030E"/>
    <w:rsid w:val="00AC0E90"/>
    <w:rsid w:val="00AC2D43"/>
    <w:rsid w:val="00AC2F86"/>
    <w:rsid w:val="00AC3F70"/>
    <w:rsid w:val="00AC500C"/>
    <w:rsid w:val="00AC6381"/>
    <w:rsid w:val="00AD623F"/>
    <w:rsid w:val="00AE1260"/>
    <w:rsid w:val="00AE53D5"/>
    <w:rsid w:val="00AF070A"/>
    <w:rsid w:val="00AF207E"/>
    <w:rsid w:val="00AF24A5"/>
    <w:rsid w:val="00AF2B79"/>
    <w:rsid w:val="00AF3813"/>
    <w:rsid w:val="00B0743E"/>
    <w:rsid w:val="00B13BB1"/>
    <w:rsid w:val="00B14ACE"/>
    <w:rsid w:val="00B1637A"/>
    <w:rsid w:val="00B21F74"/>
    <w:rsid w:val="00B25484"/>
    <w:rsid w:val="00B255B7"/>
    <w:rsid w:val="00B25D36"/>
    <w:rsid w:val="00B31D2E"/>
    <w:rsid w:val="00B33491"/>
    <w:rsid w:val="00B34FF6"/>
    <w:rsid w:val="00B46BC5"/>
    <w:rsid w:val="00B46C15"/>
    <w:rsid w:val="00B5328E"/>
    <w:rsid w:val="00B5581C"/>
    <w:rsid w:val="00B560E8"/>
    <w:rsid w:val="00B6259E"/>
    <w:rsid w:val="00B649E6"/>
    <w:rsid w:val="00B66194"/>
    <w:rsid w:val="00B726C5"/>
    <w:rsid w:val="00B742E2"/>
    <w:rsid w:val="00B75F8F"/>
    <w:rsid w:val="00B80CA3"/>
    <w:rsid w:val="00B86E45"/>
    <w:rsid w:val="00B872FA"/>
    <w:rsid w:val="00B90805"/>
    <w:rsid w:val="00B912A7"/>
    <w:rsid w:val="00B941E9"/>
    <w:rsid w:val="00BA0A16"/>
    <w:rsid w:val="00BA4745"/>
    <w:rsid w:val="00BA5D51"/>
    <w:rsid w:val="00BA61D0"/>
    <w:rsid w:val="00BB19B1"/>
    <w:rsid w:val="00BB3ED5"/>
    <w:rsid w:val="00BC5274"/>
    <w:rsid w:val="00BC761B"/>
    <w:rsid w:val="00BD057F"/>
    <w:rsid w:val="00BD05DC"/>
    <w:rsid w:val="00BD144F"/>
    <w:rsid w:val="00BD3E94"/>
    <w:rsid w:val="00BD6788"/>
    <w:rsid w:val="00BE037C"/>
    <w:rsid w:val="00BE465B"/>
    <w:rsid w:val="00BF224D"/>
    <w:rsid w:val="00BF2566"/>
    <w:rsid w:val="00BF2620"/>
    <w:rsid w:val="00BF3441"/>
    <w:rsid w:val="00BF3DBF"/>
    <w:rsid w:val="00C00F73"/>
    <w:rsid w:val="00C01D4C"/>
    <w:rsid w:val="00C020E5"/>
    <w:rsid w:val="00C053E0"/>
    <w:rsid w:val="00C05813"/>
    <w:rsid w:val="00C060FC"/>
    <w:rsid w:val="00C06A8E"/>
    <w:rsid w:val="00C07609"/>
    <w:rsid w:val="00C07FCB"/>
    <w:rsid w:val="00C14A80"/>
    <w:rsid w:val="00C17C69"/>
    <w:rsid w:val="00C207C6"/>
    <w:rsid w:val="00C216C5"/>
    <w:rsid w:val="00C25C33"/>
    <w:rsid w:val="00C34A52"/>
    <w:rsid w:val="00C352E6"/>
    <w:rsid w:val="00C37F62"/>
    <w:rsid w:val="00C444E9"/>
    <w:rsid w:val="00C4518F"/>
    <w:rsid w:val="00C47FF3"/>
    <w:rsid w:val="00C55CF0"/>
    <w:rsid w:val="00C56E3E"/>
    <w:rsid w:val="00C601F8"/>
    <w:rsid w:val="00C665C9"/>
    <w:rsid w:val="00C773F9"/>
    <w:rsid w:val="00C83EC6"/>
    <w:rsid w:val="00C85FB4"/>
    <w:rsid w:val="00C87836"/>
    <w:rsid w:val="00C95A1A"/>
    <w:rsid w:val="00C9772A"/>
    <w:rsid w:val="00CA2FD5"/>
    <w:rsid w:val="00CB5C0C"/>
    <w:rsid w:val="00CC0271"/>
    <w:rsid w:val="00CC0F6B"/>
    <w:rsid w:val="00CC1613"/>
    <w:rsid w:val="00CC58D2"/>
    <w:rsid w:val="00CE18B2"/>
    <w:rsid w:val="00CE41E1"/>
    <w:rsid w:val="00CE4B09"/>
    <w:rsid w:val="00CF0F1B"/>
    <w:rsid w:val="00CF58B8"/>
    <w:rsid w:val="00D0130A"/>
    <w:rsid w:val="00D04F1F"/>
    <w:rsid w:val="00D052CE"/>
    <w:rsid w:val="00D1114A"/>
    <w:rsid w:val="00D17929"/>
    <w:rsid w:val="00D22482"/>
    <w:rsid w:val="00D26CA6"/>
    <w:rsid w:val="00D27F38"/>
    <w:rsid w:val="00D32580"/>
    <w:rsid w:val="00D32F0C"/>
    <w:rsid w:val="00D33C57"/>
    <w:rsid w:val="00D34F34"/>
    <w:rsid w:val="00D37AC7"/>
    <w:rsid w:val="00D51D19"/>
    <w:rsid w:val="00D525AB"/>
    <w:rsid w:val="00D5369A"/>
    <w:rsid w:val="00D60403"/>
    <w:rsid w:val="00D60A47"/>
    <w:rsid w:val="00D62AAF"/>
    <w:rsid w:val="00D74868"/>
    <w:rsid w:val="00D80C43"/>
    <w:rsid w:val="00D80E0B"/>
    <w:rsid w:val="00D823A7"/>
    <w:rsid w:val="00D84575"/>
    <w:rsid w:val="00D903B2"/>
    <w:rsid w:val="00D90492"/>
    <w:rsid w:val="00D90D15"/>
    <w:rsid w:val="00D913D1"/>
    <w:rsid w:val="00D9557D"/>
    <w:rsid w:val="00D95CE4"/>
    <w:rsid w:val="00DA606D"/>
    <w:rsid w:val="00DA7F5E"/>
    <w:rsid w:val="00DB1BF2"/>
    <w:rsid w:val="00DB6052"/>
    <w:rsid w:val="00DC4082"/>
    <w:rsid w:val="00DD0C7F"/>
    <w:rsid w:val="00DD1440"/>
    <w:rsid w:val="00DD205D"/>
    <w:rsid w:val="00DD3054"/>
    <w:rsid w:val="00DD4BD6"/>
    <w:rsid w:val="00DE50E8"/>
    <w:rsid w:val="00DE53A8"/>
    <w:rsid w:val="00DE5640"/>
    <w:rsid w:val="00DF1103"/>
    <w:rsid w:val="00DF3756"/>
    <w:rsid w:val="00DF4C32"/>
    <w:rsid w:val="00DF5940"/>
    <w:rsid w:val="00E0596D"/>
    <w:rsid w:val="00E06C62"/>
    <w:rsid w:val="00E13D87"/>
    <w:rsid w:val="00E14219"/>
    <w:rsid w:val="00E14332"/>
    <w:rsid w:val="00E17E4C"/>
    <w:rsid w:val="00E20C1D"/>
    <w:rsid w:val="00E21F4C"/>
    <w:rsid w:val="00E26C15"/>
    <w:rsid w:val="00E271B3"/>
    <w:rsid w:val="00E27978"/>
    <w:rsid w:val="00E27AB5"/>
    <w:rsid w:val="00E27CBC"/>
    <w:rsid w:val="00E35DF7"/>
    <w:rsid w:val="00E36CEC"/>
    <w:rsid w:val="00E4129B"/>
    <w:rsid w:val="00E45C72"/>
    <w:rsid w:val="00E45F26"/>
    <w:rsid w:val="00E46C21"/>
    <w:rsid w:val="00E47B1A"/>
    <w:rsid w:val="00E56912"/>
    <w:rsid w:val="00E57141"/>
    <w:rsid w:val="00E601DB"/>
    <w:rsid w:val="00E623F1"/>
    <w:rsid w:val="00E6256E"/>
    <w:rsid w:val="00E6345F"/>
    <w:rsid w:val="00E70561"/>
    <w:rsid w:val="00E72EB4"/>
    <w:rsid w:val="00E756AE"/>
    <w:rsid w:val="00E759FC"/>
    <w:rsid w:val="00E8303D"/>
    <w:rsid w:val="00E83FAE"/>
    <w:rsid w:val="00E874DF"/>
    <w:rsid w:val="00EA16B6"/>
    <w:rsid w:val="00EA2C84"/>
    <w:rsid w:val="00EA3B7C"/>
    <w:rsid w:val="00EC3BC1"/>
    <w:rsid w:val="00EC53D9"/>
    <w:rsid w:val="00EC5B81"/>
    <w:rsid w:val="00EC615B"/>
    <w:rsid w:val="00ED2B0F"/>
    <w:rsid w:val="00ED56BE"/>
    <w:rsid w:val="00EE4591"/>
    <w:rsid w:val="00EF0EA9"/>
    <w:rsid w:val="00EF6E0F"/>
    <w:rsid w:val="00F021AA"/>
    <w:rsid w:val="00F065CE"/>
    <w:rsid w:val="00F06F10"/>
    <w:rsid w:val="00F07889"/>
    <w:rsid w:val="00F1079A"/>
    <w:rsid w:val="00F121D8"/>
    <w:rsid w:val="00F12C25"/>
    <w:rsid w:val="00F14541"/>
    <w:rsid w:val="00F20281"/>
    <w:rsid w:val="00F21F96"/>
    <w:rsid w:val="00F230D3"/>
    <w:rsid w:val="00F2489B"/>
    <w:rsid w:val="00F26CDB"/>
    <w:rsid w:val="00F327B0"/>
    <w:rsid w:val="00F4045E"/>
    <w:rsid w:val="00F5427A"/>
    <w:rsid w:val="00F60520"/>
    <w:rsid w:val="00F62BCA"/>
    <w:rsid w:val="00F71E46"/>
    <w:rsid w:val="00F7445F"/>
    <w:rsid w:val="00F75F3C"/>
    <w:rsid w:val="00F80616"/>
    <w:rsid w:val="00F94ECE"/>
    <w:rsid w:val="00FA1EF9"/>
    <w:rsid w:val="00FA6622"/>
    <w:rsid w:val="00FB0E4B"/>
    <w:rsid w:val="00FB2ACD"/>
    <w:rsid w:val="00FB3C66"/>
    <w:rsid w:val="00FB4372"/>
    <w:rsid w:val="00FC7A32"/>
    <w:rsid w:val="00FD0D06"/>
    <w:rsid w:val="00FD12E0"/>
    <w:rsid w:val="00FD1A2D"/>
    <w:rsid w:val="00FD377A"/>
    <w:rsid w:val="00FD3C68"/>
    <w:rsid w:val="00FD7D55"/>
    <w:rsid w:val="00FE16CD"/>
    <w:rsid w:val="00FE5F48"/>
    <w:rsid w:val="00FF1531"/>
    <w:rsid w:val="00FF168E"/>
    <w:rsid w:val="00FF2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EE"/>
  </w:style>
  <w:style w:type="paragraph" w:styleId="Heading4">
    <w:name w:val="heading 4"/>
    <w:basedOn w:val="Normal"/>
    <w:link w:val="Heading4Char"/>
    <w:uiPriority w:val="9"/>
    <w:qFormat/>
    <w:rsid w:val="00186B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077"/>
  </w:style>
  <w:style w:type="character" w:customStyle="1" w:styleId="Heading4Char">
    <w:name w:val="Heading 4 Char"/>
    <w:basedOn w:val="DefaultParagraphFont"/>
    <w:link w:val="Heading4"/>
    <w:uiPriority w:val="9"/>
    <w:rsid w:val="00186BB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51D8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66853623">
      <w:bodyDiv w:val="1"/>
      <w:marLeft w:val="0"/>
      <w:marRight w:val="0"/>
      <w:marTop w:val="0"/>
      <w:marBottom w:val="0"/>
      <w:divBdr>
        <w:top w:val="none" w:sz="0" w:space="0" w:color="auto"/>
        <w:left w:val="none" w:sz="0" w:space="0" w:color="auto"/>
        <w:bottom w:val="none" w:sz="0" w:space="0" w:color="auto"/>
        <w:right w:val="none" w:sz="0" w:space="0" w:color="auto"/>
      </w:divBdr>
    </w:div>
    <w:div w:id="1167555856">
      <w:bodyDiv w:val="1"/>
      <w:marLeft w:val="0"/>
      <w:marRight w:val="0"/>
      <w:marTop w:val="0"/>
      <w:marBottom w:val="0"/>
      <w:divBdr>
        <w:top w:val="none" w:sz="0" w:space="0" w:color="auto"/>
        <w:left w:val="none" w:sz="0" w:space="0" w:color="auto"/>
        <w:bottom w:val="none" w:sz="0" w:space="0" w:color="auto"/>
        <w:right w:val="none" w:sz="0" w:space="0" w:color="auto"/>
      </w:divBdr>
    </w:div>
    <w:div w:id="16072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amviewer.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ecure.logmein.com/hom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lashtop.com/" TargetMode="External"/><Relationship Id="rId11" Type="http://schemas.openxmlformats.org/officeDocument/2006/relationships/hyperlink" Target="mailto:sales@protempus.com" TargetMode="External"/><Relationship Id="rId5" Type="http://schemas.openxmlformats.org/officeDocument/2006/relationships/hyperlink" Target="http://www.teamviewer.com" TargetMode="External"/><Relationship Id="rId10" Type="http://schemas.openxmlformats.org/officeDocument/2006/relationships/hyperlink" Target="http://www.protempus.com" TargetMode="External"/><Relationship Id="rId4" Type="http://schemas.openxmlformats.org/officeDocument/2006/relationships/hyperlink" Target="http://lifehacker.com/five-best-remote-desktop-tools-1508597379" TargetMode="External"/><Relationship Id="rId9" Type="http://schemas.openxmlformats.org/officeDocument/2006/relationships/hyperlink" Target="http://www.protempus.com/protempus_training_vide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3947</TotalTime>
  <Pages>11</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15</cp:revision>
  <dcterms:created xsi:type="dcterms:W3CDTF">2016-03-12T01:32:00Z</dcterms:created>
  <dcterms:modified xsi:type="dcterms:W3CDTF">2016-03-15T13:15:00Z</dcterms:modified>
</cp:coreProperties>
</file>