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181A" w14:textId="085DFA16" w:rsidR="005A7277" w:rsidRPr="005A7277" w:rsidRDefault="005A7277" w:rsidP="005A72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72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Essential Mathematics for Machine Learning and AI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5A7277">
        <w:rPr>
          <w:rFonts w:ascii="Times New Roman" w:eastAsia="Times New Roman" w:hAnsi="Times New Roman" w:cs="Times New Roman"/>
          <w:kern w:val="36"/>
          <w:sz w:val="48"/>
          <w:szCs w:val="48"/>
        </w:rPr>
        <w:t>(Devarshi V. Lalani)</w:t>
      </w:r>
    </w:p>
    <w:p w14:paraId="186E58A5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1. Linear Algebra</w:t>
      </w:r>
    </w:p>
    <w:p w14:paraId="5C4B6074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Linear algebra forms the backbone of machine learning, as most ML algorithms operate on vectors and matrices.</w:t>
      </w:r>
    </w:p>
    <w:p w14:paraId="52C01C1C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Core Concepts:</w:t>
      </w:r>
    </w:p>
    <w:p w14:paraId="2F0345A6" w14:textId="77777777" w:rsidR="005A7277" w:rsidRPr="005A7277" w:rsidRDefault="005A7277" w:rsidP="005A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Vectors and Vector Operations</w:t>
      </w:r>
    </w:p>
    <w:p w14:paraId="2B93C53A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Vector addition, subtraction, scalar multiplication</w:t>
      </w:r>
    </w:p>
    <w:p w14:paraId="5F020654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Dot product: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a·b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 = Σ(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aᵢb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ᵢ)</w:t>
      </w:r>
    </w:p>
    <w:p w14:paraId="6BB9B08F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Cross product (for 3D vectors)</w:t>
      </w:r>
    </w:p>
    <w:p w14:paraId="4DB75B4E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Vector norms: ||v||₁, ||v||₂, ||v||∞</w:t>
      </w:r>
    </w:p>
    <w:p w14:paraId="0E3694D5" w14:textId="77777777" w:rsidR="005A7277" w:rsidRPr="005A7277" w:rsidRDefault="005A7277" w:rsidP="005A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Matrices and Matrix Operations</w:t>
      </w:r>
    </w:p>
    <w:p w14:paraId="5EF86C85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Matrix multiplication: (AB)ᵢⱼ = Σₖ AᵢₖBₖⱼ</w:t>
      </w:r>
    </w:p>
    <w:p w14:paraId="7B680C8B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Matrix transpose: (Aᵀ)ᵢⱼ = Aⱼᵢ</w:t>
      </w:r>
    </w:p>
    <w:p w14:paraId="61B635B8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Matrix inverse: AA⁻¹ = I</w:t>
      </w:r>
    </w:p>
    <w:p w14:paraId="2637AC30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Determinant: det(A)</w:t>
      </w:r>
    </w:p>
    <w:p w14:paraId="40D566D5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Trace: tr(A) = Σᵢ Aᵢᵢ</w:t>
      </w:r>
    </w:p>
    <w:p w14:paraId="55D6D876" w14:textId="77777777" w:rsidR="005A7277" w:rsidRPr="005A7277" w:rsidRDefault="005A7277" w:rsidP="005A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Eigenvalues and Eigenvectors</w:t>
      </w:r>
    </w:p>
    <w:p w14:paraId="2E3B13F7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Av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λv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 (where λ is eigenvalue, v is eigenvector)</w:t>
      </w:r>
    </w:p>
    <w:p w14:paraId="2B79B031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Characteristic polynomial: 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det(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A -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λI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) = 0</w:t>
      </w:r>
    </w:p>
    <w:p w14:paraId="766909E2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Eigendecomposition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: A = QΛQ⁻¹</w:t>
      </w:r>
    </w:p>
    <w:p w14:paraId="36AD2B3F" w14:textId="77777777" w:rsidR="005A7277" w:rsidRPr="005A7277" w:rsidRDefault="005A7277" w:rsidP="005A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Matrix Decompositions</w:t>
      </w:r>
    </w:p>
    <w:p w14:paraId="2C60EB60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Singular Value Decomposition (SVD)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A = UΣVᵀ</w:t>
      </w:r>
    </w:p>
    <w:p w14:paraId="1D329366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eigendecomposition</w:t>
      </w:r>
      <w:proofErr w:type="spellEnd"/>
    </w:p>
    <w:p w14:paraId="384D7B82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LU Decomposition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A = LU</w:t>
      </w:r>
    </w:p>
    <w:p w14:paraId="0F8800B2" w14:textId="77777777" w:rsidR="005A7277" w:rsidRPr="005A7277" w:rsidRDefault="005A7277" w:rsidP="005A7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QR Decomposition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A = QR</w:t>
      </w:r>
    </w:p>
    <w:p w14:paraId="6F8F77AA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6DEEAE24" w14:textId="77777777" w:rsidR="005A7277" w:rsidRPr="005A7277" w:rsidRDefault="005A7277" w:rsidP="005A7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Data representation (feature vectors)</w:t>
      </w:r>
    </w:p>
    <w:p w14:paraId="789B7ECE" w14:textId="77777777" w:rsidR="005A7277" w:rsidRPr="005A7277" w:rsidRDefault="005A7277" w:rsidP="005A7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Linear regression: θ = (XᵀX)⁻¹Xᵀy</w:t>
      </w:r>
    </w:p>
    <w:p w14:paraId="005C9C0D" w14:textId="77777777" w:rsidR="005A7277" w:rsidRPr="005A7277" w:rsidRDefault="005A7277" w:rsidP="005A7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Neural network weight matrices</w:t>
      </w:r>
    </w:p>
    <w:p w14:paraId="7BDB51E5" w14:textId="77777777" w:rsidR="005A7277" w:rsidRPr="005A7277" w:rsidRDefault="005A7277" w:rsidP="005A7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Dimensionality reduction (PCA, SVD)</w:t>
      </w:r>
    </w:p>
    <w:p w14:paraId="27E1C0B8" w14:textId="77777777" w:rsidR="005A7277" w:rsidRPr="005A7277" w:rsidRDefault="005A7277" w:rsidP="005A7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Convolution operations in CNNs</w:t>
      </w:r>
    </w:p>
    <w:p w14:paraId="1AAB24BE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2. Calculus</w:t>
      </w:r>
    </w:p>
    <w:p w14:paraId="32AD54F5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lastRenderedPageBreak/>
        <w:t>Calculus is essential for optimization algorithms that train ML models.</w:t>
      </w:r>
    </w:p>
    <w:p w14:paraId="3EA0FCDE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Differential Calculus:</w:t>
      </w:r>
    </w:p>
    <w:p w14:paraId="41119D86" w14:textId="77777777" w:rsidR="005A7277" w:rsidRPr="005A7277" w:rsidRDefault="005A7277" w:rsidP="005A7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Derivatives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f'(x)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(h→0) [f(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x+h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) - f(x)]/h</w:t>
      </w:r>
    </w:p>
    <w:p w14:paraId="5BD50574" w14:textId="77777777" w:rsidR="005A7277" w:rsidRPr="005A7277" w:rsidRDefault="005A7277" w:rsidP="005A7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Partial Derivatives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∂f/∂x for functions of multiple variables</w:t>
      </w:r>
    </w:p>
    <w:p w14:paraId="163F22F0" w14:textId="77777777" w:rsidR="005A7277" w:rsidRPr="005A7277" w:rsidRDefault="005A7277" w:rsidP="005A7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Chain Rule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A7277">
        <w:rPr>
          <w:rFonts w:ascii="Cambria Math" w:eastAsia="Times New Roman" w:hAnsi="Cambria Math" w:cs="Cambria Math"/>
          <w:sz w:val="24"/>
          <w:szCs w:val="24"/>
        </w:rPr>
        <w:t>∘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)'(x) = f'(g(x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))·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g'(x)</w:t>
      </w:r>
    </w:p>
    <w:p w14:paraId="0F2C04F7" w14:textId="77777777" w:rsidR="005A7277" w:rsidRPr="005A7277" w:rsidRDefault="005A7277" w:rsidP="005A7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Gradients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7277">
        <w:rPr>
          <w:rFonts w:ascii="Cambria Math" w:eastAsia="Times New Roman" w:hAnsi="Cambria Math" w:cs="Cambria Math"/>
          <w:sz w:val="24"/>
          <w:szCs w:val="24"/>
        </w:rPr>
        <w:t>∇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f = (∂f/∂x₁, ∂f/∂x₂, ..., ∂f/∂xₙ)</w:t>
      </w:r>
    </w:p>
    <w:p w14:paraId="26C73EEA" w14:textId="77777777" w:rsidR="005A7277" w:rsidRPr="005A7277" w:rsidRDefault="005A7277" w:rsidP="005A7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Hessian Matrix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H = [∂²f/∂xᵢ∂xⱼ]</w:t>
      </w:r>
    </w:p>
    <w:p w14:paraId="44C55FEA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Multivariate Calculus:</w:t>
      </w:r>
    </w:p>
    <w:p w14:paraId="62FD63BB" w14:textId="77777777" w:rsidR="005A7277" w:rsidRPr="005A7277" w:rsidRDefault="005A7277" w:rsidP="005A7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Directional Derivatives</w:t>
      </w:r>
    </w:p>
    <w:p w14:paraId="2DE7E0F7" w14:textId="77777777" w:rsidR="005A7277" w:rsidRPr="005A7277" w:rsidRDefault="005A7277" w:rsidP="005A7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Taylor Series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f(x) ≈ f(a) + f'(a)(x-a) + f''(a)(x-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a)²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/2! + ...</w:t>
      </w:r>
    </w:p>
    <w:p w14:paraId="33AE2A04" w14:textId="77777777" w:rsidR="005A7277" w:rsidRPr="005A7277" w:rsidRDefault="005A7277" w:rsidP="005A7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Finding minima/maxima using </w:t>
      </w:r>
      <w:r w:rsidRPr="005A7277">
        <w:rPr>
          <w:rFonts w:ascii="Cambria Math" w:eastAsia="Times New Roman" w:hAnsi="Cambria Math" w:cs="Cambria Math"/>
          <w:sz w:val="24"/>
          <w:szCs w:val="24"/>
        </w:rPr>
        <w:t>∇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f = 0</w:t>
      </w:r>
    </w:p>
    <w:p w14:paraId="3B8E9D77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693BB90B" w14:textId="77777777" w:rsidR="005A7277" w:rsidRPr="005A7277" w:rsidRDefault="005A7277" w:rsidP="005A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Descent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θₜ₊₁ = θₜ - α</w:t>
      </w:r>
      <w:r w:rsidRPr="005A7277">
        <w:rPr>
          <w:rFonts w:ascii="Cambria Math" w:eastAsia="Times New Roman" w:hAnsi="Cambria Math" w:cs="Cambria Math"/>
          <w:sz w:val="24"/>
          <w:szCs w:val="24"/>
        </w:rPr>
        <w:t>∇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J(θₜ)</w:t>
      </w:r>
    </w:p>
    <w:p w14:paraId="3336BA88" w14:textId="77777777" w:rsidR="005A7277" w:rsidRPr="005A7277" w:rsidRDefault="005A7277" w:rsidP="005A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Uses chain rule for neural networks</w:t>
      </w:r>
    </w:p>
    <w:p w14:paraId="559EBD96" w14:textId="77777777" w:rsidR="005A7277" w:rsidRPr="005A7277" w:rsidRDefault="005A7277" w:rsidP="005A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 Optimization</w:t>
      </w:r>
    </w:p>
    <w:p w14:paraId="45DBF696" w14:textId="77777777" w:rsidR="005A7277" w:rsidRPr="005A7277" w:rsidRDefault="005A7277" w:rsidP="005A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Maximum Likelihood Estimation</w:t>
      </w:r>
    </w:p>
    <w:p w14:paraId="228FC331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3. Probability and Statistics</w:t>
      </w:r>
    </w:p>
    <w:p w14:paraId="003FFB75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Probability theory provides the foundation for dealing with uncertainty and making inferences from data.</w:t>
      </w:r>
    </w:p>
    <w:p w14:paraId="319E6403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Probability Fundamentals:</w:t>
      </w:r>
    </w:p>
    <w:p w14:paraId="246F9CE3" w14:textId="77777777" w:rsidR="005A7277" w:rsidRPr="005A7277" w:rsidRDefault="005A7277" w:rsidP="005A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Sample Space and Events</w:t>
      </w:r>
    </w:p>
    <w:p w14:paraId="68E27180" w14:textId="77777777" w:rsidR="005A7277" w:rsidRPr="005A7277" w:rsidRDefault="005A7277" w:rsidP="005A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Axioms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P(Ω) = 1, P(A) ≥ 0, P(A</w:t>
      </w:r>
      <w:r w:rsidRPr="005A7277">
        <w:rPr>
          <w:rFonts w:ascii="Cambria Math" w:eastAsia="Times New Roman" w:hAnsi="Cambria Math" w:cs="Cambria Math"/>
          <w:sz w:val="24"/>
          <w:szCs w:val="24"/>
        </w:rPr>
        <w:t>∪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B) = P(A) + P(B) - P(A∩B)</w:t>
      </w:r>
    </w:p>
    <w:p w14:paraId="52292ED0" w14:textId="77777777" w:rsidR="005A7277" w:rsidRPr="005A7277" w:rsidRDefault="005A7277" w:rsidP="005A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Probability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P(A|B) = P(A∩B)/P(B)</w:t>
      </w:r>
    </w:p>
    <w:p w14:paraId="10F5D04F" w14:textId="77777777" w:rsidR="005A7277" w:rsidRPr="005A7277" w:rsidRDefault="005A7277" w:rsidP="005A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Bayes' Theorem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P(A|B) = P(B|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A)P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(A)/P(B)</w:t>
      </w:r>
    </w:p>
    <w:p w14:paraId="41452C02" w14:textId="77777777" w:rsidR="005A7277" w:rsidRPr="005A7277" w:rsidRDefault="005A7277" w:rsidP="005A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Independence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P(A∩B) = P(A)P(B)</w:t>
      </w:r>
    </w:p>
    <w:p w14:paraId="15B6233E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Random Variables and Distributions:</w:t>
      </w:r>
    </w:p>
    <w:p w14:paraId="0772C530" w14:textId="77777777" w:rsidR="005A7277" w:rsidRPr="005A7277" w:rsidRDefault="005A7277" w:rsidP="005A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Distributions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0376BC" w14:textId="77777777" w:rsidR="005A7277" w:rsidRPr="005A7277" w:rsidRDefault="005A7277" w:rsidP="005A7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Bernoulli: P(X=1) = p, P(X=0) = 1-p</w:t>
      </w:r>
    </w:p>
    <w:p w14:paraId="74EF0241" w14:textId="77777777" w:rsidR="005A7277" w:rsidRPr="005A7277" w:rsidRDefault="005A7277" w:rsidP="005A7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Binomial: P(X=k) = C(</w:t>
      </w:r>
      <w:proofErr w:type="spellStart"/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)pᵏ(1-p)ⁿ⁻ᵏ</w:t>
      </w:r>
    </w:p>
    <w:p w14:paraId="10367067" w14:textId="77777777" w:rsidR="005A7277" w:rsidRPr="005A7277" w:rsidRDefault="005A7277" w:rsidP="005A7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Poisson: P(X=k)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λᵏe⁻λ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/k!</w:t>
      </w:r>
    </w:p>
    <w:p w14:paraId="1382CB67" w14:textId="77777777" w:rsidR="005A7277" w:rsidRPr="005A7277" w:rsidRDefault="005A7277" w:rsidP="005A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Distributions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C1F9CC" w14:textId="77777777" w:rsidR="005A7277" w:rsidRPr="005A7277" w:rsidRDefault="005A7277" w:rsidP="005A7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Uniform: f(x) = 1/(b-a) for x </w:t>
      </w:r>
      <w:r w:rsidRPr="005A7277">
        <w:rPr>
          <w:rFonts w:ascii="Cambria Math" w:eastAsia="Times New Roman" w:hAnsi="Cambria Math" w:cs="Cambria Math"/>
          <w:sz w:val="24"/>
          <w:szCs w:val="24"/>
        </w:rPr>
        <w:t>∈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B98D69B" w14:textId="77777777" w:rsidR="005A7277" w:rsidRPr="005A7277" w:rsidRDefault="005A7277" w:rsidP="005A7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Normal/Gaussian: f(x) = (1/√(2πσ²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))e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⁻⁽ˣ⁻μ⁾²/⁽²σ²⁾</w:t>
      </w:r>
    </w:p>
    <w:p w14:paraId="316DEDCC" w14:textId="77777777" w:rsidR="005A7277" w:rsidRPr="005A7277" w:rsidRDefault="005A7277" w:rsidP="005A7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Exponential: f(x)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λe⁻λˣ</w:t>
      </w:r>
      <w:proofErr w:type="spellEnd"/>
    </w:p>
    <w:p w14:paraId="61487DC1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Statistical Measures:</w:t>
      </w:r>
    </w:p>
    <w:p w14:paraId="350D3C5E" w14:textId="77777777" w:rsidR="005A7277" w:rsidRPr="005A7277" w:rsidRDefault="005A7277" w:rsidP="005A7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Value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E[X]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Σxᵢp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(xᵢ) or ∫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xf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(x)dx</w:t>
      </w:r>
    </w:p>
    <w:p w14:paraId="57D1A129" w14:textId="77777777" w:rsidR="005A7277" w:rsidRPr="005A7277" w:rsidRDefault="005A7277" w:rsidP="005A7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Var(X) = E[(X-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μ)²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] = E[X²] - (E[X])²</w:t>
      </w:r>
    </w:p>
    <w:p w14:paraId="202098E2" w14:textId="77777777" w:rsidR="005A7277" w:rsidRPr="005A7277" w:rsidRDefault="005A7277" w:rsidP="005A7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Covariance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Cov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) = E[(X-μₓ)(Y-μᵧ)]</w:t>
      </w:r>
    </w:p>
    <w:p w14:paraId="1D95DAAA" w14:textId="77777777" w:rsidR="005A7277" w:rsidRPr="005A7277" w:rsidRDefault="005A7277" w:rsidP="005A7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ρ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Cov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)/(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σₓσ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ᵧ)</w:t>
      </w:r>
    </w:p>
    <w:p w14:paraId="18F266F4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Statistical Inference:</w:t>
      </w:r>
    </w:p>
    <w:p w14:paraId="26646526" w14:textId="77777777" w:rsidR="005A7277" w:rsidRPr="005A7277" w:rsidRDefault="005A7277" w:rsidP="005A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Maximum Likelihood Estimation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θ̂ = argmax L(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θ|data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8939B8" w14:textId="77777777" w:rsidR="005A7277" w:rsidRPr="005A7277" w:rsidRDefault="005A7277" w:rsidP="005A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Maximum A Posteriori (MAP)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θ̂ = argmax P(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θ|data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783CA8" w14:textId="77777777" w:rsidR="005A7277" w:rsidRPr="005A7277" w:rsidRDefault="005A7277" w:rsidP="005A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Intervals</w:t>
      </w:r>
    </w:p>
    <w:p w14:paraId="52BBD9C3" w14:textId="77777777" w:rsidR="005A7277" w:rsidRPr="005A7277" w:rsidRDefault="005A7277" w:rsidP="005A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</w:t>
      </w:r>
    </w:p>
    <w:p w14:paraId="0B9DFACA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46AACEE8" w14:textId="77777777" w:rsidR="005A7277" w:rsidRPr="005A7277" w:rsidRDefault="005A7277" w:rsidP="005A7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Naive Bayes Classifier</w:t>
      </w:r>
    </w:p>
    <w:p w14:paraId="21D0649D" w14:textId="77777777" w:rsidR="005A7277" w:rsidRPr="005A7277" w:rsidRDefault="005A7277" w:rsidP="005A7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Mixture Models</w:t>
      </w:r>
    </w:p>
    <w:p w14:paraId="52B095B4" w14:textId="77777777" w:rsidR="005A7277" w:rsidRPr="005A7277" w:rsidRDefault="005A7277" w:rsidP="005A7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Networks</w:t>
      </w:r>
    </w:p>
    <w:p w14:paraId="5B6BFCD8" w14:textId="77777777" w:rsidR="005A7277" w:rsidRPr="005A7277" w:rsidRDefault="005A7277" w:rsidP="005A7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Probabilistic Graphical Models</w:t>
      </w:r>
    </w:p>
    <w:p w14:paraId="58CFDE3B" w14:textId="77777777" w:rsidR="005A7277" w:rsidRPr="005A7277" w:rsidRDefault="005A7277" w:rsidP="005A7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 Quantification</w:t>
      </w:r>
    </w:p>
    <w:p w14:paraId="398D6FA0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4. Information Theory</w:t>
      </w:r>
    </w:p>
    <w:p w14:paraId="02002013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Information theory quantifies information content and is crucial for understanding learning algorithms.</w:t>
      </w:r>
    </w:p>
    <w:p w14:paraId="59DB2F4D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48B271DE" w14:textId="77777777" w:rsidR="005A7277" w:rsidRPr="005A7277" w:rsidRDefault="005A7277" w:rsidP="005A7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Entropy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H(X) = -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Σp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(x)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log₂p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00C73AC7" w14:textId="77777777" w:rsidR="005A7277" w:rsidRPr="005A7277" w:rsidRDefault="005A7277" w:rsidP="005A7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Cross-Entropy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H(</w:t>
      </w:r>
      <w:proofErr w:type="spellStart"/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p,q</w:t>
      </w:r>
      <w:proofErr w:type="spellEnd"/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) = -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Σp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(x)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log₂q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762691B2" w14:textId="77777777" w:rsidR="005A7277" w:rsidRPr="005A7277" w:rsidRDefault="005A7277" w:rsidP="005A7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Kullback-Leibler</w:t>
      </w:r>
      <w:proofErr w:type="spellEnd"/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Divergence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KL(p||q) =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Σp</w:t>
      </w:r>
      <w:proofErr w:type="spellEnd"/>
      <w:r w:rsidRPr="005A7277">
        <w:rPr>
          <w:rFonts w:ascii="Times New Roman" w:eastAsia="Times New Roman" w:hAnsi="Times New Roman" w:cs="Times New Roman"/>
          <w:sz w:val="24"/>
          <w:szCs w:val="24"/>
        </w:rPr>
        <w:t>(x)log₂(p(x)/q(x))</w:t>
      </w:r>
    </w:p>
    <w:p w14:paraId="40B05CB7" w14:textId="77777777" w:rsidR="005A7277" w:rsidRPr="005A7277" w:rsidRDefault="005A7277" w:rsidP="005A7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Mutual Information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I(</w:t>
      </w:r>
      <w:proofErr w:type="gramStart"/>
      <w:r w:rsidRPr="005A7277">
        <w:rPr>
          <w:rFonts w:ascii="Times New Roman" w:eastAsia="Times New Roman" w:hAnsi="Times New Roman" w:cs="Times New Roman"/>
          <w:sz w:val="24"/>
          <w:szCs w:val="24"/>
        </w:rPr>
        <w:t>X;Y</w:t>
      </w:r>
      <w:proofErr w:type="gramEnd"/>
      <w:r w:rsidRPr="005A7277">
        <w:rPr>
          <w:rFonts w:ascii="Times New Roman" w:eastAsia="Times New Roman" w:hAnsi="Times New Roman" w:cs="Times New Roman"/>
          <w:sz w:val="24"/>
          <w:szCs w:val="24"/>
        </w:rPr>
        <w:t>) = H(X) - H(X|Y)</w:t>
      </w:r>
    </w:p>
    <w:p w14:paraId="48E1B205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157745FB" w14:textId="77777777" w:rsidR="005A7277" w:rsidRPr="005A7277" w:rsidRDefault="005A7277" w:rsidP="005A72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Use entropy for splitting criteria</w:t>
      </w:r>
    </w:p>
    <w:p w14:paraId="1BC471B2" w14:textId="77777777" w:rsidR="005A7277" w:rsidRPr="005A7277" w:rsidRDefault="005A7277" w:rsidP="005A72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Cross-entropy loss in classification</w:t>
      </w:r>
    </w:p>
    <w:p w14:paraId="5A4A8664" w14:textId="77777777" w:rsidR="005A7277" w:rsidRPr="005A7277" w:rsidRDefault="005A7277" w:rsidP="005A72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Mutual information</w:t>
      </w:r>
    </w:p>
    <w:p w14:paraId="7812842A" w14:textId="77777777" w:rsidR="005A7277" w:rsidRPr="005A7277" w:rsidRDefault="005A7277" w:rsidP="005A72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Information-theoretic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regularizers</w:t>
      </w:r>
      <w:proofErr w:type="spellEnd"/>
    </w:p>
    <w:p w14:paraId="7965374A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5. Optimization Theory</w:t>
      </w:r>
    </w:p>
    <w:p w14:paraId="3B0711C9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lastRenderedPageBreak/>
        <w:t>Optimization is at the heart of training machine learning models.</w:t>
      </w:r>
    </w:p>
    <w:p w14:paraId="19422842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Types of </w:t>
      </w:r>
      <w:proofErr w:type="gramStart"/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Optimization</w:t>
      </w:r>
      <w:proofErr w:type="gramEnd"/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A0F3675" w14:textId="77777777" w:rsidR="005A7277" w:rsidRPr="005A7277" w:rsidRDefault="005A7277" w:rsidP="005A7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Convex vs. Non-convex Optimization</w:t>
      </w:r>
    </w:p>
    <w:p w14:paraId="54A8EF1C" w14:textId="77777777" w:rsidR="005A7277" w:rsidRPr="005A7277" w:rsidRDefault="005A7277" w:rsidP="005A7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Constrained vs. Unconstrained Optimization</w:t>
      </w:r>
    </w:p>
    <w:p w14:paraId="6FE9DF62" w14:textId="77777777" w:rsidR="005A7277" w:rsidRPr="005A7277" w:rsidRDefault="005A7277" w:rsidP="005A7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Local vs. Global Optima</w:t>
      </w:r>
    </w:p>
    <w:p w14:paraId="7A2BA71D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Optimization Algorithms:</w:t>
      </w:r>
    </w:p>
    <w:p w14:paraId="77B6EEC1" w14:textId="77777777" w:rsidR="005A7277" w:rsidRPr="005A7277" w:rsidRDefault="005A7277" w:rsidP="005A7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Descent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θₜ₊₁ = θₜ - α</w:t>
      </w:r>
      <w:r w:rsidRPr="005A7277">
        <w:rPr>
          <w:rFonts w:ascii="Cambria Math" w:eastAsia="Times New Roman" w:hAnsi="Cambria Math" w:cs="Cambria Math"/>
          <w:sz w:val="24"/>
          <w:szCs w:val="24"/>
        </w:rPr>
        <w:t>∇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J(θₜ)</w:t>
      </w:r>
    </w:p>
    <w:p w14:paraId="3FF25F9E" w14:textId="77777777" w:rsidR="005A7277" w:rsidRPr="005A7277" w:rsidRDefault="005A7277" w:rsidP="005A7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Gradient Descent (SGD)</w:t>
      </w:r>
    </w:p>
    <w:p w14:paraId="504B13D4" w14:textId="77777777" w:rsidR="005A7277" w:rsidRPr="005A7277" w:rsidRDefault="005A7277" w:rsidP="005A7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Adam Optimizer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Combines momentum and adaptive learning rates</w:t>
      </w:r>
    </w:p>
    <w:p w14:paraId="6B448747" w14:textId="77777777" w:rsidR="005A7277" w:rsidRPr="005A7277" w:rsidRDefault="005A7277" w:rsidP="005A7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Newton's Method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Uses second-order derivatives</w:t>
      </w:r>
    </w:p>
    <w:p w14:paraId="3F0691C6" w14:textId="77777777" w:rsidR="005A7277" w:rsidRPr="005A7277" w:rsidRDefault="005A7277" w:rsidP="005A7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Lagrange Multipliers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For constrained optimization</w:t>
      </w:r>
    </w:p>
    <w:p w14:paraId="7A1330D1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Convex Optimization:</w:t>
      </w:r>
    </w:p>
    <w:p w14:paraId="4D44C49A" w14:textId="77777777" w:rsidR="005A7277" w:rsidRPr="005A7277" w:rsidRDefault="005A7277" w:rsidP="005A72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Convex Sets and Functions</w:t>
      </w:r>
    </w:p>
    <w:p w14:paraId="62371964" w14:textId="77777777" w:rsidR="005A7277" w:rsidRPr="005A7277" w:rsidRDefault="005A7277" w:rsidP="005A72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KKT Conditions</w:t>
      </w:r>
    </w:p>
    <w:p w14:paraId="76D5FC2C" w14:textId="77777777" w:rsidR="005A7277" w:rsidRPr="005A7277" w:rsidRDefault="005A7277" w:rsidP="005A72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Duality Theory</w:t>
      </w:r>
    </w:p>
    <w:p w14:paraId="0A3824F1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26EDD5E5" w14:textId="77777777" w:rsidR="005A7277" w:rsidRPr="005A7277" w:rsidRDefault="005A7277" w:rsidP="005A7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Neural Networks</w:t>
      </w:r>
    </w:p>
    <w:p w14:paraId="0D336958" w14:textId="77777777" w:rsidR="005A7277" w:rsidRPr="005A7277" w:rsidRDefault="005A7277" w:rsidP="005A7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Machines</w:t>
      </w:r>
    </w:p>
    <w:p w14:paraId="085CFC76" w14:textId="77777777" w:rsidR="005A7277" w:rsidRPr="005A7277" w:rsidRDefault="005A7277" w:rsidP="005A7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Linear/Logistic Regression</w:t>
      </w:r>
    </w:p>
    <w:p w14:paraId="724DE3C6" w14:textId="77777777" w:rsidR="005A7277" w:rsidRPr="005A7277" w:rsidRDefault="005A7277" w:rsidP="005A7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 (L1, L2)</w:t>
      </w:r>
    </w:p>
    <w:p w14:paraId="312829E0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6. Discrete Mathematics</w:t>
      </w:r>
    </w:p>
    <w:p w14:paraId="6CDB5575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Essential for understanding algorithms and computational complexity.</w:t>
      </w:r>
    </w:p>
    <w:p w14:paraId="356A569A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Key Areas:</w:t>
      </w:r>
    </w:p>
    <w:p w14:paraId="4B891767" w14:textId="77777777" w:rsidR="005A7277" w:rsidRPr="005A7277" w:rsidRDefault="005A7277" w:rsidP="005A72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Graph Theory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Nodes, edges, paths, cycles</w:t>
      </w:r>
    </w:p>
    <w:p w14:paraId="6553B2DE" w14:textId="77777777" w:rsidR="005A7277" w:rsidRPr="005A7277" w:rsidRDefault="005A7277" w:rsidP="005A72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Combinatorics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Permutations, combinations</w:t>
      </w:r>
    </w:p>
    <w:p w14:paraId="5701D06E" w14:textId="77777777" w:rsidR="005A7277" w:rsidRPr="005A7277" w:rsidRDefault="005A7277" w:rsidP="005A72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Boolean algebra, propositional logic</w:t>
      </w:r>
    </w:p>
    <w:p w14:paraId="7BA5E75F" w14:textId="77777777" w:rsidR="005A7277" w:rsidRPr="005A7277" w:rsidRDefault="005A7277" w:rsidP="005A72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Set Theory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Union, intersection, complement</w:t>
      </w:r>
    </w:p>
    <w:p w14:paraId="26AA186E" w14:textId="77777777" w:rsidR="005A7277" w:rsidRPr="005A7277" w:rsidRDefault="005A7277" w:rsidP="005A72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Theory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Big O notation</w:t>
      </w:r>
    </w:p>
    <w:p w14:paraId="6678039C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252F54BC" w14:textId="77777777" w:rsidR="005A7277" w:rsidRPr="005A7277" w:rsidRDefault="005A7277" w:rsidP="005A7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Graph Neural Networks</w:t>
      </w:r>
    </w:p>
    <w:p w14:paraId="23D27AB4" w14:textId="77777777" w:rsidR="005A7277" w:rsidRPr="005A7277" w:rsidRDefault="005A7277" w:rsidP="005A7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 and Random Forests</w:t>
      </w:r>
    </w:p>
    <w:p w14:paraId="5CBA0D07" w14:textId="77777777" w:rsidR="005A7277" w:rsidRPr="005A7277" w:rsidRDefault="005A7277" w:rsidP="005A7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Combinatorial Optimization</w:t>
      </w:r>
    </w:p>
    <w:p w14:paraId="6892A3E0" w14:textId="77777777" w:rsidR="005A7277" w:rsidRPr="005A7277" w:rsidRDefault="005A7277" w:rsidP="005A7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Analysis</w:t>
      </w:r>
    </w:p>
    <w:p w14:paraId="5CA5BC83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7. Numerical Methods</w:t>
      </w:r>
    </w:p>
    <w:p w14:paraId="5D3DDC42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Practical implementation of mathematical algorithms.</w:t>
      </w:r>
    </w:p>
    <w:p w14:paraId="2937B4AF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Topics:</w:t>
      </w:r>
    </w:p>
    <w:p w14:paraId="591B55D8" w14:textId="77777777" w:rsidR="005A7277" w:rsidRPr="005A7277" w:rsidRDefault="005A7277" w:rsidP="005A7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Stability</w:t>
      </w:r>
    </w:p>
    <w:p w14:paraId="08B9291F" w14:textId="77777777" w:rsidR="005A7277" w:rsidRPr="005A7277" w:rsidRDefault="005A7277" w:rsidP="005A7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Point Arithmetic</w:t>
      </w:r>
    </w:p>
    <w:p w14:paraId="426B4215" w14:textId="77777777" w:rsidR="005A7277" w:rsidRPr="005A7277" w:rsidRDefault="005A7277" w:rsidP="005A7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Methods</w:t>
      </w:r>
    </w:p>
    <w:p w14:paraId="27D305D5" w14:textId="77777777" w:rsidR="005A7277" w:rsidRPr="005A7277" w:rsidRDefault="005A7277" w:rsidP="005A7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Approximation Theory</w:t>
      </w:r>
    </w:p>
    <w:p w14:paraId="65938CED" w14:textId="77777777" w:rsidR="005A7277" w:rsidRPr="005A7277" w:rsidRDefault="005A7277" w:rsidP="005A7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Interpolation and Extrapolation</w:t>
      </w:r>
    </w:p>
    <w:p w14:paraId="6892440D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in ML:</w:t>
      </w:r>
    </w:p>
    <w:p w14:paraId="4E498C66" w14:textId="77777777" w:rsidR="005A7277" w:rsidRPr="005A7277" w:rsidRDefault="005A7277" w:rsidP="005A72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Optimization Algorithms</w:t>
      </w:r>
    </w:p>
    <w:p w14:paraId="769C118C" w14:textId="77777777" w:rsidR="005A7277" w:rsidRPr="005A7277" w:rsidRDefault="005A7277" w:rsidP="005A72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Solving Linear Systems</w:t>
      </w:r>
    </w:p>
    <w:p w14:paraId="5C5A28A9" w14:textId="77777777" w:rsidR="005A7277" w:rsidRPr="005A7277" w:rsidRDefault="005A7277" w:rsidP="005A72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Integration</w:t>
      </w:r>
    </w:p>
    <w:p w14:paraId="09D6BE87" w14:textId="77777777" w:rsidR="005A7277" w:rsidRPr="005A7277" w:rsidRDefault="005A7277" w:rsidP="005A72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Approximating Functions</w:t>
      </w:r>
    </w:p>
    <w:p w14:paraId="0E580070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8. Advanced Topics</w:t>
      </w:r>
    </w:p>
    <w:p w14:paraId="61156F6C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Analysis:</w:t>
      </w:r>
    </w:p>
    <w:p w14:paraId="0E607EEB" w14:textId="77777777" w:rsidR="005A7277" w:rsidRPr="005A7277" w:rsidRDefault="005A7277" w:rsidP="005A72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Vector Spaces</w:t>
      </w:r>
    </w:p>
    <w:p w14:paraId="26F1BA71" w14:textId="77777777" w:rsidR="005A7277" w:rsidRPr="005A7277" w:rsidRDefault="005A7277" w:rsidP="005A72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Norms and Inner Products</w:t>
      </w:r>
    </w:p>
    <w:p w14:paraId="228A35F4" w14:textId="77777777" w:rsidR="005A7277" w:rsidRPr="005A7277" w:rsidRDefault="005A7277" w:rsidP="005A72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Reproducing Kernel Hilbert Spaces (RKHS)</w:t>
      </w:r>
    </w:p>
    <w:p w14:paraId="2B448E42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Differential Geometry:</w:t>
      </w:r>
    </w:p>
    <w:p w14:paraId="001251CC" w14:textId="77777777" w:rsidR="005A7277" w:rsidRPr="005A7277" w:rsidRDefault="005A7277" w:rsidP="005A7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Manifolds</w:t>
      </w:r>
    </w:p>
    <w:p w14:paraId="59D8AE17" w14:textId="77777777" w:rsidR="005A7277" w:rsidRPr="005A7277" w:rsidRDefault="005A7277" w:rsidP="005A7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Riemannian Geometry</w:t>
      </w:r>
    </w:p>
    <w:p w14:paraId="689B7DEC" w14:textId="77777777" w:rsidR="005A7277" w:rsidRPr="005A7277" w:rsidRDefault="005A7277" w:rsidP="005A7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in Deep Learning</w:t>
      </w:r>
    </w:p>
    <w:p w14:paraId="303ABED9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Measure Theory:</w:t>
      </w:r>
    </w:p>
    <w:p w14:paraId="58B844D3" w14:textId="77777777" w:rsidR="005A7277" w:rsidRPr="005A7277" w:rsidRDefault="005A7277" w:rsidP="005A72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Measures</w:t>
      </w:r>
    </w:p>
    <w:p w14:paraId="3035431F" w14:textId="77777777" w:rsidR="005A7277" w:rsidRPr="005A7277" w:rsidRDefault="005A7277" w:rsidP="005A72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Theory</w:t>
      </w:r>
    </w:p>
    <w:p w14:paraId="065CC865" w14:textId="77777777" w:rsidR="005A7277" w:rsidRPr="005A7277" w:rsidRDefault="005A7277" w:rsidP="005A72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Probability</w:t>
      </w:r>
    </w:p>
    <w:p w14:paraId="30806CC9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Mathematical Prerequisites by ML Area</w:t>
      </w:r>
    </w:p>
    <w:p w14:paraId="49DA274C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Deep Learning:</w:t>
      </w:r>
    </w:p>
    <w:p w14:paraId="51226500" w14:textId="77777777" w:rsidR="005A7277" w:rsidRPr="005A7277" w:rsidRDefault="005A7277" w:rsidP="005A72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Linear Algebra (matrices, eigenvalues)</w:t>
      </w:r>
    </w:p>
    <w:p w14:paraId="2F899B66" w14:textId="77777777" w:rsidR="005A7277" w:rsidRPr="005A7277" w:rsidRDefault="005A7277" w:rsidP="005A72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Calculus (gradients, chain rule)</w:t>
      </w:r>
    </w:p>
    <w:p w14:paraId="4D1B6F32" w14:textId="77777777" w:rsidR="005A7277" w:rsidRPr="005A7277" w:rsidRDefault="005A7277" w:rsidP="005A72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Probability (distributions, Bayes' theorem)</w:t>
      </w:r>
    </w:p>
    <w:p w14:paraId="3085B485" w14:textId="77777777" w:rsidR="005A7277" w:rsidRPr="005A7277" w:rsidRDefault="005A7277" w:rsidP="005A72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Optimization (gradient descent, Adam)</w:t>
      </w:r>
    </w:p>
    <w:p w14:paraId="146B269D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Classical ML:</w:t>
      </w:r>
    </w:p>
    <w:p w14:paraId="6DB515C5" w14:textId="77777777" w:rsidR="005A7277" w:rsidRPr="005A7277" w:rsidRDefault="005A7277" w:rsidP="005A72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Statistics (hypothesis testing, confidence intervals)</w:t>
      </w:r>
    </w:p>
    <w:p w14:paraId="5711245F" w14:textId="77777777" w:rsidR="005A7277" w:rsidRPr="005A7277" w:rsidRDefault="005A7277" w:rsidP="005A72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Linear Algebra (SVD, PCA)</w:t>
      </w:r>
    </w:p>
    <w:p w14:paraId="47AD2974" w14:textId="77777777" w:rsidR="005A7277" w:rsidRPr="005A7277" w:rsidRDefault="005A7277" w:rsidP="005A72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Optimization (convex optimization)</w:t>
      </w:r>
    </w:p>
    <w:p w14:paraId="591C11EB" w14:textId="77777777" w:rsidR="005A7277" w:rsidRPr="005A7277" w:rsidRDefault="005A7277" w:rsidP="005A72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Information Theory (entropy, mutual information)</w:t>
      </w:r>
    </w:p>
    <w:p w14:paraId="24E848DA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Reinforcement Learning:</w:t>
      </w:r>
    </w:p>
    <w:p w14:paraId="7E3F9CEC" w14:textId="77777777" w:rsidR="005A7277" w:rsidRPr="005A7277" w:rsidRDefault="005A7277" w:rsidP="005A72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Probability (Markov processes)</w:t>
      </w:r>
    </w:p>
    <w:p w14:paraId="6973FFBF" w14:textId="77777777" w:rsidR="005A7277" w:rsidRPr="005A7277" w:rsidRDefault="005A7277" w:rsidP="005A72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Dynamic Programming</w:t>
      </w:r>
    </w:p>
    <w:p w14:paraId="22271F86" w14:textId="77777777" w:rsidR="005A7277" w:rsidRPr="005A7277" w:rsidRDefault="005A7277" w:rsidP="005A72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Optimization (policy gradients)</w:t>
      </w:r>
    </w:p>
    <w:p w14:paraId="51F1290D" w14:textId="77777777" w:rsidR="005A7277" w:rsidRPr="005A7277" w:rsidRDefault="005A7277" w:rsidP="005A72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Game Theory</w:t>
      </w:r>
    </w:p>
    <w:p w14:paraId="2BC0BB9B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Computer Vision:</w:t>
      </w:r>
    </w:p>
    <w:p w14:paraId="1BE9E1A8" w14:textId="77777777" w:rsidR="005A7277" w:rsidRPr="005A7277" w:rsidRDefault="005A7277" w:rsidP="005A72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Linear Algebra (transformations, SVD)</w:t>
      </w:r>
    </w:p>
    <w:p w14:paraId="7682B448" w14:textId="77777777" w:rsidR="005A7277" w:rsidRPr="005A7277" w:rsidRDefault="005A7277" w:rsidP="005A72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Signal Processing (Fourier transforms)</w:t>
      </w:r>
    </w:p>
    <w:p w14:paraId="0F4B2E96" w14:textId="77777777" w:rsidR="005A7277" w:rsidRPr="005A7277" w:rsidRDefault="005A7277" w:rsidP="005A72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Differential Geometry (manifolds)</w:t>
      </w:r>
    </w:p>
    <w:p w14:paraId="5246F0DB" w14:textId="77777777" w:rsidR="005A7277" w:rsidRPr="005A7277" w:rsidRDefault="005A7277" w:rsidP="005A72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Optimization (non-convex optimization)</w:t>
      </w:r>
    </w:p>
    <w:p w14:paraId="0692DC86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7277">
        <w:rPr>
          <w:rFonts w:ascii="Times New Roman" w:eastAsia="Times New Roman" w:hAnsi="Times New Roman" w:cs="Times New Roman"/>
          <w:b/>
          <w:bCs/>
          <w:sz w:val="27"/>
          <w:szCs w:val="27"/>
        </w:rPr>
        <w:t>Natural Language Processing:</w:t>
      </w:r>
    </w:p>
    <w:p w14:paraId="4B22C7C9" w14:textId="77777777" w:rsidR="005A7277" w:rsidRPr="005A7277" w:rsidRDefault="005A7277" w:rsidP="005A72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Probability (language models)</w:t>
      </w:r>
    </w:p>
    <w:p w14:paraId="10575253" w14:textId="77777777" w:rsidR="005A7277" w:rsidRPr="005A7277" w:rsidRDefault="005A7277" w:rsidP="005A72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Information Theory (entropy, perplexity)</w:t>
      </w:r>
    </w:p>
    <w:p w14:paraId="00FDE7A3" w14:textId="77777777" w:rsidR="005A7277" w:rsidRPr="005A7277" w:rsidRDefault="005A7277" w:rsidP="005A72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Linear Algebra (word embeddings)</w:t>
      </w:r>
    </w:p>
    <w:p w14:paraId="27AC1582" w14:textId="77777777" w:rsidR="005A7277" w:rsidRPr="005A7277" w:rsidRDefault="005A7277" w:rsidP="005A72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Graph Theory (dependency parsing)</w:t>
      </w:r>
    </w:p>
    <w:p w14:paraId="0FC1E609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Path Recommendations</w:t>
      </w:r>
    </w:p>
    <w:p w14:paraId="1CA2A307" w14:textId="77777777" w:rsidR="005A7277" w:rsidRPr="005A7277" w:rsidRDefault="005A7277" w:rsidP="005A72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Start with Linear Algebra and Calculus</w:t>
      </w:r>
    </w:p>
    <w:p w14:paraId="265504C5" w14:textId="77777777" w:rsidR="005A7277" w:rsidRPr="005A7277" w:rsidRDefault="005A7277" w:rsidP="005A72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Core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Add Probability and Statistics</w:t>
      </w:r>
    </w:p>
    <w:p w14:paraId="26A4C4C2" w14:textId="77777777" w:rsidR="005A7277" w:rsidRPr="005A7277" w:rsidRDefault="005A7277" w:rsidP="005A72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Learn gradient-based methods</w:t>
      </w:r>
    </w:p>
    <w:p w14:paraId="1A1D17BD" w14:textId="77777777" w:rsidR="005A7277" w:rsidRPr="005A7277" w:rsidRDefault="005A7277" w:rsidP="005A72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Focus on area-specific mathematics</w:t>
      </w:r>
    </w:p>
    <w:p w14:paraId="692473E7" w14:textId="77777777" w:rsidR="005A7277" w:rsidRPr="005A7277" w:rsidRDefault="005A7277" w:rsidP="005A72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Explore cutting-edge mathematical tools</w:t>
      </w:r>
    </w:p>
    <w:p w14:paraId="367F5CFE" w14:textId="77777777" w:rsidR="005A7277" w:rsidRPr="005A7277" w:rsidRDefault="005A7277" w:rsidP="005A7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277">
        <w:rPr>
          <w:rFonts w:ascii="Times New Roman" w:eastAsia="Times New Roman" w:hAnsi="Times New Roman" w:cs="Times New Roman"/>
          <w:b/>
          <w:bCs/>
          <w:sz w:val="36"/>
          <w:szCs w:val="36"/>
        </w:rPr>
        <w:t>Essential Mathematical Software Tools</w:t>
      </w:r>
    </w:p>
    <w:p w14:paraId="4F1F4601" w14:textId="77777777" w:rsidR="005A7277" w:rsidRPr="005A7277" w:rsidRDefault="005A7277" w:rsidP="005A72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Python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 xml:space="preserve">: NumPy, SciPy, </w:t>
      </w:r>
      <w:proofErr w:type="spellStart"/>
      <w:r w:rsidRPr="005A7277">
        <w:rPr>
          <w:rFonts w:ascii="Times New Roman" w:eastAsia="Times New Roman" w:hAnsi="Times New Roman" w:cs="Times New Roman"/>
          <w:sz w:val="24"/>
          <w:szCs w:val="24"/>
        </w:rPr>
        <w:t>SymPy</w:t>
      </w:r>
      <w:proofErr w:type="spellEnd"/>
    </w:p>
    <w:p w14:paraId="7DCD6402" w14:textId="77777777" w:rsidR="005A7277" w:rsidRPr="005A7277" w:rsidRDefault="005A7277" w:rsidP="005A72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Statistical computing</w:t>
      </w:r>
    </w:p>
    <w:p w14:paraId="4B82A427" w14:textId="77777777" w:rsidR="005A7277" w:rsidRPr="005A7277" w:rsidRDefault="005A7277" w:rsidP="005A72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MATLAB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Numerical computing</w:t>
      </w:r>
    </w:p>
    <w:p w14:paraId="6DE036B8" w14:textId="77777777" w:rsidR="005A7277" w:rsidRPr="005A7277" w:rsidRDefault="005A7277" w:rsidP="005A72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Symbolic computation</w:t>
      </w:r>
    </w:p>
    <w:p w14:paraId="4DA026C8" w14:textId="77777777" w:rsidR="005A7277" w:rsidRPr="005A7277" w:rsidRDefault="005A7277" w:rsidP="005A72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b/>
          <w:bCs/>
          <w:sz w:val="24"/>
          <w:szCs w:val="24"/>
        </w:rPr>
        <w:t>Julia</w:t>
      </w:r>
      <w:r w:rsidRPr="005A7277">
        <w:rPr>
          <w:rFonts w:ascii="Times New Roman" w:eastAsia="Times New Roman" w:hAnsi="Times New Roman" w:cs="Times New Roman"/>
          <w:sz w:val="24"/>
          <w:szCs w:val="24"/>
        </w:rPr>
        <w:t>: High-performance scientific computing</w:t>
      </w:r>
    </w:p>
    <w:p w14:paraId="13FC9CE7" w14:textId="77777777" w:rsidR="005A7277" w:rsidRPr="005A7277" w:rsidRDefault="005A7277" w:rsidP="005A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77">
        <w:rPr>
          <w:rFonts w:ascii="Times New Roman" w:eastAsia="Times New Roman" w:hAnsi="Times New Roman" w:cs="Times New Roman"/>
          <w:sz w:val="24"/>
          <w:szCs w:val="24"/>
        </w:rPr>
        <w:t>Remember: The depth of mathematical knowledge needed depends on your specific goals in ML/AI. Practitioners often need working knowledge rather than theoretical mastery, while researchers require deeper mathematical understanding.</w:t>
      </w:r>
    </w:p>
    <w:p w14:paraId="642928A0" w14:textId="77777777" w:rsidR="00B160F9" w:rsidRPr="005A7277" w:rsidRDefault="00B160F9" w:rsidP="005A7277"/>
    <w:sectPr w:rsidR="00B160F9" w:rsidRPr="005A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268"/>
    <w:multiLevelType w:val="multilevel"/>
    <w:tmpl w:val="F81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97F24"/>
    <w:multiLevelType w:val="multilevel"/>
    <w:tmpl w:val="C53E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620CA"/>
    <w:multiLevelType w:val="multilevel"/>
    <w:tmpl w:val="36BE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A5DF7"/>
    <w:multiLevelType w:val="multilevel"/>
    <w:tmpl w:val="396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50EE"/>
    <w:multiLevelType w:val="multilevel"/>
    <w:tmpl w:val="18C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7780C"/>
    <w:multiLevelType w:val="multilevel"/>
    <w:tmpl w:val="7D2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A0782"/>
    <w:multiLevelType w:val="multilevel"/>
    <w:tmpl w:val="793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E65C2"/>
    <w:multiLevelType w:val="multilevel"/>
    <w:tmpl w:val="2684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673F0"/>
    <w:multiLevelType w:val="multilevel"/>
    <w:tmpl w:val="F91C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37CD2"/>
    <w:multiLevelType w:val="multilevel"/>
    <w:tmpl w:val="D58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203C2"/>
    <w:multiLevelType w:val="multilevel"/>
    <w:tmpl w:val="CBEC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71086"/>
    <w:multiLevelType w:val="multilevel"/>
    <w:tmpl w:val="131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95C98"/>
    <w:multiLevelType w:val="multilevel"/>
    <w:tmpl w:val="ED0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7611E"/>
    <w:multiLevelType w:val="multilevel"/>
    <w:tmpl w:val="0EC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D0D2C"/>
    <w:multiLevelType w:val="multilevel"/>
    <w:tmpl w:val="EDB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611F9"/>
    <w:multiLevelType w:val="multilevel"/>
    <w:tmpl w:val="3F3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94E02"/>
    <w:multiLevelType w:val="multilevel"/>
    <w:tmpl w:val="E8C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96140"/>
    <w:multiLevelType w:val="multilevel"/>
    <w:tmpl w:val="492E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06C07"/>
    <w:multiLevelType w:val="multilevel"/>
    <w:tmpl w:val="10F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C4E07"/>
    <w:multiLevelType w:val="multilevel"/>
    <w:tmpl w:val="2D6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97614"/>
    <w:multiLevelType w:val="multilevel"/>
    <w:tmpl w:val="6DFC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24562"/>
    <w:multiLevelType w:val="multilevel"/>
    <w:tmpl w:val="033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239BB"/>
    <w:multiLevelType w:val="multilevel"/>
    <w:tmpl w:val="129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A533B"/>
    <w:multiLevelType w:val="multilevel"/>
    <w:tmpl w:val="A65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15B61"/>
    <w:multiLevelType w:val="multilevel"/>
    <w:tmpl w:val="B9E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B57CB"/>
    <w:multiLevelType w:val="multilevel"/>
    <w:tmpl w:val="8DE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F7A55"/>
    <w:multiLevelType w:val="multilevel"/>
    <w:tmpl w:val="C5A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761FF"/>
    <w:multiLevelType w:val="multilevel"/>
    <w:tmpl w:val="9C4C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36665"/>
    <w:multiLevelType w:val="multilevel"/>
    <w:tmpl w:val="1A20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F540E8"/>
    <w:multiLevelType w:val="multilevel"/>
    <w:tmpl w:val="B06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3"/>
  </w:num>
  <w:num w:numId="3">
    <w:abstractNumId w:val="7"/>
  </w:num>
  <w:num w:numId="4">
    <w:abstractNumId w:val="8"/>
  </w:num>
  <w:num w:numId="5">
    <w:abstractNumId w:val="21"/>
  </w:num>
  <w:num w:numId="6">
    <w:abstractNumId w:val="23"/>
  </w:num>
  <w:num w:numId="7">
    <w:abstractNumId w:val="27"/>
  </w:num>
  <w:num w:numId="8">
    <w:abstractNumId w:val="11"/>
  </w:num>
  <w:num w:numId="9">
    <w:abstractNumId w:val="12"/>
  </w:num>
  <w:num w:numId="10">
    <w:abstractNumId w:val="9"/>
  </w:num>
  <w:num w:numId="11">
    <w:abstractNumId w:val="29"/>
  </w:num>
  <w:num w:numId="12">
    <w:abstractNumId w:val="20"/>
  </w:num>
  <w:num w:numId="13">
    <w:abstractNumId w:val="15"/>
  </w:num>
  <w:num w:numId="14">
    <w:abstractNumId w:val="17"/>
  </w:num>
  <w:num w:numId="15">
    <w:abstractNumId w:val="18"/>
  </w:num>
  <w:num w:numId="16">
    <w:abstractNumId w:val="3"/>
  </w:num>
  <w:num w:numId="17">
    <w:abstractNumId w:val="16"/>
  </w:num>
  <w:num w:numId="18">
    <w:abstractNumId w:val="25"/>
  </w:num>
  <w:num w:numId="19">
    <w:abstractNumId w:val="22"/>
  </w:num>
  <w:num w:numId="20">
    <w:abstractNumId w:val="4"/>
  </w:num>
  <w:num w:numId="21">
    <w:abstractNumId w:val="6"/>
  </w:num>
  <w:num w:numId="22">
    <w:abstractNumId w:val="26"/>
  </w:num>
  <w:num w:numId="23">
    <w:abstractNumId w:val="10"/>
  </w:num>
  <w:num w:numId="24">
    <w:abstractNumId w:val="1"/>
  </w:num>
  <w:num w:numId="25">
    <w:abstractNumId w:val="0"/>
  </w:num>
  <w:num w:numId="26">
    <w:abstractNumId w:val="19"/>
  </w:num>
  <w:num w:numId="27">
    <w:abstractNumId w:val="14"/>
  </w:num>
  <w:num w:numId="28">
    <w:abstractNumId w:val="5"/>
  </w:num>
  <w:num w:numId="29">
    <w:abstractNumId w:val="2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77"/>
    <w:rsid w:val="003A3D57"/>
    <w:rsid w:val="005A7277"/>
    <w:rsid w:val="00B1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64FA"/>
  <w15:chartTrackingRefBased/>
  <w15:docId w15:val="{6AAE79DE-4ED1-4741-B884-644FD2E6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7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7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7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7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Lalani</dc:creator>
  <cp:keywords/>
  <dc:description/>
  <cp:lastModifiedBy>Devarshi Lalani</cp:lastModifiedBy>
  <cp:revision>2</cp:revision>
  <dcterms:created xsi:type="dcterms:W3CDTF">2025-06-14T18:11:00Z</dcterms:created>
  <dcterms:modified xsi:type="dcterms:W3CDTF">2025-06-14T18:11:00Z</dcterms:modified>
</cp:coreProperties>
</file>