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7147"/>
      </w:tblGrid>
      <w:tr w:rsidR="002E5C3B" w14:paraId="14BEC85D" w14:textId="77777777" w:rsidTr="001D48D8">
        <w:trPr>
          <w:trHeight w:val="586"/>
        </w:trPr>
        <w:tc>
          <w:tcPr>
            <w:tcW w:w="9016" w:type="dxa"/>
            <w:gridSpan w:val="2"/>
            <w:vAlign w:val="center"/>
          </w:tcPr>
          <w:p w14:paraId="79C85055" w14:textId="7153BED3" w:rsidR="002E5C3B" w:rsidRPr="00AC7778" w:rsidRDefault="00C52A2C" w:rsidP="00742BA6">
            <w:pPr>
              <w:jc w:val="center"/>
              <w:rPr>
                <w:b/>
              </w:rPr>
            </w:pPr>
            <w:r w:rsidRPr="00175F8E">
              <w:rPr>
                <w:rFonts w:hint="eastAsia"/>
                <w:b/>
                <w:sz w:val="40"/>
              </w:rPr>
              <w:t>[20</w:t>
            </w:r>
            <w:r w:rsidR="00742BA6">
              <w:rPr>
                <w:rFonts w:hint="eastAsia"/>
                <w:b/>
                <w:sz w:val="40"/>
              </w:rPr>
              <w:t>2</w:t>
            </w:r>
            <w:r w:rsidR="00905F6F">
              <w:rPr>
                <w:b/>
                <w:sz w:val="40"/>
              </w:rPr>
              <w:t>2</w:t>
            </w:r>
            <w:r w:rsidRPr="00175F8E">
              <w:rPr>
                <w:rFonts w:hint="eastAsia"/>
                <w:b/>
                <w:sz w:val="40"/>
              </w:rPr>
              <w:t xml:space="preserve">-데이터크롤링] </w:t>
            </w:r>
            <w:proofErr w:type="spellStart"/>
            <w:r w:rsidR="00905F6F">
              <w:rPr>
                <w:rFonts w:hint="eastAsia"/>
                <w:b/>
                <w:sz w:val="40"/>
              </w:rPr>
              <w:t>프로젝트</w:t>
            </w:r>
            <w:r w:rsidR="00905F6F">
              <w:rPr>
                <w:rFonts w:asciiTheme="minorEastAsia" w:hAnsiTheme="minorEastAsia" w:hint="eastAsia"/>
                <w:b/>
                <w:sz w:val="40"/>
              </w:rPr>
              <w:t>Ⅰ</w:t>
            </w:r>
            <w:proofErr w:type="spellEnd"/>
            <w:r w:rsidR="00905F6F">
              <w:rPr>
                <w:rFonts w:hint="eastAsia"/>
                <w:b/>
                <w:sz w:val="40"/>
              </w:rPr>
              <w:t xml:space="preserve"> </w:t>
            </w:r>
            <w:r w:rsidRPr="00175F8E">
              <w:rPr>
                <w:rFonts w:hint="eastAsia"/>
                <w:b/>
                <w:sz w:val="40"/>
              </w:rPr>
              <w:t>계획서</w:t>
            </w:r>
          </w:p>
        </w:tc>
      </w:tr>
      <w:tr w:rsidR="005A77BF" w14:paraId="02A6E864" w14:textId="77777777" w:rsidTr="001D48D8">
        <w:trPr>
          <w:trHeight w:val="265"/>
        </w:trPr>
        <w:tc>
          <w:tcPr>
            <w:tcW w:w="1869" w:type="dxa"/>
            <w:vMerge w:val="restart"/>
          </w:tcPr>
          <w:p w14:paraId="76195872" w14:textId="4B465B1A" w:rsidR="005A77BF" w:rsidRPr="00175F8E" w:rsidRDefault="00D6247A" w:rsidP="00D6247A">
            <w:pPr>
              <w:spacing w:line="48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표뇨</w:t>
            </w:r>
            <w:proofErr w:type="spellEnd"/>
          </w:p>
        </w:tc>
        <w:tc>
          <w:tcPr>
            <w:tcW w:w="7147" w:type="dxa"/>
          </w:tcPr>
          <w:p w14:paraId="45630440" w14:textId="03352451" w:rsidR="005A77BF" w:rsidRPr="00D6247A" w:rsidRDefault="00D6247A" w:rsidP="00D13D9E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소프트웨어학과 </w:t>
            </w:r>
            <w:r>
              <w:rPr>
                <w:bCs/>
                <w:sz w:val="24"/>
              </w:rPr>
              <w:t xml:space="preserve">2017301023 </w:t>
            </w:r>
            <w:r>
              <w:rPr>
                <w:rFonts w:hint="eastAsia"/>
                <w:bCs/>
                <w:sz w:val="24"/>
              </w:rPr>
              <w:t>김태환</w:t>
            </w:r>
          </w:p>
        </w:tc>
      </w:tr>
      <w:tr w:rsidR="005A77BF" w14:paraId="3D7C8CF9" w14:textId="77777777" w:rsidTr="001D48D8">
        <w:trPr>
          <w:trHeight w:val="265"/>
        </w:trPr>
        <w:tc>
          <w:tcPr>
            <w:tcW w:w="1869" w:type="dxa"/>
            <w:vMerge/>
          </w:tcPr>
          <w:p w14:paraId="582DEF56" w14:textId="77777777" w:rsidR="005A77BF" w:rsidRPr="00175F8E" w:rsidRDefault="005A77BF" w:rsidP="00175F8E">
            <w:pPr>
              <w:jc w:val="center"/>
              <w:rPr>
                <w:b/>
                <w:sz w:val="24"/>
              </w:rPr>
            </w:pPr>
          </w:p>
        </w:tc>
        <w:tc>
          <w:tcPr>
            <w:tcW w:w="7147" w:type="dxa"/>
          </w:tcPr>
          <w:p w14:paraId="75439A1F" w14:textId="76F87C6D" w:rsidR="005A77BF" w:rsidRPr="00D6247A" w:rsidRDefault="00D6247A" w:rsidP="00D13D9E">
            <w:pPr>
              <w:rPr>
                <w:bCs/>
                <w:iCs/>
                <w:color w:val="000000" w:themeColor="text1"/>
                <w:sz w:val="22"/>
              </w:rPr>
            </w:pPr>
            <w:r w:rsidRPr="00D6247A">
              <w:rPr>
                <w:rFonts w:hint="eastAsia"/>
                <w:bCs/>
                <w:iCs/>
                <w:color w:val="000000" w:themeColor="text1"/>
                <w:sz w:val="24"/>
                <w:szCs w:val="24"/>
              </w:rPr>
              <w:t xml:space="preserve">소프트웨어학과 </w:t>
            </w:r>
            <w:r w:rsidRPr="00D6247A">
              <w:rPr>
                <w:bCs/>
                <w:iCs/>
                <w:color w:val="000000" w:themeColor="text1"/>
                <w:sz w:val="24"/>
                <w:szCs w:val="24"/>
              </w:rPr>
              <w:t>2017301083</w:t>
            </w:r>
            <w:r w:rsidRPr="00D6247A">
              <w:rPr>
                <w:rFonts w:hint="eastAsia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6247A">
              <w:rPr>
                <w:rFonts w:hint="eastAsia"/>
                <w:bCs/>
                <w:iCs/>
                <w:color w:val="000000" w:themeColor="text1"/>
                <w:sz w:val="24"/>
                <w:szCs w:val="24"/>
              </w:rPr>
              <w:t>표원식</w:t>
            </w:r>
            <w:proofErr w:type="spellEnd"/>
          </w:p>
        </w:tc>
      </w:tr>
      <w:tr w:rsidR="00C52A2C" w14:paraId="6C8D104B" w14:textId="77777777" w:rsidTr="001D48D8">
        <w:trPr>
          <w:trHeight w:val="1087"/>
        </w:trPr>
        <w:tc>
          <w:tcPr>
            <w:tcW w:w="1869" w:type="dxa"/>
          </w:tcPr>
          <w:p w14:paraId="29B92023" w14:textId="77777777" w:rsidR="00C52A2C" w:rsidRPr="00175F8E" w:rsidRDefault="00C52A2C" w:rsidP="00175F8E">
            <w:pPr>
              <w:jc w:val="center"/>
              <w:rPr>
                <w:b/>
                <w:sz w:val="24"/>
              </w:rPr>
            </w:pPr>
            <w:r w:rsidRPr="00175F8E">
              <w:rPr>
                <w:rFonts w:hint="eastAsia"/>
                <w:b/>
                <w:sz w:val="24"/>
              </w:rPr>
              <w:t>프로젝트 명</w:t>
            </w:r>
          </w:p>
        </w:tc>
        <w:tc>
          <w:tcPr>
            <w:tcW w:w="7147" w:type="dxa"/>
          </w:tcPr>
          <w:p w14:paraId="3E12A692" w14:textId="7C295B08" w:rsidR="00C52A2C" w:rsidRPr="00D6247A" w:rsidRDefault="00D6247A" w:rsidP="00840809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기름값 인상에 따른 </w:t>
            </w:r>
            <w:r w:rsidR="000960C1">
              <w:rPr>
                <w:rFonts w:hint="eastAsia"/>
                <w:bCs/>
                <w:sz w:val="24"/>
              </w:rPr>
              <w:t xml:space="preserve">서울시 </w:t>
            </w:r>
            <w:r>
              <w:rPr>
                <w:rFonts w:hint="eastAsia"/>
                <w:bCs/>
                <w:sz w:val="24"/>
              </w:rPr>
              <w:t xml:space="preserve">대중교통 </w:t>
            </w:r>
            <w:proofErr w:type="spellStart"/>
            <w:r>
              <w:rPr>
                <w:rFonts w:hint="eastAsia"/>
                <w:bCs/>
                <w:sz w:val="24"/>
              </w:rPr>
              <w:t>이용량</w:t>
            </w:r>
            <w:proofErr w:type="spellEnd"/>
            <w:r>
              <w:rPr>
                <w:rFonts w:hint="eastAsia"/>
                <w:bCs/>
                <w:sz w:val="24"/>
              </w:rPr>
              <w:t xml:space="preserve"> 추이 분석</w:t>
            </w:r>
          </w:p>
        </w:tc>
      </w:tr>
      <w:tr w:rsidR="00C52A2C" w14:paraId="47D71404" w14:textId="77777777" w:rsidTr="001D48D8">
        <w:trPr>
          <w:trHeight w:val="2684"/>
        </w:trPr>
        <w:tc>
          <w:tcPr>
            <w:tcW w:w="1869" w:type="dxa"/>
          </w:tcPr>
          <w:p w14:paraId="7AB7049B" w14:textId="77777777" w:rsidR="00C52A2C" w:rsidRPr="007058CB" w:rsidRDefault="00C52A2C" w:rsidP="00175F8E">
            <w:pPr>
              <w:jc w:val="center"/>
              <w:rPr>
                <w:b/>
                <w:bCs/>
                <w:sz w:val="22"/>
              </w:rPr>
            </w:pPr>
            <w:r w:rsidRPr="007058CB">
              <w:rPr>
                <w:rFonts w:hint="eastAsia"/>
                <w:b/>
                <w:bCs/>
                <w:sz w:val="22"/>
              </w:rPr>
              <w:t>프로젝트 목표</w:t>
            </w:r>
          </w:p>
        </w:tc>
        <w:tc>
          <w:tcPr>
            <w:tcW w:w="7147" w:type="dxa"/>
          </w:tcPr>
          <w:p w14:paraId="5A3895C9" w14:textId="505182F8" w:rsidR="00C52A2C" w:rsidRPr="00C52A2C" w:rsidRDefault="00610CA5" w:rsidP="00840809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최근 몇달 간 코로나의 영향과 러시아-우크라이나 사태로 인해 기름값의 지속적인 인상으로 대중 교통 </w:t>
            </w:r>
            <w:proofErr w:type="spellStart"/>
            <w:r>
              <w:rPr>
                <w:rFonts w:hint="eastAsia"/>
                <w:sz w:val="22"/>
              </w:rPr>
              <w:t>이용량이</w:t>
            </w:r>
            <w:proofErr w:type="spellEnd"/>
            <w:r>
              <w:rPr>
                <w:rFonts w:hint="eastAsia"/>
                <w:sz w:val="22"/>
              </w:rPr>
              <w:t xml:space="preserve"> 증가했을 것이라 예측했다.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이를 뒷받침할 근거를 공공데이터 </w:t>
            </w:r>
            <w:r>
              <w:rPr>
                <w:sz w:val="22"/>
              </w:rPr>
              <w:t>API</w:t>
            </w:r>
            <w:r w:rsidR="00863456">
              <w:rPr>
                <w:sz w:val="22"/>
              </w:rPr>
              <w:t>(</w:t>
            </w:r>
            <w:r w:rsidR="00863456">
              <w:rPr>
                <w:rFonts w:hint="eastAsia"/>
                <w:sz w:val="22"/>
              </w:rPr>
              <w:t>교통카드 이용분석 및 대중교통 통행량)</w:t>
            </w:r>
            <w:proofErr w:type="spellStart"/>
            <w:r>
              <w:rPr>
                <w:rFonts w:hint="eastAsia"/>
                <w:sz w:val="22"/>
              </w:rPr>
              <w:t>를</w:t>
            </w:r>
            <w:proofErr w:type="spellEnd"/>
            <w:r>
              <w:rPr>
                <w:rFonts w:hint="eastAsia"/>
                <w:sz w:val="22"/>
              </w:rPr>
              <w:t xml:space="preserve"> 활용하여 찾고 기름값과 대중교통 </w:t>
            </w:r>
            <w:proofErr w:type="spellStart"/>
            <w:r>
              <w:rPr>
                <w:rFonts w:hint="eastAsia"/>
                <w:sz w:val="22"/>
              </w:rPr>
              <w:t>이용량</w:t>
            </w:r>
            <w:proofErr w:type="spellEnd"/>
            <w:r>
              <w:rPr>
                <w:rFonts w:hint="eastAsia"/>
                <w:sz w:val="22"/>
              </w:rPr>
              <w:t xml:space="preserve"> 사이의 관계를 찾아내는 것을 목표로 한다.</w:t>
            </w:r>
          </w:p>
        </w:tc>
      </w:tr>
      <w:tr w:rsidR="00C52A2C" w14:paraId="16D65087" w14:textId="77777777" w:rsidTr="00A65A45">
        <w:trPr>
          <w:trHeight w:val="2583"/>
        </w:trPr>
        <w:tc>
          <w:tcPr>
            <w:tcW w:w="1869" w:type="dxa"/>
          </w:tcPr>
          <w:p w14:paraId="2127A8AF" w14:textId="77777777" w:rsidR="00C52A2C" w:rsidRPr="007058CB" w:rsidRDefault="00C52A2C" w:rsidP="00175F8E">
            <w:pPr>
              <w:jc w:val="center"/>
              <w:rPr>
                <w:b/>
                <w:bCs/>
                <w:sz w:val="22"/>
              </w:rPr>
            </w:pPr>
            <w:r w:rsidRPr="007058CB">
              <w:rPr>
                <w:rFonts w:hint="eastAsia"/>
                <w:b/>
                <w:bCs/>
                <w:sz w:val="22"/>
              </w:rPr>
              <w:t>프로젝트 수행을 위한 학습내용</w:t>
            </w:r>
          </w:p>
        </w:tc>
        <w:tc>
          <w:tcPr>
            <w:tcW w:w="7147" w:type="dxa"/>
          </w:tcPr>
          <w:p w14:paraId="7F4EBF33" w14:textId="47B41D6A" w:rsidR="000B65F1" w:rsidRDefault="00126156" w:rsidP="00863456">
            <w:pPr>
              <w:pStyle w:val="a8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PI</w:t>
            </w:r>
            <w:r>
              <w:rPr>
                <w:rFonts w:hint="eastAsia"/>
                <w:sz w:val="22"/>
              </w:rPr>
              <w:t xml:space="preserve"> 데이터 </w:t>
            </w:r>
            <w:r w:rsidR="00F72DD5">
              <w:rPr>
                <w:rFonts w:hint="eastAsia"/>
                <w:sz w:val="22"/>
              </w:rPr>
              <w:t>호출</w:t>
            </w:r>
          </w:p>
          <w:p w14:paraId="63D938E8" w14:textId="057CB7DC" w:rsidR="00A65A45" w:rsidRDefault="00A65A45" w:rsidP="00863456">
            <w:pPr>
              <w:pStyle w:val="a8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엑셀 데이터 추출</w:t>
            </w:r>
          </w:p>
          <w:p w14:paraId="0362BFF2" w14:textId="10037790" w:rsidR="00863456" w:rsidRDefault="00F72DD5" w:rsidP="00863456">
            <w:pPr>
              <w:pStyle w:val="a8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결과 데이터 가공</w:t>
            </w:r>
          </w:p>
          <w:p w14:paraId="700E7CDE" w14:textId="0960693E" w:rsidR="000E5CD9" w:rsidRDefault="000E5CD9" w:rsidP="00863456">
            <w:pPr>
              <w:pStyle w:val="a8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결과 데이터 기반 통계 분석</w:t>
            </w:r>
          </w:p>
          <w:p w14:paraId="68A82D14" w14:textId="46ADE223" w:rsidR="00F72DD5" w:rsidRPr="00863456" w:rsidRDefault="00F72DD5" w:rsidP="00863456">
            <w:pPr>
              <w:pStyle w:val="a8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yplot</w:t>
            </w:r>
            <w:proofErr w:type="spellEnd"/>
            <w:r>
              <w:rPr>
                <w:rFonts w:hint="eastAsia"/>
                <w:sz w:val="22"/>
              </w:rPr>
              <w:t>을 활용한 데이터 그래프 및 차트 출력</w:t>
            </w:r>
          </w:p>
        </w:tc>
      </w:tr>
      <w:tr w:rsidR="000E5CD9" w14:paraId="42FCC605" w14:textId="77777777" w:rsidTr="00A65A45">
        <w:trPr>
          <w:trHeight w:val="2583"/>
        </w:trPr>
        <w:tc>
          <w:tcPr>
            <w:tcW w:w="1869" w:type="dxa"/>
          </w:tcPr>
          <w:p w14:paraId="01A0DB61" w14:textId="77777777" w:rsidR="000E5CD9" w:rsidRPr="007058CB" w:rsidRDefault="000E5CD9" w:rsidP="000E5CD9">
            <w:pPr>
              <w:jc w:val="center"/>
              <w:rPr>
                <w:b/>
                <w:bCs/>
                <w:sz w:val="22"/>
              </w:rPr>
            </w:pPr>
            <w:r w:rsidRPr="007058CB">
              <w:rPr>
                <w:rFonts w:hint="eastAsia"/>
                <w:b/>
                <w:bCs/>
                <w:sz w:val="22"/>
              </w:rPr>
              <w:t>데이터 수집</w:t>
            </w:r>
          </w:p>
          <w:p w14:paraId="130CC7BF" w14:textId="77777777" w:rsidR="000E5CD9" w:rsidRPr="007058CB" w:rsidRDefault="000E5CD9" w:rsidP="000E5CD9">
            <w:pPr>
              <w:jc w:val="center"/>
              <w:rPr>
                <w:b/>
                <w:bCs/>
                <w:sz w:val="22"/>
              </w:rPr>
            </w:pPr>
            <w:r w:rsidRPr="007058CB">
              <w:rPr>
                <w:rFonts w:hint="eastAsia"/>
                <w:b/>
                <w:bCs/>
                <w:sz w:val="22"/>
              </w:rPr>
              <w:t>계획</w:t>
            </w:r>
          </w:p>
          <w:p w14:paraId="52721A71" w14:textId="77777777" w:rsidR="000E5CD9" w:rsidRPr="007058CB" w:rsidRDefault="000E5CD9" w:rsidP="00175F8E">
            <w:pPr>
              <w:jc w:val="center"/>
              <w:rPr>
                <w:rFonts w:hint="eastAsia"/>
                <w:b/>
                <w:bCs/>
                <w:sz w:val="22"/>
              </w:rPr>
            </w:pPr>
          </w:p>
        </w:tc>
        <w:tc>
          <w:tcPr>
            <w:tcW w:w="7147" w:type="dxa"/>
          </w:tcPr>
          <w:p w14:paraId="6413BF8D" w14:textId="77777777" w:rsidR="00EA44EB" w:rsidRPr="005942B7" w:rsidRDefault="00EA44EB" w:rsidP="00EA44EB">
            <w:pPr>
              <w:rPr>
                <w:rFonts w:hint="eastAsia"/>
                <w:b/>
                <w:bCs/>
                <w:sz w:val="22"/>
              </w:rPr>
            </w:pPr>
            <w:r w:rsidRPr="005942B7">
              <w:rPr>
                <w:rFonts w:hint="eastAsia"/>
                <w:b/>
                <w:bCs/>
                <w:sz w:val="22"/>
              </w:rPr>
              <w:t xml:space="preserve">교통량 측정 </w:t>
            </w:r>
          </w:p>
          <w:p w14:paraId="64A86614" w14:textId="77777777" w:rsidR="00EA44EB" w:rsidRDefault="00EA44EB" w:rsidP="00EA44E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서울특별시 교통량 이력 정보</w:t>
            </w:r>
          </w:p>
          <w:p w14:paraId="2B60EFA6" w14:textId="77777777" w:rsidR="00EA44EB" w:rsidRDefault="00EA44EB" w:rsidP="00EA44EB">
            <w:pPr>
              <w:rPr>
                <w:sz w:val="22"/>
              </w:rPr>
            </w:pPr>
            <w:hyperlink r:id="rId7" w:history="1">
              <w:r w:rsidRPr="00AC350D">
                <w:rPr>
                  <w:rStyle w:val="a4"/>
                  <w:sz w:val="22"/>
                </w:rPr>
                <w:t>https://www.data.go.kr/data/15056899/openapi.do</w:t>
              </w:r>
            </w:hyperlink>
          </w:p>
          <w:p w14:paraId="40D679BD" w14:textId="77777777" w:rsidR="00EA44EB" w:rsidRDefault="00EA44EB" w:rsidP="00EA44EB">
            <w:pPr>
              <w:rPr>
                <w:sz w:val="22"/>
              </w:rPr>
            </w:pPr>
          </w:p>
          <w:p w14:paraId="7F09179B" w14:textId="77777777" w:rsidR="00EA44EB" w:rsidRPr="005942B7" w:rsidRDefault="00EA44EB" w:rsidP="00EA44EB">
            <w:pPr>
              <w:rPr>
                <w:b/>
                <w:bCs/>
              </w:rPr>
            </w:pPr>
            <w:r w:rsidRPr="005942B7">
              <w:rPr>
                <w:rFonts w:hint="eastAsia"/>
                <w:b/>
                <w:bCs/>
                <w:sz w:val="22"/>
              </w:rPr>
              <w:t xml:space="preserve">대중교통 </w:t>
            </w:r>
            <w:proofErr w:type="spellStart"/>
            <w:r w:rsidRPr="005942B7">
              <w:rPr>
                <w:rFonts w:hint="eastAsia"/>
                <w:b/>
                <w:bCs/>
                <w:sz w:val="22"/>
              </w:rPr>
              <w:t>이용량</w:t>
            </w:r>
            <w:proofErr w:type="spellEnd"/>
            <w:r w:rsidRPr="005942B7">
              <w:rPr>
                <w:rFonts w:hint="eastAsia"/>
                <w:b/>
                <w:bCs/>
                <w:sz w:val="22"/>
              </w:rPr>
              <w:t xml:space="preserve"> 측정</w:t>
            </w:r>
          </w:p>
          <w:p w14:paraId="1ADB8E3F" w14:textId="77777777" w:rsidR="00EA44EB" w:rsidRPr="00BF021D" w:rsidRDefault="00EA44EB" w:rsidP="00EA44EB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서울시 </w:t>
            </w:r>
            <w:proofErr w:type="spellStart"/>
            <w:r>
              <w:rPr>
                <w:rFonts w:hint="eastAsia"/>
                <w:sz w:val="22"/>
              </w:rPr>
              <w:t>행정동별</w:t>
            </w:r>
            <w:proofErr w:type="spellEnd"/>
            <w:r>
              <w:rPr>
                <w:rFonts w:hint="eastAsia"/>
                <w:sz w:val="22"/>
              </w:rPr>
              <w:t xml:space="preserve"> 대중교통 총 승차 </w:t>
            </w:r>
            <w:proofErr w:type="spellStart"/>
            <w:r>
              <w:rPr>
                <w:rFonts w:hint="eastAsia"/>
                <w:sz w:val="22"/>
              </w:rPr>
              <w:t>승객수</w:t>
            </w:r>
            <w:proofErr w:type="spellEnd"/>
            <w:r>
              <w:rPr>
                <w:rFonts w:hint="eastAsia"/>
                <w:sz w:val="22"/>
              </w:rPr>
              <w:t xml:space="preserve"> 정보</w:t>
            </w:r>
          </w:p>
          <w:p w14:paraId="73ECC0F4" w14:textId="77777777" w:rsidR="00EA44EB" w:rsidRPr="00634C58" w:rsidRDefault="00EA44EB" w:rsidP="00EA44EB">
            <w:pPr>
              <w:rPr>
                <w:rFonts w:ascii="맑은 고딕" w:eastAsia="맑은 고딕" w:hAnsi="맑은 고딕" w:hint="eastAsia"/>
                <w:color w:val="666666"/>
                <w:spacing w:val="-16"/>
                <w:sz w:val="21"/>
                <w:szCs w:val="21"/>
                <w:shd w:val="clear" w:color="auto" w:fill="FFFFFF"/>
              </w:rPr>
            </w:pPr>
            <w:hyperlink r:id="rId8" w:history="1">
              <w:r w:rsidRPr="004942DC">
                <w:rPr>
                  <w:rStyle w:val="a4"/>
                  <w:rFonts w:ascii="맑은 고딕" w:eastAsia="맑은 고딕" w:hAnsi="맑은 고딕" w:hint="eastAsia"/>
                  <w:spacing w:val="-16"/>
                  <w:sz w:val="21"/>
                  <w:szCs w:val="21"/>
                  <w:shd w:val="clear" w:color="auto" w:fill="FFFFFF"/>
                </w:rPr>
                <w:t>http://data.seoul.go.kr/dataList/OA-21223/S/1/datasetView.do</w:t>
              </w:r>
            </w:hyperlink>
          </w:p>
          <w:p w14:paraId="5CB34813" w14:textId="77777777" w:rsidR="00EA44EB" w:rsidRDefault="00EA44EB" w:rsidP="00EA44EB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대중교통 이용인원 현황(빅데이터)</w:t>
            </w:r>
          </w:p>
          <w:p w14:paraId="64E0EF6B" w14:textId="77777777" w:rsidR="00EA44EB" w:rsidRDefault="00EA44EB" w:rsidP="00EA44EB">
            <w:hyperlink r:id="rId9" w:history="1">
              <w:r w:rsidRPr="004942DC">
                <w:rPr>
                  <w:rStyle w:val="a4"/>
                </w:rPr>
                <w:t>https://www.data.go.kr/data/15071629/fileData.do</w:t>
              </w:r>
            </w:hyperlink>
          </w:p>
          <w:p w14:paraId="244DD901" w14:textId="77777777" w:rsidR="00EA44EB" w:rsidRDefault="00EA44EB" w:rsidP="00EA44EB">
            <w:pPr>
              <w:rPr>
                <w:rFonts w:hint="eastAsia"/>
                <w:sz w:val="22"/>
              </w:rPr>
            </w:pPr>
          </w:p>
          <w:p w14:paraId="598ABBE0" w14:textId="77777777" w:rsidR="00EA44EB" w:rsidRPr="005942B7" w:rsidRDefault="00EA44EB" w:rsidP="00EA44EB">
            <w:pPr>
              <w:rPr>
                <w:b/>
                <w:bCs/>
                <w:sz w:val="22"/>
              </w:rPr>
            </w:pPr>
            <w:r w:rsidRPr="005942B7">
              <w:rPr>
                <w:rFonts w:hint="eastAsia"/>
                <w:b/>
                <w:bCs/>
                <w:sz w:val="22"/>
              </w:rPr>
              <w:t>참고 기사</w:t>
            </w:r>
          </w:p>
          <w:p w14:paraId="3A566946" w14:textId="77777777" w:rsidR="00EA44EB" w:rsidRDefault="00EA44EB" w:rsidP="00EA44EB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>“‘</w:t>
            </w:r>
            <w:r>
              <w:rPr>
                <w:rFonts w:hint="eastAsia"/>
                <w:sz w:val="22"/>
              </w:rPr>
              <w:t>초고유가</w:t>
            </w:r>
            <w:r>
              <w:rPr>
                <w:sz w:val="22"/>
              </w:rPr>
              <w:t>’</w:t>
            </w:r>
            <w:r>
              <w:rPr>
                <w:rFonts w:hint="eastAsia"/>
                <w:sz w:val="22"/>
              </w:rPr>
              <w:t xml:space="preserve">에 </w:t>
            </w:r>
            <w:r>
              <w:rPr>
                <w:sz w:val="22"/>
              </w:rPr>
              <w:t>10</w:t>
            </w:r>
            <w:r>
              <w:rPr>
                <w:rFonts w:hint="eastAsia"/>
                <w:sz w:val="22"/>
              </w:rPr>
              <w:t xml:space="preserve">명 중 </w:t>
            </w:r>
            <w:r>
              <w:rPr>
                <w:sz w:val="22"/>
              </w:rPr>
              <w:t>7</w:t>
            </w:r>
            <w:r>
              <w:rPr>
                <w:rFonts w:hint="eastAsia"/>
                <w:sz w:val="22"/>
              </w:rPr>
              <w:t>명은 대중교통</w:t>
            </w:r>
            <w:r>
              <w:rPr>
                <w:sz w:val="22"/>
              </w:rPr>
              <w:t>”</w:t>
            </w:r>
          </w:p>
          <w:p w14:paraId="1B39FFCA" w14:textId="747E78C2" w:rsidR="00EA44EB" w:rsidRPr="00E15DF3" w:rsidRDefault="00EA44EB" w:rsidP="00EA44EB">
            <w:pPr>
              <w:rPr>
                <w:rFonts w:hint="eastAsia"/>
                <w:sz w:val="22"/>
              </w:rPr>
            </w:pPr>
            <w:hyperlink r:id="rId10" w:history="1">
              <w:r w:rsidRPr="004942DC">
                <w:rPr>
                  <w:rStyle w:val="a4"/>
                  <w:sz w:val="22"/>
                </w:rPr>
                <w:t>https://www.asiatime.co.kr/article/20220722500253</w:t>
              </w:r>
            </w:hyperlink>
          </w:p>
          <w:p w14:paraId="1B16A860" w14:textId="77777777" w:rsidR="00EA44EB" w:rsidRDefault="00EA44EB" w:rsidP="00EA44EB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>“</w:t>
            </w:r>
            <w:r>
              <w:rPr>
                <w:rFonts w:hint="eastAsia"/>
                <w:sz w:val="22"/>
              </w:rPr>
              <w:t>폭주 중인 기름값,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웬만한 거리 </w:t>
            </w:r>
            <w:proofErr w:type="spellStart"/>
            <w:r>
              <w:rPr>
                <w:rFonts w:hint="eastAsia"/>
                <w:sz w:val="22"/>
              </w:rPr>
              <w:t>걸어다닐</w:t>
            </w:r>
            <w:proofErr w:type="spellEnd"/>
            <w:r>
              <w:rPr>
                <w:rFonts w:hint="eastAsia"/>
                <w:sz w:val="22"/>
              </w:rPr>
              <w:t xml:space="preserve"> 것이다</w:t>
            </w:r>
            <w:r>
              <w:rPr>
                <w:sz w:val="22"/>
              </w:rPr>
              <w:t>”</w:t>
            </w:r>
          </w:p>
          <w:p w14:paraId="1E6F3F6C" w14:textId="4895FA6D" w:rsidR="00B8264D" w:rsidRPr="00EA44EB" w:rsidRDefault="00EA44EB" w:rsidP="00EA44EB">
            <w:pPr>
              <w:rPr>
                <w:rFonts w:hint="eastAsia"/>
                <w:sz w:val="22"/>
              </w:rPr>
            </w:pPr>
            <w:hyperlink r:id="rId11" w:history="1">
              <w:r w:rsidR="00B8264D">
                <w:rPr>
                  <w:rStyle w:val="a4"/>
                  <w:sz w:val="22"/>
                </w:rPr>
                <w:t>"폭주 중인 기름값..." 관련 오마이뉴스 기사</w:t>
              </w:r>
            </w:hyperlink>
          </w:p>
          <w:p w14:paraId="130FB623" w14:textId="77777777" w:rsidR="00EA44EB" w:rsidRDefault="00EA44EB" w:rsidP="00EA44EB">
            <w:pPr>
              <w:rPr>
                <w:sz w:val="22"/>
              </w:rPr>
            </w:pPr>
            <w:r>
              <w:rPr>
                <w:sz w:val="22"/>
              </w:rPr>
              <w:t>“</w:t>
            </w:r>
            <w:r>
              <w:rPr>
                <w:rFonts w:hint="eastAsia"/>
                <w:sz w:val="22"/>
              </w:rPr>
              <w:t>치솟는 기름값에 대중교통 북적</w:t>
            </w:r>
            <w:r>
              <w:rPr>
                <w:sz w:val="22"/>
              </w:rPr>
              <w:t>…”</w:t>
            </w:r>
          </w:p>
          <w:p w14:paraId="5CCB0C25" w14:textId="77777777" w:rsidR="00EA44EB" w:rsidRDefault="00EA44EB" w:rsidP="00EA44EB">
            <w:pPr>
              <w:rPr>
                <w:sz w:val="22"/>
              </w:rPr>
            </w:pPr>
            <w:hyperlink r:id="rId12" w:history="1">
              <w:r w:rsidRPr="004942DC">
                <w:rPr>
                  <w:rStyle w:val="a4"/>
                  <w:sz w:val="22"/>
                </w:rPr>
                <w:t>https://www.newsquest.co.kr/news/articleView.html?idxno=97864</w:t>
              </w:r>
            </w:hyperlink>
          </w:p>
          <w:p w14:paraId="749DC074" w14:textId="77777777" w:rsidR="00EA44EB" w:rsidRDefault="00EA44EB" w:rsidP="00EA44EB">
            <w:pPr>
              <w:rPr>
                <w:sz w:val="22"/>
              </w:rPr>
            </w:pPr>
          </w:p>
          <w:p w14:paraId="0AAA7C65" w14:textId="4972F26D" w:rsidR="00EA44EB" w:rsidRPr="00EA44EB" w:rsidRDefault="00EA44EB" w:rsidP="00EA44EB">
            <w:pPr>
              <w:rPr>
                <w:rFonts w:hint="eastAsia"/>
                <w:i/>
                <w:iCs/>
                <w:sz w:val="22"/>
              </w:rPr>
            </w:pPr>
            <w:r w:rsidRPr="005942B7">
              <w:rPr>
                <w:rFonts w:hint="eastAsia"/>
                <w:i/>
                <w:iCs/>
                <w:sz w:val="22"/>
              </w:rPr>
              <w:t>(원인분석</w:t>
            </w:r>
            <w:r>
              <w:rPr>
                <w:rFonts w:hint="eastAsia"/>
                <w:i/>
                <w:iCs/>
                <w:sz w:val="22"/>
              </w:rPr>
              <w:t>)</w:t>
            </w:r>
          </w:p>
          <w:p w14:paraId="3D14E9AF" w14:textId="77777777" w:rsidR="00EA44EB" w:rsidRPr="008D14FB" w:rsidRDefault="00EA44EB" w:rsidP="00EA44EB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러시아와 우크라이나의 전쟁</w:t>
            </w:r>
          </w:p>
          <w:p w14:paraId="6655AFA5" w14:textId="45A0BAB4" w:rsidR="00EA44EB" w:rsidRDefault="00EA44EB" w:rsidP="00EA44EB">
            <w:pPr>
              <w:rPr>
                <w:sz w:val="22"/>
              </w:rPr>
            </w:pPr>
            <w:hyperlink r:id="rId13" w:history="1">
              <w:r w:rsidR="00B8264D">
                <w:rPr>
                  <w:rStyle w:val="a4"/>
                  <w:sz w:val="22"/>
                </w:rPr>
                <w:t>"러시아-우크라이나 전쟁" 관련 조선에듀 기사</w:t>
              </w:r>
            </w:hyperlink>
          </w:p>
          <w:p w14:paraId="00403B51" w14:textId="77777777" w:rsidR="00EA44EB" w:rsidRPr="008D14FB" w:rsidRDefault="00EA44EB" w:rsidP="00EA44EB">
            <w:pPr>
              <w:rPr>
                <w:rFonts w:hint="eastAsia"/>
                <w:sz w:val="22"/>
              </w:rPr>
            </w:pPr>
          </w:p>
          <w:p w14:paraId="3B3034E5" w14:textId="77777777" w:rsidR="00EA44EB" w:rsidRPr="005942B7" w:rsidRDefault="00EA44EB" w:rsidP="00EA44EB">
            <w:pPr>
              <w:rPr>
                <w:i/>
                <w:iCs/>
                <w:sz w:val="22"/>
              </w:rPr>
            </w:pPr>
            <w:r w:rsidRPr="005942B7">
              <w:rPr>
                <w:rFonts w:hint="eastAsia"/>
                <w:i/>
                <w:iCs/>
                <w:sz w:val="22"/>
              </w:rPr>
              <w:t>(해결방안)</w:t>
            </w:r>
          </w:p>
          <w:p w14:paraId="4369FDF3" w14:textId="77777777" w:rsidR="00EA44EB" w:rsidRDefault="00EA44EB" w:rsidP="00EA44EB">
            <w:pPr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유류세</w:t>
            </w:r>
            <w:proofErr w:type="spellEnd"/>
            <w:r>
              <w:rPr>
                <w:rFonts w:hint="eastAsia"/>
                <w:sz w:val="22"/>
              </w:rPr>
              <w:t xml:space="preserve"> 인하 관련 기사</w:t>
            </w:r>
          </w:p>
          <w:p w14:paraId="54402373" w14:textId="77777777" w:rsidR="00EA44EB" w:rsidRPr="003A15A7" w:rsidRDefault="00EA44EB" w:rsidP="00EA44EB">
            <w:pPr>
              <w:rPr>
                <w:rFonts w:hint="eastAsia"/>
                <w:sz w:val="22"/>
              </w:rPr>
            </w:pPr>
            <w:hyperlink r:id="rId14" w:history="1">
              <w:r w:rsidRPr="004942DC">
                <w:rPr>
                  <w:rStyle w:val="a4"/>
                  <w:sz w:val="22"/>
                </w:rPr>
                <w:t>https://www.youthdaily.co.kr/news/article.html?no=113922</w:t>
              </w:r>
            </w:hyperlink>
          </w:p>
          <w:p w14:paraId="3B9CDA41" w14:textId="77777777" w:rsidR="00EA44EB" w:rsidRDefault="00EA44EB" w:rsidP="00EA44EB">
            <w:pPr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횡재세</w:t>
            </w:r>
            <w:proofErr w:type="spellEnd"/>
            <w:r>
              <w:rPr>
                <w:rFonts w:hint="eastAsia"/>
                <w:sz w:val="22"/>
              </w:rPr>
              <w:t xml:space="preserve"> 관련 기사</w:t>
            </w:r>
          </w:p>
          <w:p w14:paraId="7E6D5257" w14:textId="0CF32308" w:rsidR="00EA44EB" w:rsidRPr="00EA44EB" w:rsidRDefault="00EA44EB" w:rsidP="00C52A2C">
            <w:pPr>
              <w:rPr>
                <w:rFonts w:hint="eastAsia"/>
                <w:sz w:val="22"/>
              </w:rPr>
            </w:pPr>
            <w:hyperlink r:id="rId15" w:history="1">
              <w:r w:rsidRPr="004942DC">
                <w:rPr>
                  <w:rStyle w:val="a4"/>
                  <w:sz w:val="22"/>
                </w:rPr>
                <w:t>https://www.mk.co.kr/news/world/10512975</w:t>
              </w:r>
            </w:hyperlink>
          </w:p>
        </w:tc>
      </w:tr>
    </w:tbl>
    <w:p w14:paraId="09FC4818" w14:textId="135211B0" w:rsidR="00F03845" w:rsidRPr="00411441" w:rsidRDefault="00F03845">
      <w:pPr>
        <w:rPr>
          <w:b/>
          <w:color w:val="0000FF"/>
        </w:rPr>
      </w:pPr>
    </w:p>
    <w:sectPr w:rsidR="00F03845" w:rsidRPr="00411441" w:rsidSect="00417D89">
      <w:pgSz w:w="11906" w:h="16838"/>
      <w:pgMar w:top="1418" w:right="1440" w:bottom="1134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5F4DE" w14:textId="77777777" w:rsidR="00AF70D1" w:rsidRDefault="00AF70D1" w:rsidP="003973E7">
      <w:pPr>
        <w:spacing w:after="0" w:line="240" w:lineRule="auto"/>
      </w:pPr>
      <w:r>
        <w:separator/>
      </w:r>
    </w:p>
  </w:endnote>
  <w:endnote w:type="continuationSeparator" w:id="0">
    <w:p w14:paraId="31B6529C" w14:textId="77777777" w:rsidR="00AF70D1" w:rsidRDefault="00AF70D1" w:rsidP="003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B5375" w14:textId="77777777" w:rsidR="00AF70D1" w:rsidRDefault="00AF70D1" w:rsidP="003973E7">
      <w:pPr>
        <w:spacing w:after="0" w:line="240" w:lineRule="auto"/>
      </w:pPr>
      <w:r>
        <w:separator/>
      </w:r>
    </w:p>
  </w:footnote>
  <w:footnote w:type="continuationSeparator" w:id="0">
    <w:p w14:paraId="05503FEB" w14:textId="77777777" w:rsidR="00AF70D1" w:rsidRDefault="00AF70D1" w:rsidP="003973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F30CA"/>
    <w:multiLevelType w:val="hybridMultilevel"/>
    <w:tmpl w:val="EF8EE530"/>
    <w:lvl w:ilvl="0" w:tplc="2758D6F6">
      <w:start w:val="1"/>
      <w:numFmt w:val="bullet"/>
      <w:lvlText w:val="•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4642B6F"/>
    <w:multiLevelType w:val="hybridMultilevel"/>
    <w:tmpl w:val="BFF00BEE"/>
    <w:lvl w:ilvl="0" w:tplc="76F2B29E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51061161">
    <w:abstractNumId w:val="1"/>
  </w:num>
  <w:num w:numId="2" w16cid:durableId="753475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0BE"/>
    <w:rsid w:val="00012CC1"/>
    <w:rsid w:val="00014419"/>
    <w:rsid w:val="0002785E"/>
    <w:rsid w:val="000404F0"/>
    <w:rsid w:val="00043624"/>
    <w:rsid w:val="00060198"/>
    <w:rsid w:val="00077975"/>
    <w:rsid w:val="00081BB6"/>
    <w:rsid w:val="00092216"/>
    <w:rsid w:val="000960C1"/>
    <w:rsid w:val="000A25E1"/>
    <w:rsid w:val="000B65F1"/>
    <w:rsid w:val="000C12B1"/>
    <w:rsid w:val="000E5CD9"/>
    <w:rsid w:val="000E648F"/>
    <w:rsid w:val="00112B50"/>
    <w:rsid w:val="001172A3"/>
    <w:rsid w:val="001256D6"/>
    <w:rsid w:val="00126156"/>
    <w:rsid w:val="001444BA"/>
    <w:rsid w:val="001460FD"/>
    <w:rsid w:val="001709C2"/>
    <w:rsid w:val="00175F8E"/>
    <w:rsid w:val="001810C1"/>
    <w:rsid w:val="00185101"/>
    <w:rsid w:val="001876EC"/>
    <w:rsid w:val="001B2CC2"/>
    <w:rsid w:val="001B6E8F"/>
    <w:rsid w:val="001D48D8"/>
    <w:rsid w:val="002066C4"/>
    <w:rsid w:val="002161B0"/>
    <w:rsid w:val="00230CAB"/>
    <w:rsid w:val="00234D19"/>
    <w:rsid w:val="0024499D"/>
    <w:rsid w:val="00247B32"/>
    <w:rsid w:val="00263B54"/>
    <w:rsid w:val="00297C17"/>
    <w:rsid w:val="002C157A"/>
    <w:rsid w:val="002C79FF"/>
    <w:rsid w:val="002D5B6E"/>
    <w:rsid w:val="002E5C3B"/>
    <w:rsid w:val="002F5B7B"/>
    <w:rsid w:val="00336E65"/>
    <w:rsid w:val="00346FD3"/>
    <w:rsid w:val="0035417E"/>
    <w:rsid w:val="0039272F"/>
    <w:rsid w:val="003973E7"/>
    <w:rsid w:val="003A15A7"/>
    <w:rsid w:val="003C6589"/>
    <w:rsid w:val="003F68EE"/>
    <w:rsid w:val="0040171C"/>
    <w:rsid w:val="004027F2"/>
    <w:rsid w:val="00411441"/>
    <w:rsid w:val="00415404"/>
    <w:rsid w:val="00417582"/>
    <w:rsid w:val="00417D89"/>
    <w:rsid w:val="004252C3"/>
    <w:rsid w:val="00431E95"/>
    <w:rsid w:val="00433168"/>
    <w:rsid w:val="00471137"/>
    <w:rsid w:val="00474D5F"/>
    <w:rsid w:val="00482747"/>
    <w:rsid w:val="00494C0F"/>
    <w:rsid w:val="004A1B92"/>
    <w:rsid w:val="004B0514"/>
    <w:rsid w:val="004B7E84"/>
    <w:rsid w:val="004D1B8C"/>
    <w:rsid w:val="004D4949"/>
    <w:rsid w:val="004E5724"/>
    <w:rsid w:val="00520CBD"/>
    <w:rsid w:val="00542E9B"/>
    <w:rsid w:val="005707DA"/>
    <w:rsid w:val="005942B7"/>
    <w:rsid w:val="005A114B"/>
    <w:rsid w:val="005A58D2"/>
    <w:rsid w:val="005A699E"/>
    <w:rsid w:val="005A77BF"/>
    <w:rsid w:val="005B3204"/>
    <w:rsid w:val="005B772C"/>
    <w:rsid w:val="005D2389"/>
    <w:rsid w:val="00610CA5"/>
    <w:rsid w:val="00611AC0"/>
    <w:rsid w:val="0062715A"/>
    <w:rsid w:val="006336F5"/>
    <w:rsid w:val="00634C58"/>
    <w:rsid w:val="00637F20"/>
    <w:rsid w:val="00655087"/>
    <w:rsid w:val="006644DE"/>
    <w:rsid w:val="00680E8B"/>
    <w:rsid w:val="00692723"/>
    <w:rsid w:val="006A2561"/>
    <w:rsid w:val="007058CB"/>
    <w:rsid w:val="007060B6"/>
    <w:rsid w:val="00707BC4"/>
    <w:rsid w:val="00731960"/>
    <w:rsid w:val="00742BA6"/>
    <w:rsid w:val="00746FEC"/>
    <w:rsid w:val="0076433D"/>
    <w:rsid w:val="00772328"/>
    <w:rsid w:val="00774DB8"/>
    <w:rsid w:val="0078091C"/>
    <w:rsid w:val="007B189A"/>
    <w:rsid w:val="007E6A58"/>
    <w:rsid w:val="007E7D0F"/>
    <w:rsid w:val="008050BE"/>
    <w:rsid w:val="00810367"/>
    <w:rsid w:val="008163A1"/>
    <w:rsid w:val="00821BD8"/>
    <w:rsid w:val="00842B56"/>
    <w:rsid w:val="00846133"/>
    <w:rsid w:val="00847D37"/>
    <w:rsid w:val="00863456"/>
    <w:rsid w:val="00894354"/>
    <w:rsid w:val="008A72D9"/>
    <w:rsid w:val="008C4F05"/>
    <w:rsid w:val="008C796A"/>
    <w:rsid w:val="008D14FB"/>
    <w:rsid w:val="008D1576"/>
    <w:rsid w:val="008D550C"/>
    <w:rsid w:val="008D56EB"/>
    <w:rsid w:val="008D7F1A"/>
    <w:rsid w:val="008D7FC8"/>
    <w:rsid w:val="00905F6F"/>
    <w:rsid w:val="00934AA3"/>
    <w:rsid w:val="00954925"/>
    <w:rsid w:val="00957FEC"/>
    <w:rsid w:val="0096175D"/>
    <w:rsid w:val="00965CA9"/>
    <w:rsid w:val="009663CD"/>
    <w:rsid w:val="00974790"/>
    <w:rsid w:val="0099276B"/>
    <w:rsid w:val="00996B4B"/>
    <w:rsid w:val="009A7164"/>
    <w:rsid w:val="009B664F"/>
    <w:rsid w:val="009B7ABF"/>
    <w:rsid w:val="009D77E6"/>
    <w:rsid w:val="009D79A9"/>
    <w:rsid w:val="009E605B"/>
    <w:rsid w:val="00A00755"/>
    <w:rsid w:val="00A01133"/>
    <w:rsid w:val="00A03785"/>
    <w:rsid w:val="00A131B3"/>
    <w:rsid w:val="00A32DDB"/>
    <w:rsid w:val="00A51D47"/>
    <w:rsid w:val="00A614BE"/>
    <w:rsid w:val="00A62EC4"/>
    <w:rsid w:val="00A65A45"/>
    <w:rsid w:val="00A82C8B"/>
    <w:rsid w:val="00A95978"/>
    <w:rsid w:val="00AC6BCA"/>
    <w:rsid w:val="00AC70CE"/>
    <w:rsid w:val="00AC7778"/>
    <w:rsid w:val="00AE3A61"/>
    <w:rsid w:val="00AE5BA3"/>
    <w:rsid w:val="00AF70D1"/>
    <w:rsid w:val="00B14728"/>
    <w:rsid w:val="00B30995"/>
    <w:rsid w:val="00B323B5"/>
    <w:rsid w:val="00B329CE"/>
    <w:rsid w:val="00B35311"/>
    <w:rsid w:val="00B411FE"/>
    <w:rsid w:val="00B41713"/>
    <w:rsid w:val="00B55574"/>
    <w:rsid w:val="00B70F9F"/>
    <w:rsid w:val="00B7755F"/>
    <w:rsid w:val="00B8264D"/>
    <w:rsid w:val="00B8671F"/>
    <w:rsid w:val="00B93525"/>
    <w:rsid w:val="00BB22D9"/>
    <w:rsid w:val="00BC3F87"/>
    <w:rsid w:val="00BC5332"/>
    <w:rsid w:val="00BE70F1"/>
    <w:rsid w:val="00BF021D"/>
    <w:rsid w:val="00BF28B0"/>
    <w:rsid w:val="00C01AEB"/>
    <w:rsid w:val="00C24B50"/>
    <w:rsid w:val="00C35A87"/>
    <w:rsid w:val="00C52A2C"/>
    <w:rsid w:val="00C565A9"/>
    <w:rsid w:val="00C75D29"/>
    <w:rsid w:val="00C81C91"/>
    <w:rsid w:val="00C91F39"/>
    <w:rsid w:val="00CA5E04"/>
    <w:rsid w:val="00CB0A93"/>
    <w:rsid w:val="00CD6D61"/>
    <w:rsid w:val="00CE5EFD"/>
    <w:rsid w:val="00CF2E41"/>
    <w:rsid w:val="00CF5D27"/>
    <w:rsid w:val="00D2783F"/>
    <w:rsid w:val="00D34AF2"/>
    <w:rsid w:val="00D35575"/>
    <w:rsid w:val="00D44F8F"/>
    <w:rsid w:val="00D521C4"/>
    <w:rsid w:val="00D6247A"/>
    <w:rsid w:val="00D76F85"/>
    <w:rsid w:val="00D81EEF"/>
    <w:rsid w:val="00D8477F"/>
    <w:rsid w:val="00D90316"/>
    <w:rsid w:val="00D92B09"/>
    <w:rsid w:val="00D94B7D"/>
    <w:rsid w:val="00D97F2E"/>
    <w:rsid w:val="00DC4165"/>
    <w:rsid w:val="00DC785A"/>
    <w:rsid w:val="00DE2EE1"/>
    <w:rsid w:val="00DE3655"/>
    <w:rsid w:val="00DE6C0D"/>
    <w:rsid w:val="00DF1554"/>
    <w:rsid w:val="00E036B7"/>
    <w:rsid w:val="00E15DF3"/>
    <w:rsid w:val="00E26E58"/>
    <w:rsid w:val="00E271B6"/>
    <w:rsid w:val="00E427FF"/>
    <w:rsid w:val="00E43EA8"/>
    <w:rsid w:val="00E46E03"/>
    <w:rsid w:val="00E71F6E"/>
    <w:rsid w:val="00E72CE9"/>
    <w:rsid w:val="00E8256E"/>
    <w:rsid w:val="00E92687"/>
    <w:rsid w:val="00E947E4"/>
    <w:rsid w:val="00EA44EB"/>
    <w:rsid w:val="00EA6A53"/>
    <w:rsid w:val="00EB7F0F"/>
    <w:rsid w:val="00EC6DA2"/>
    <w:rsid w:val="00EF396C"/>
    <w:rsid w:val="00F004BA"/>
    <w:rsid w:val="00F03845"/>
    <w:rsid w:val="00F059D3"/>
    <w:rsid w:val="00F31EBA"/>
    <w:rsid w:val="00F72DD5"/>
    <w:rsid w:val="00F860E1"/>
    <w:rsid w:val="00FA1CAB"/>
    <w:rsid w:val="00FA3834"/>
    <w:rsid w:val="00FA6A42"/>
    <w:rsid w:val="00FC7900"/>
    <w:rsid w:val="00FC7EA6"/>
    <w:rsid w:val="00FD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1922F1"/>
  <w15:docId w15:val="{F29B91E9-C595-4132-B75D-72892C5E2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D14F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ko-Kore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A6A42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3973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973E7"/>
  </w:style>
  <w:style w:type="paragraph" w:styleId="a6">
    <w:name w:val="footer"/>
    <w:basedOn w:val="a"/>
    <w:link w:val="Char0"/>
    <w:uiPriority w:val="99"/>
    <w:unhideWhenUsed/>
    <w:rsid w:val="003973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973E7"/>
  </w:style>
  <w:style w:type="table" w:styleId="1-1">
    <w:name w:val="Medium Shading 1 Accent 1"/>
    <w:basedOn w:val="a1"/>
    <w:uiPriority w:val="63"/>
    <w:rsid w:val="00D81EEF"/>
    <w:pPr>
      <w:spacing w:after="0" w:line="240" w:lineRule="auto"/>
    </w:pPr>
    <w:rPr>
      <w:szCs w:val="20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C565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565A9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863456"/>
    <w:pPr>
      <w:ind w:leftChars="400" w:left="800"/>
    </w:pPr>
  </w:style>
  <w:style w:type="character" w:styleId="a9">
    <w:name w:val="Unresolved Mention"/>
    <w:basedOn w:val="a0"/>
    <w:uiPriority w:val="99"/>
    <w:semiHidden/>
    <w:unhideWhenUsed/>
    <w:rsid w:val="00774DB8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BF021D"/>
    <w:rPr>
      <w:color w:val="800080" w:themeColor="followedHyperlink"/>
      <w:u w:val="single"/>
    </w:rPr>
  </w:style>
  <w:style w:type="character" w:customStyle="1" w:styleId="1Char">
    <w:name w:val="제목 1 Char"/>
    <w:basedOn w:val="a0"/>
    <w:link w:val="1"/>
    <w:uiPriority w:val="9"/>
    <w:rsid w:val="008D14FB"/>
    <w:rPr>
      <w:rFonts w:ascii="Times New Roman" w:eastAsia="Times New Roman" w:hAnsi="Times New Roman" w:cs="Times New Roman"/>
      <w:b/>
      <w:bCs/>
      <w:kern w:val="36"/>
      <w:sz w:val="48"/>
      <w:szCs w:val="48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seoul.go.kr/dataList/OA-21223/S/1/datasetView.do" TargetMode="External"/><Relationship Id="rId13" Type="http://schemas.openxmlformats.org/officeDocument/2006/relationships/hyperlink" Target="http://edu.chosun.com/site/data/html_dir/2022/07/01/202207010098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ta.go.kr/data/15056899/openapi.do" TargetMode="External"/><Relationship Id="rId12" Type="http://schemas.openxmlformats.org/officeDocument/2006/relationships/hyperlink" Target="https://www.newsquest.co.kr/news/articleView.html?idxno=9786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ohmynews.com/NWS_Web/View/at_pg.aspx?CNTN_CD=A0002844543&amp;CMPT_CD=P0010&amp;utm_source=naver&amp;utm_medium=newsearch&amp;utm_campaign=naver_new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mk.co.kr/news/world/10512975" TargetMode="External"/><Relationship Id="rId10" Type="http://schemas.openxmlformats.org/officeDocument/2006/relationships/hyperlink" Target="https://www.asiatime.co.kr/article/2022072250025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.go.kr/data/15071629/fileData.do" TargetMode="External"/><Relationship Id="rId14" Type="http://schemas.openxmlformats.org/officeDocument/2006/relationships/hyperlink" Target="https://www.youthdaily.co.kr/news/article.html?no=11392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데이터크롤링_중간과제_계획서</vt:lpstr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데이터크롤링_중간과제_계획서</dc:title>
  <dc:creator>JY LEE</dc:creator>
  <cp:lastModifiedBy>김태환</cp:lastModifiedBy>
  <cp:revision>35</cp:revision>
  <dcterms:created xsi:type="dcterms:W3CDTF">2022-11-02T03:02:00Z</dcterms:created>
  <dcterms:modified xsi:type="dcterms:W3CDTF">2022-11-02T08:29:00Z</dcterms:modified>
</cp:coreProperties>
</file>