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AC" w:rsidRPr="00287FAC" w:rsidRDefault="00287FAC" w:rsidP="00287FAC">
      <w:pPr>
        <w:spacing w:before="150" w:after="150" w:line="630" w:lineRule="atLeast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</w:pPr>
      <w:r w:rsidRPr="00287FAC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ಮಾನವೀಯತೆ</w:t>
      </w:r>
      <w:r w:rsidRPr="00287FAC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287FAC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ಮೇಲಿನ</w:t>
      </w:r>
      <w:r w:rsidRPr="00287FAC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287FAC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ಅಪರಾಧ</w:t>
      </w:r>
      <w:r w:rsidRPr="00287FAC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: </w:t>
      </w:r>
      <w:r w:rsidRPr="00287FAC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ಫಡ್ನವೀಸ್</w:t>
      </w:r>
      <w:r w:rsidRPr="00287FAC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287FAC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ವಿರುದ್ಧ</w:t>
      </w:r>
      <w:r w:rsidRPr="00287FAC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287FAC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ಪ್ರಿಯಾಂಕಾ</w:t>
      </w:r>
      <w:r w:rsidRPr="00287FAC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287FAC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ಗಾಂಧಿ</w:t>
      </w:r>
      <w:r w:rsidRPr="00287FAC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287FAC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ಟೀಕೆ</w:t>
      </w:r>
    </w:p>
    <w:p w:rsidR="00287FAC" w:rsidRDefault="00287FAC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ಮಹಾರಾಷ್ಟ್ರದ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ಮಾಜಿ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ಮುಖ್ಯಮಂತ್ರಿ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ದೇವೇಂದ್ರ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ಫಡ್ನವೀಸ್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ಅವರು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ಕೋವಿಡ್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ಚಿಕಿತ್ಸೆಗೆ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ಮುಖ್ಯವಾದ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ರೆಮ್ಡೆಸಿವಿರ್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ಔಷಧವನ್ನು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ಸಂಗ್ರಹಿಸಿ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ಇರಿಸಿಕೊಂಡಿದ್ದಾರೆ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ಎಂದು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ಕಾಂಗ್ರೆಸ್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ನಾಯಕಿ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ಪ್ರಿಯಾಂಕಾ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ಗಾಂಧಿ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ವಾದ್ರಾ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ಸೋಮವಾರ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ಆರೋಪಿಸಿದ್ದಾರೆ</w:t>
      </w:r>
      <w:r w:rsidRPr="00287FAC">
        <w:rPr>
          <w:rFonts w:ascii="NotoSansKannada" w:hAnsi="NotoSansKannada"/>
          <w:color w:val="000000"/>
        </w:rPr>
        <w:t xml:space="preserve">. </w:t>
      </w:r>
      <w:r w:rsidRPr="00287FAC">
        <w:rPr>
          <w:rFonts w:ascii="Nirmala UI" w:hAnsi="Nirmala UI" w:cs="Nirmala UI"/>
          <w:color w:val="000000"/>
        </w:rPr>
        <w:t>ಜನರು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ರೆಮ್ಡೆಸಿವಿರ್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ಹೊಂದಿಸಲು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ಸಾಧ್ಯವಾಗದೆ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ಒದ್ದಾಡುತ್ತಿರುವಾಗ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ಬಿಜೆಪಿ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ನಾಯಕ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ಅದನ್ನು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ತಮ್ಮ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ಬಳಿ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ಇರಿಸಿಕೊಂಡಿದ್ದಾರೆ</w:t>
      </w:r>
      <w:r w:rsidRPr="00287FAC">
        <w:rPr>
          <w:rFonts w:ascii="NotoSansKannada" w:hAnsi="NotoSansKannada"/>
          <w:color w:val="000000"/>
        </w:rPr>
        <w:t xml:space="preserve">. </w:t>
      </w:r>
      <w:r w:rsidRPr="00287FAC">
        <w:rPr>
          <w:rFonts w:ascii="Nirmala UI" w:hAnsi="Nirmala UI" w:cs="Nirmala UI"/>
          <w:color w:val="000000"/>
        </w:rPr>
        <w:t>ಇದು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ಮಾನವೀಯತೆ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ವಿರುದ್ಧದ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ಅಪರಾಧ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ಎಂದು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ಅವರು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ಟೀಕಿಸಿದ್ದಾರೆ</w:t>
      </w:r>
      <w:r w:rsidRPr="00287FAC">
        <w:rPr>
          <w:rFonts w:ascii="NotoSansKannada" w:hAnsi="NotoSansKannada"/>
          <w:color w:val="000000"/>
        </w:rPr>
        <w:t>.</w:t>
      </w:r>
    </w:p>
    <w:p w:rsidR="00BA7CDE" w:rsidRDefault="00BA7CDE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</w:p>
    <w:p w:rsidR="00287FAC" w:rsidRDefault="00287FAC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  <w:r w:rsidRPr="00287FAC">
        <w:rPr>
          <w:rFonts w:ascii="Nirmala UI" w:hAnsi="Nirmala UI" w:cs="Nirmala UI"/>
          <w:color w:val="000000"/>
        </w:rPr>
        <w:t>ಮಹಾರಾಷ್ಟ್ರದಲ್ಲಿ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ರೆಮ್ಡೆಸಿವಿರ್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ಔಷಧ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ವಿಚಾರವಾಗಿ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ನಡೆದ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ರಾಜಕೀಯ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ಸಂಘರ್ಷದ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ವಿಡಿಯೋವನ್ನು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ಹಂಚಿಕೊಂಡಿರುವ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ಪ್ರಿಯಾಂಕಾ</w:t>
      </w:r>
      <w:r w:rsidRPr="00287FAC">
        <w:rPr>
          <w:color w:val="000000"/>
        </w:rPr>
        <w:t xml:space="preserve">, </w:t>
      </w:r>
      <w:r w:rsidRPr="00287FAC">
        <w:rPr>
          <w:rFonts w:ascii="Nirmala UI" w:hAnsi="Nirmala UI" w:cs="Nirmala UI"/>
          <w:color w:val="000000"/>
        </w:rPr>
        <w:t>ಟ್ವಿಟ್ಟರ್</w:t>
      </w:r>
      <w:r w:rsidRPr="00287FAC">
        <w:rPr>
          <w:color w:val="000000"/>
        </w:rPr>
        <w:t>‌</w:t>
      </w:r>
      <w:r w:rsidRPr="00287FAC">
        <w:rPr>
          <w:rFonts w:ascii="Nirmala UI" w:hAnsi="Nirmala UI" w:cs="Nirmala UI"/>
          <w:color w:val="000000"/>
        </w:rPr>
        <w:t>ನಲ್ಲಿ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ಬಿಜೆಪಿ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ವಿರುದ್ಧ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ಕಿಡಿಕಾರಿದ್ದಾರೆ</w:t>
      </w:r>
      <w:r w:rsidRPr="00287FAC">
        <w:rPr>
          <w:rFonts w:ascii="NotoSansKannada" w:hAnsi="NotoSansKannada"/>
          <w:color w:val="000000"/>
        </w:rPr>
        <w:t>.</w:t>
      </w:r>
    </w:p>
    <w:p w:rsidR="007B1D39" w:rsidRPr="00287FAC" w:rsidRDefault="007B1D39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</w:p>
    <w:p w:rsidR="00287FAC" w:rsidRPr="00287FAC" w:rsidRDefault="00287FAC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2E2E2E"/>
          <w:shd w:val="clear" w:color="auto" w:fill="FFFFFF"/>
        </w:rPr>
      </w:pPr>
      <w:r w:rsidRPr="00287FAC">
        <w:rPr>
          <w:rFonts w:ascii="NotoSansKannada" w:hAnsi="NotoSansKannada"/>
          <w:color w:val="2E2E2E"/>
          <w:shd w:val="clear" w:color="auto" w:fill="FFFFFF"/>
        </w:rPr>
        <w:t>'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ದೇಶದ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ಪ್ರತಿ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ಮೂಲೆ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ಮೂಲೆಯ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ಜನರು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ರೆಮ್ಡೆಸಿವಿರ್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ಲಸಿಕೆಯ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ಪೂರೈಕೆಗಾಗಿ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ಜನರು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ಮನವಿ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ಮಾಡುತ್ತಿರುವ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ಮತ್ತು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ತಮ್ಮ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ಜೀವಗಳನ್ನು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ಉಳಿಸಿಕೊಳ್ಳಲು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ಒಂದು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ಬಾಟಲಿ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ರೆಮ್ಡೆಸಿವಿರ್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ಖರೀದಿಸಲು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ಹೆಣಗಾಡುತ್ತಿರುವ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ಸಮಯದಲ್ಲಿ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,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ಜವಾಬ್ದಾರಿಯುತ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ಸ್ಥಾನದಲ್ಲಿ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ಇರುವ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ಬಿಜೆಪಿ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ನಾಯಕರೊಬ್ಬರು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ರೆಮ್ಡೆಸಿವಿರ್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ಲಸಿಕೆಯನ್ನು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ಸಂಗ್ರಹಿಸಿ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ಇರಿಸಿಕೊಂಡಿರುವುದು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ಮಾನವೀಯತೆಯ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ವಿರುದ್ಧದ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ಅಪರಾಧ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'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ಎಂದು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ಪ್ರಿಯಾಂಕಾ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ಗಾಂಧಿ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ಟ್ವೀಟ್</w:t>
      </w:r>
      <w:r w:rsidRPr="00287FAC">
        <w:rPr>
          <w:rFonts w:ascii="NotoSansKannada" w:hAnsi="NotoSansKannada"/>
          <w:color w:val="2E2E2E"/>
          <w:shd w:val="clear" w:color="auto" w:fill="FFFFFF"/>
        </w:rPr>
        <w:t xml:space="preserve"> </w:t>
      </w:r>
      <w:r w:rsidRPr="00287FAC">
        <w:rPr>
          <w:rFonts w:ascii="Nirmala UI" w:hAnsi="Nirmala UI" w:cs="Nirmala UI"/>
          <w:color w:val="2E2E2E"/>
          <w:shd w:val="clear" w:color="auto" w:fill="FFFFFF"/>
        </w:rPr>
        <w:t>ಮಾಡಿದ್ದಾರೆ</w:t>
      </w:r>
      <w:r w:rsidRPr="00287FAC">
        <w:rPr>
          <w:rFonts w:ascii="NotoSansKannada" w:hAnsi="NotoSansKannada"/>
          <w:color w:val="2E2E2E"/>
          <w:shd w:val="clear" w:color="auto" w:fill="FFFFFF"/>
        </w:rPr>
        <w:t>.</w:t>
      </w:r>
    </w:p>
    <w:p w:rsidR="00287FAC" w:rsidRDefault="00287FAC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  <w:r w:rsidRPr="00287FAC">
        <w:rPr>
          <w:rFonts w:ascii="Nirmala UI" w:hAnsi="Nirmala UI" w:cs="Nirmala UI"/>
          <w:color w:val="000000"/>
        </w:rPr>
        <w:t>ಭಾರತದಿಂದ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ಹೊರದೇಶಕ್ಕೆ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ರೆಮ್ಡೆಸಿವಿರ್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ಔಷಧಗಳ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ರಫ್ತು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ಮಾಡುವುದನ್ನು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ನಿಷೇಧಿಸಲಾಗಿದ್ದರೂ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ಸರಕು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ವಿಮಾನದಲ್ಲಿ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ರೆಮ್ಡೆಸಿವಿರ್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ಸಂಗ್ರಹವನ್ನು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ಕಳುಹಿಸಲಾಗುತ್ತಿದೆ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ಎಂಬ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ಮಾಹಿತಿ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ಬಂದಿದ್ದರಿಂದ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ಕಂಪೆನಿ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ನಿರ್ದೇಶಕರನ್ನು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ವಿಚಾರಣೆಗೆ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ಒಳಪಡಿಸಲಾಗಿದೆ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ಎಂದು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ಪೊಲೀಸರು</w:t>
      </w:r>
      <w:r w:rsidRPr="00287FAC">
        <w:rPr>
          <w:rFonts w:ascii="NotoSansKannada" w:hAnsi="NotoSansKannada"/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ತಿಳಿಸಿದ್ದಾರೆ</w:t>
      </w:r>
      <w:r w:rsidRPr="00287FAC">
        <w:rPr>
          <w:rFonts w:ascii="NotoSansKannada" w:hAnsi="NotoSansKannada"/>
          <w:color w:val="000000"/>
        </w:rPr>
        <w:t>.</w:t>
      </w:r>
    </w:p>
    <w:p w:rsidR="007B1D39" w:rsidRPr="00287FAC" w:rsidRDefault="007B1D39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</w:p>
    <w:p w:rsidR="00287FAC" w:rsidRPr="00287FAC" w:rsidRDefault="00287FAC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  <w:r w:rsidRPr="00287FAC">
        <w:rPr>
          <w:rFonts w:ascii="Nirmala UI" w:hAnsi="Nirmala UI" w:cs="Nirmala UI"/>
          <w:color w:val="000000"/>
        </w:rPr>
        <w:t>ಔಷಧವನ್ನು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ಮಹಾರಾಷ್ಟ್ರಕ್ಕೆ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ಪೂರೈಕೆ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ಮಾಡಲು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ಬಿಜೆಪಿ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ಅನುಮತಿ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ಪಡೆಯುವುದರಲ್ಲಿ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ಯಶಸ್ವಿಯಾದ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ಕಾರಣ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ಈ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ಕ್ರಮ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ತೆಗೆದುಕೊಳ್ಳಲಾಗಿದೆ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ಎಂದು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ಫಡ್ನವೀಸ್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ಆರೋಪಿಸಿದ್ದರು</w:t>
      </w:r>
      <w:r w:rsidRPr="00287FAC">
        <w:rPr>
          <w:color w:val="000000"/>
        </w:rPr>
        <w:t>.</w:t>
      </w:r>
    </w:p>
    <w:p w:rsidR="00287FAC" w:rsidRPr="00287FAC" w:rsidRDefault="00287FAC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  <w:r w:rsidRPr="00287FAC">
        <w:rPr>
          <w:rFonts w:ascii="Nirmala UI" w:hAnsi="Nirmala UI" w:cs="Nirmala UI"/>
          <w:color w:val="000000"/>
        </w:rPr>
        <w:t>ರೆಮ್ಡೆಸಿವಿರ್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ಲಸಿಕೆಯನ್ನು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ಸರ್ಕಾರ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ಮಾತ್ರವೇ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ಮಾರಾಟ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ಮಾಡಲು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ಅವಕಾಶ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ಇರುವಾಗ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ಗುಜರಾತ್</w:t>
      </w:r>
      <w:r w:rsidRPr="00287FAC">
        <w:rPr>
          <w:color w:val="000000"/>
        </w:rPr>
        <w:t>‌</w:t>
      </w:r>
      <w:r w:rsidRPr="00287FAC">
        <w:rPr>
          <w:rFonts w:ascii="Nirmala UI" w:hAnsi="Nirmala UI" w:cs="Nirmala UI"/>
          <w:color w:val="000000"/>
        </w:rPr>
        <w:t>ನಿಂದ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ಅದನ್ನು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ಫಡ್ನವೀಸ್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ಅವರಂತಹ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ಖಾಸಗಿ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ವ್ಯಕ್ತಿ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ಹೇಗೆ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ಖರೀದಿ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ಮಾಡಲು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ಸಾಧ್ಯ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ಎಂದು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ಅನೇಕರು</w:t>
      </w:r>
      <w:r w:rsidRPr="00287FAC">
        <w:rPr>
          <w:color w:val="000000"/>
        </w:rPr>
        <w:t xml:space="preserve"> </w:t>
      </w:r>
      <w:r w:rsidRPr="00287FAC">
        <w:rPr>
          <w:rFonts w:ascii="Nirmala UI" w:hAnsi="Nirmala UI" w:cs="Nirmala UI"/>
          <w:color w:val="000000"/>
        </w:rPr>
        <w:t>ಪ್ರಶ್ನಿಸಿದ್ದಾರೆ</w:t>
      </w:r>
      <w:r w:rsidRPr="00287FAC">
        <w:rPr>
          <w:rFonts w:ascii="NotoSansKannada" w:hAnsi="NotoSansKannada"/>
          <w:color w:val="000000"/>
        </w:rPr>
        <w:t>.</w:t>
      </w:r>
    </w:p>
    <w:p w:rsidR="00287FAC" w:rsidRDefault="00287FAC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</w:p>
    <w:p w:rsidR="00D43B80" w:rsidRDefault="00D43B80" w:rsidP="00D43B80">
      <w:pPr>
        <w:pStyle w:val="Heading1"/>
        <w:spacing w:before="150" w:beforeAutospacing="0" w:after="150" w:afterAutospacing="0" w:line="630" w:lineRule="atLeast"/>
        <w:jc w:val="center"/>
        <w:rPr>
          <w:rFonts w:ascii="Nirmala UI" w:hAnsi="Nirmala UI" w:cs="Nirmala UI"/>
          <w:bCs w:val="0"/>
          <w:color w:val="000000"/>
          <w:sz w:val="24"/>
          <w:szCs w:val="24"/>
        </w:rPr>
      </w:pPr>
    </w:p>
    <w:p w:rsidR="00D43B80" w:rsidRPr="00D43B80" w:rsidRDefault="00D43B80" w:rsidP="00D43B80">
      <w:pPr>
        <w:pStyle w:val="Heading1"/>
        <w:spacing w:before="150" w:beforeAutospacing="0" w:after="150" w:afterAutospacing="0" w:line="630" w:lineRule="atLeast"/>
        <w:jc w:val="center"/>
        <w:rPr>
          <w:rFonts w:ascii="NotoSansKannada" w:hAnsi="NotoSansKannada"/>
          <w:bCs w:val="0"/>
          <w:color w:val="000000"/>
          <w:sz w:val="24"/>
          <w:szCs w:val="24"/>
        </w:rPr>
      </w:pPr>
      <w:r w:rsidRPr="00D43B80">
        <w:rPr>
          <w:rFonts w:ascii="Nirmala UI" w:hAnsi="Nirmala UI" w:cs="Nirmala UI"/>
          <w:bCs w:val="0"/>
          <w:color w:val="000000"/>
          <w:sz w:val="24"/>
          <w:szCs w:val="24"/>
        </w:rPr>
        <w:lastRenderedPageBreak/>
        <w:t>ಭಾರತದಲ್ಲಿ</w:t>
      </w:r>
      <w:r w:rsidRPr="00D43B80">
        <w:rPr>
          <w:rFonts w:ascii="NotoSansKannada" w:hAnsi="NotoSansKannada"/>
          <w:bCs w:val="0"/>
          <w:color w:val="000000"/>
          <w:sz w:val="24"/>
          <w:szCs w:val="24"/>
        </w:rPr>
        <w:t xml:space="preserve"> </w:t>
      </w:r>
      <w:r w:rsidRPr="00D43B80">
        <w:rPr>
          <w:rFonts w:ascii="Nirmala UI" w:hAnsi="Nirmala UI" w:cs="Nirmala UI"/>
          <w:bCs w:val="0"/>
          <w:color w:val="000000"/>
          <w:sz w:val="24"/>
          <w:szCs w:val="24"/>
        </w:rPr>
        <w:t>ಕೋವಿಡ್</w:t>
      </w:r>
      <w:r w:rsidRPr="00D43B80">
        <w:rPr>
          <w:rFonts w:ascii="NotoSansKannada" w:hAnsi="NotoSansKannada"/>
          <w:bCs w:val="0"/>
          <w:color w:val="000000"/>
          <w:sz w:val="24"/>
          <w:szCs w:val="24"/>
        </w:rPr>
        <w:t xml:space="preserve"> </w:t>
      </w:r>
      <w:r w:rsidRPr="00D43B80">
        <w:rPr>
          <w:rFonts w:ascii="Nirmala UI" w:hAnsi="Nirmala UI" w:cs="Nirmala UI"/>
          <w:bCs w:val="0"/>
          <w:color w:val="000000"/>
          <w:sz w:val="24"/>
          <w:szCs w:val="24"/>
        </w:rPr>
        <w:t>ವೇಗವಾಗಿ</w:t>
      </w:r>
      <w:r w:rsidRPr="00D43B80">
        <w:rPr>
          <w:rFonts w:ascii="NotoSansKannada" w:hAnsi="NotoSansKannada"/>
          <w:bCs w:val="0"/>
          <w:color w:val="000000"/>
          <w:sz w:val="24"/>
          <w:szCs w:val="24"/>
        </w:rPr>
        <w:t xml:space="preserve"> </w:t>
      </w:r>
      <w:r w:rsidRPr="00D43B80">
        <w:rPr>
          <w:rFonts w:ascii="Nirmala UI" w:hAnsi="Nirmala UI" w:cs="Nirmala UI"/>
          <w:bCs w:val="0"/>
          <w:color w:val="000000"/>
          <w:sz w:val="24"/>
          <w:szCs w:val="24"/>
        </w:rPr>
        <w:t>ಹರಡಲು</w:t>
      </w:r>
      <w:r w:rsidRPr="00D43B80">
        <w:rPr>
          <w:rFonts w:ascii="NotoSansKannada" w:hAnsi="NotoSansKannada"/>
          <w:bCs w:val="0"/>
          <w:color w:val="000000"/>
          <w:sz w:val="24"/>
          <w:szCs w:val="24"/>
        </w:rPr>
        <w:t xml:space="preserve"> </w:t>
      </w:r>
      <w:r w:rsidRPr="00D43B80">
        <w:rPr>
          <w:rFonts w:ascii="Nirmala UI" w:hAnsi="Nirmala UI" w:cs="Nirmala UI"/>
          <w:bCs w:val="0"/>
          <w:color w:val="000000"/>
          <w:sz w:val="24"/>
          <w:szCs w:val="24"/>
        </w:rPr>
        <w:t>ಮೂರು</w:t>
      </w:r>
      <w:r w:rsidRPr="00D43B80">
        <w:rPr>
          <w:rFonts w:ascii="NotoSansKannada" w:hAnsi="NotoSansKannada"/>
          <w:bCs w:val="0"/>
          <w:color w:val="000000"/>
          <w:sz w:val="24"/>
          <w:szCs w:val="24"/>
        </w:rPr>
        <w:t xml:space="preserve"> </w:t>
      </w:r>
      <w:r w:rsidRPr="00D43B80">
        <w:rPr>
          <w:rFonts w:ascii="Nirmala UI" w:hAnsi="Nirmala UI" w:cs="Nirmala UI"/>
          <w:bCs w:val="0"/>
          <w:color w:val="000000"/>
          <w:sz w:val="24"/>
          <w:szCs w:val="24"/>
        </w:rPr>
        <w:t>ಕಾರಣ</w:t>
      </w:r>
      <w:r w:rsidRPr="00D43B80">
        <w:rPr>
          <w:rFonts w:ascii="NotoSansKannada" w:hAnsi="NotoSansKannada"/>
          <w:bCs w:val="0"/>
          <w:color w:val="000000"/>
          <w:sz w:val="24"/>
          <w:szCs w:val="24"/>
        </w:rPr>
        <w:t xml:space="preserve"> </w:t>
      </w:r>
      <w:r w:rsidRPr="00D43B80">
        <w:rPr>
          <w:rFonts w:ascii="Nirmala UI" w:hAnsi="Nirmala UI" w:cs="Nirmala UI"/>
          <w:bCs w:val="0"/>
          <w:color w:val="000000"/>
          <w:sz w:val="24"/>
          <w:szCs w:val="24"/>
        </w:rPr>
        <w:t>ನೀಡಿದ</w:t>
      </w:r>
      <w:r w:rsidRPr="00D43B80">
        <w:rPr>
          <w:rFonts w:ascii="NotoSansKannada" w:hAnsi="NotoSansKannada"/>
          <w:bCs w:val="0"/>
          <w:color w:val="000000"/>
          <w:sz w:val="24"/>
          <w:szCs w:val="24"/>
        </w:rPr>
        <w:t xml:space="preserve"> </w:t>
      </w:r>
      <w:r w:rsidRPr="00D43B80">
        <w:rPr>
          <w:rFonts w:ascii="Nirmala UI" w:hAnsi="Nirmala UI" w:cs="Nirmala UI"/>
          <w:bCs w:val="0"/>
          <w:color w:val="000000"/>
          <w:sz w:val="24"/>
          <w:szCs w:val="24"/>
        </w:rPr>
        <w:t>ಐಸಿಎಂಆರ್</w:t>
      </w:r>
    </w:p>
    <w:p w:rsidR="00EE6113" w:rsidRDefault="00EE6113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  <w:r w:rsidRPr="00EE6113">
        <w:rPr>
          <w:rFonts w:ascii="Nirmala UI" w:hAnsi="Nirmala UI" w:cs="Nirmala UI"/>
          <w:color w:val="000000"/>
        </w:rPr>
        <w:t>ನವದೆಹಲಿ</w:t>
      </w:r>
      <w:r w:rsidRPr="00EE6113">
        <w:rPr>
          <w:rFonts w:ascii="NotoSansKannada" w:hAnsi="NotoSansKannada"/>
          <w:color w:val="000000"/>
        </w:rPr>
        <w:t xml:space="preserve">, </w:t>
      </w:r>
      <w:r w:rsidRPr="00EE6113">
        <w:rPr>
          <w:rFonts w:ascii="Nirmala UI" w:hAnsi="Nirmala UI" w:cs="Nirmala UI"/>
          <w:color w:val="000000"/>
        </w:rPr>
        <w:t>ಏಪ್ರಿಲ್</w:t>
      </w:r>
      <w:r w:rsidRPr="00EE6113">
        <w:rPr>
          <w:rFonts w:ascii="NotoSansKannada" w:hAnsi="NotoSansKannada"/>
          <w:color w:val="000000"/>
        </w:rPr>
        <w:t xml:space="preserve"> 19: </w:t>
      </w:r>
      <w:r w:rsidRPr="00EE6113">
        <w:rPr>
          <w:rFonts w:ascii="Nirmala UI" w:hAnsi="Nirmala UI" w:cs="Nirmala UI"/>
          <w:color w:val="000000"/>
        </w:rPr>
        <w:t>ಭಾರತದಲ್ಲಿ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ಒಂದೇ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ದಿನದಲ್ಲಿ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ದಾಖಲೆಯ</w:t>
      </w:r>
      <w:r w:rsidRPr="00EE6113">
        <w:rPr>
          <w:rFonts w:ascii="NotoSansKannada" w:hAnsi="NotoSansKannada"/>
          <w:color w:val="000000"/>
        </w:rPr>
        <w:t xml:space="preserve"> 2.73 </w:t>
      </w:r>
      <w:r w:rsidRPr="00EE6113">
        <w:rPr>
          <w:rFonts w:ascii="Nirmala UI" w:hAnsi="Nirmala UI" w:cs="Nirmala UI"/>
          <w:color w:val="000000"/>
        </w:rPr>
        <w:t>ಲಕ್ಷದಲ್ಲಿ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ಕೋವಿಡ್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ಪ್ರಕರಣಗಳು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ಪತ್ತೆಯಾಗಿದ್ದು</w:t>
      </w:r>
      <w:r w:rsidRPr="00EE6113">
        <w:rPr>
          <w:rFonts w:ascii="NotoSansKannada" w:hAnsi="NotoSansKannada"/>
          <w:color w:val="000000"/>
        </w:rPr>
        <w:t xml:space="preserve">, </w:t>
      </w:r>
      <w:r w:rsidRPr="00EE6113">
        <w:rPr>
          <w:rFonts w:ascii="Nirmala UI" w:hAnsi="Nirmala UI" w:cs="Nirmala UI"/>
          <w:color w:val="000000"/>
        </w:rPr>
        <w:t>ಒಟ್ಟು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ಸೋಂಕಿತರ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ಸಂಖ್ಯೆ</w:t>
      </w:r>
      <w:r w:rsidRPr="00EE6113">
        <w:rPr>
          <w:rFonts w:ascii="NotoSansKannada" w:hAnsi="NotoSansKannada"/>
          <w:color w:val="000000"/>
        </w:rPr>
        <w:t xml:space="preserve"> 1.50 </w:t>
      </w:r>
      <w:r w:rsidRPr="00EE6113">
        <w:rPr>
          <w:rFonts w:ascii="Nirmala UI" w:hAnsi="Nirmala UI" w:cs="Nirmala UI"/>
          <w:color w:val="000000"/>
        </w:rPr>
        <w:t>ಕೋಟಿಯನ್ನು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ದಾಟಿದೆ</w:t>
      </w:r>
      <w:r w:rsidRPr="00EE6113">
        <w:rPr>
          <w:rFonts w:ascii="NotoSansKannada" w:hAnsi="NotoSansKannada"/>
          <w:color w:val="000000"/>
        </w:rPr>
        <w:t xml:space="preserve">. </w:t>
      </w:r>
      <w:r w:rsidRPr="00EE6113">
        <w:rPr>
          <w:rFonts w:ascii="Nirmala UI" w:hAnsi="Nirmala UI" w:cs="Nirmala UI"/>
          <w:color w:val="000000"/>
        </w:rPr>
        <w:t>ದಿನದಿಂದ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ದಿನಕ್ಕೆ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ಸೋಂಕಿತರ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ಸಂಖ್ಯೆಯಲ್ಲಿ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ಭಾರಿ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ಏರಿಕೆಯಾಗುತ್ತಿದೆ</w:t>
      </w:r>
      <w:r w:rsidRPr="00EE6113">
        <w:rPr>
          <w:rFonts w:ascii="NotoSansKannada" w:hAnsi="NotoSansKannada"/>
          <w:color w:val="000000"/>
        </w:rPr>
        <w:t xml:space="preserve">. </w:t>
      </w:r>
      <w:r w:rsidRPr="00EE6113">
        <w:rPr>
          <w:rFonts w:ascii="Nirmala UI" w:hAnsi="Nirmala UI" w:cs="Nirmala UI"/>
          <w:color w:val="000000"/>
        </w:rPr>
        <w:t>ಜತೆಗೆ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ಸಾವಿನ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ಪ್ರಮಾಣವೂ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ಆಘಾತಕಾರಿ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ರೀತಿಯಲ್ಲಿ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ಏರಿಕೆಯಾಗುತ್ತಿದೆ</w:t>
      </w:r>
      <w:r w:rsidRPr="00EE6113">
        <w:rPr>
          <w:rFonts w:ascii="NotoSansKannada" w:hAnsi="NotoSansKannada"/>
          <w:color w:val="000000"/>
        </w:rPr>
        <w:t xml:space="preserve">. </w:t>
      </w:r>
      <w:r w:rsidRPr="00EE6113">
        <w:rPr>
          <w:rFonts w:ascii="Nirmala UI" w:hAnsi="Nirmala UI" w:cs="Nirmala UI"/>
          <w:color w:val="000000"/>
        </w:rPr>
        <w:t>ಕೋವಿಡ್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ಮೊದಲ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ಹಂತ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ಮತ್ತು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ಎರಡನೆಯ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ಹಂತಗಳಲ್ಲಿನ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ಸಾವಿನ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ಪ್ರಮಾಣದ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ಸರಾಸರಿಯಲ್ಲಿ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ಯಾವುದೇ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ವ್ಯತ್ಯಾಸವಾಗಿಲ್ಲ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ಎಂದು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ಭಾರತೀಯ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ವೈದ್ಯಕೀಯ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ಸಂಶೋಧನಾ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ಸಂಸ್ಥೆಯ</w:t>
      </w:r>
      <w:r w:rsidRPr="00EE6113">
        <w:rPr>
          <w:rFonts w:ascii="NotoSansKannada" w:hAnsi="NotoSansKannada"/>
          <w:color w:val="000000"/>
        </w:rPr>
        <w:t xml:space="preserve"> (</w:t>
      </w:r>
      <w:r w:rsidRPr="00EE6113">
        <w:rPr>
          <w:rFonts w:ascii="Nirmala UI" w:hAnsi="Nirmala UI" w:cs="Nirmala UI"/>
          <w:color w:val="000000"/>
        </w:rPr>
        <w:t>ಐಸಿಎಂಆರ್</w:t>
      </w:r>
      <w:r w:rsidRPr="00EE6113">
        <w:rPr>
          <w:rFonts w:ascii="NotoSansKannada" w:hAnsi="NotoSansKannada"/>
          <w:color w:val="000000"/>
        </w:rPr>
        <w:t xml:space="preserve">) </w:t>
      </w:r>
      <w:r w:rsidRPr="00EE6113">
        <w:rPr>
          <w:rFonts w:ascii="Nirmala UI" w:hAnsi="Nirmala UI" w:cs="Nirmala UI"/>
          <w:color w:val="000000"/>
        </w:rPr>
        <w:t>ಪ್ರಧಾನ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ನಿರ್ದೇಶಕ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ಡಾ</w:t>
      </w:r>
      <w:r w:rsidRPr="00EE6113">
        <w:rPr>
          <w:rFonts w:ascii="NotoSansKannada" w:hAnsi="NotoSansKannada"/>
          <w:color w:val="000000"/>
        </w:rPr>
        <w:t xml:space="preserve">. </w:t>
      </w:r>
      <w:r w:rsidRPr="00EE6113">
        <w:rPr>
          <w:rFonts w:ascii="Nirmala UI" w:hAnsi="Nirmala UI" w:cs="Nirmala UI"/>
          <w:color w:val="000000"/>
        </w:rPr>
        <w:t>ಬಲರಾಮ್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ಭಾರ್ಗವ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ತಿಳಿಸಿದ್ದಾರೆ</w:t>
      </w:r>
      <w:r w:rsidRPr="00EE6113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r w:rsidRPr="00EE6113">
        <w:rPr>
          <w:rFonts w:ascii="Nirmala UI" w:hAnsi="Nirmala UI" w:cs="Nirmala UI"/>
          <w:color w:val="000000"/>
        </w:rPr>
        <w:t>ಭಾರತದಲ್ಲಿ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ವೇಗವಾಗಿ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ಕೋವಿಡ್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ಪ್ರಸರಣವಾಗುತ್ತಿರುವುದಕ್ಕೆ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ಅಜಾಗರೂಕತೆ</w:t>
      </w:r>
      <w:r w:rsidRPr="00EE6113">
        <w:rPr>
          <w:rFonts w:ascii="NotoSansKannada" w:hAnsi="NotoSansKannada"/>
          <w:color w:val="000000"/>
        </w:rPr>
        <w:t xml:space="preserve">, </w:t>
      </w:r>
      <w:r w:rsidRPr="00EE6113">
        <w:rPr>
          <w:rFonts w:ascii="Nirmala UI" w:hAnsi="Nirmala UI" w:cs="Nirmala UI"/>
          <w:color w:val="000000"/>
        </w:rPr>
        <w:t>ಅಸಮರ್ಪಕ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ನಡವಳಿಕೆ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ಮತ್ತು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ಗುರುತಿಸಲಾಗದ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ವಿವಿಧ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ರೂಪಾಂತರಗಳು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ಕಾರಣ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ಎಂದು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ಅವರು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ಮೂರು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ಪ್ರಮುಖ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ಕಾರಣಗಳನ್ನು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ತಿಳಿಸಿದ್ದಾರೆ</w:t>
      </w:r>
      <w:r w:rsidRPr="00EE6113">
        <w:rPr>
          <w:rFonts w:ascii="NotoSansKannada" w:hAnsi="NotoSansKannada"/>
          <w:color w:val="000000"/>
        </w:rPr>
        <w:t>.</w:t>
      </w:r>
    </w:p>
    <w:p w:rsidR="00EE6113" w:rsidRDefault="00EE6113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</w:p>
    <w:p w:rsidR="00EE6113" w:rsidRDefault="00EE6113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  <w:r w:rsidRPr="00EE6113">
        <w:rPr>
          <w:rFonts w:ascii="NotoSansKannada" w:hAnsi="NotoSansKannada"/>
          <w:color w:val="000000"/>
        </w:rPr>
        <w:t>'</w:t>
      </w:r>
      <w:r w:rsidRPr="00EE6113">
        <w:rPr>
          <w:rFonts w:ascii="Nirmala UI" w:hAnsi="Nirmala UI" w:cs="Nirmala UI"/>
          <w:color w:val="000000"/>
        </w:rPr>
        <w:t>ನಮ್ಮಲ್ಲಿ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ವಿಪರೀತ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ಅಜಾಗರೂಕತೆ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ಇದೆ</w:t>
      </w:r>
      <w:r w:rsidRPr="00EE6113">
        <w:rPr>
          <w:rFonts w:ascii="NotoSansKannada" w:hAnsi="NotoSansKannada"/>
          <w:color w:val="000000"/>
        </w:rPr>
        <w:t xml:space="preserve">. </w:t>
      </w:r>
      <w:r w:rsidRPr="00EE6113">
        <w:rPr>
          <w:rFonts w:ascii="Nirmala UI" w:hAnsi="Nirmala UI" w:cs="Nirmala UI"/>
          <w:color w:val="000000"/>
        </w:rPr>
        <w:t>ಜತೆಗೆ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ಕೋವಿಡ್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ಎಚ್ಚರಿಕೆಗಳನ್ನು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ಸರಿಯಾಗಿ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ಪಾಲಿಸದೆ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ಇರುವಿಕೆ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ಹಾಗೂ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ವಿವಿಧ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ಗುರುತಿಸಲಾಗದ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ರೂಪಾಂತರಗಳು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ಹೆಚ್ಚು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ಆತಂಕಕಾರಿಯಾಗಿವೆ</w:t>
      </w:r>
      <w:r w:rsidRPr="00EE6113">
        <w:rPr>
          <w:rFonts w:ascii="NotoSansKannada" w:hAnsi="NotoSansKannada"/>
          <w:color w:val="000000"/>
        </w:rPr>
        <w:t xml:space="preserve">. </w:t>
      </w:r>
      <w:r w:rsidRPr="00EE6113">
        <w:rPr>
          <w:rFonts w:ascii="Nirmala UI" w:hAnsi="Nirmala UI" w:cs="Nirmala UI"/>
          <w:color w:val="000000"/>
        </w:rPr>
        <w:t>ಬ್ರಿಟನ್</w:t>
      </w:r>
      <w:r w:rsidRPr="00EE6113">
        <w:rPr>
          <w:rFonts w:ascii="NotoSansKannada" w:hAnsi="NotoSansKannada"/>
          <w:color w:val="000000"/>
        </w:rPr>
        <w:t xml:space="preserve">, </w:t>
      </w:r>
      <w:r w:rsidRPr="00EE6113">
        <w:rPr>
          <w:rFonts w:ascii="Nirmala UI" w:hAnsi="Nirmala UI" w:cs="Nirmala UI"/>
          <w:color w:val="000000"/>
        </w:rPr>
        <w:t>ಬ್ರೆಜಿಲ್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ಮತ್ತು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ದಕ್ಷಿಣ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ಆಫ್ರಿಕಾ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ರೂಪಾಂತರಗಳು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ಅಧಿಕ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ಪ್ರಸರಣದ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ಗುಣವನ್ನು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ತೋರಿಸಿವೆ</w:t>
      </w:r>
      <w:r w:rsidRPr="00EE6113">
        <w:rPr>
          <w:rFonts w:ascii="NotoSansKannada" w:hAnsi="NotoSansKannada"/>
          <w:color w:val="000000"/>
        </w:rPr>
        <w:t xml:space="preserve">' </w:t>
      </w:r>
      <w:r w:rsidRPr="00EE6113">
        <w:rPr>
          <w:rFonts w:ascii="Nirmala UI" w:hAnsi="Nirmala UI" w:cs="Nirmala UI"/>
          <w:color w:val="000000"/>
        </w:rPr>
        <w:t>ಎಂದು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ಬಲರಾಮ್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ಭಾರ್ಗವ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ಹೇಳಿದ್ದಾರೆ</w:t>
      </w:r>
      <w:r w:rsidRPr="00EE6113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</w:p>
    <w:p w:rsidR="00D43B80" w:rsidRPr="00287FAC" w:rsidRDefault="00EE6113" w:rsidP="00287FAC">
      <w:pPr>
        <w:pStyle w:val="NormalWeb"/>
        <w:spacing w:before="0" w:beforeAutospacing="0" w:after="0" w:afterAutospacing="0" w:line="405" w:lineRule="atLeast"/>
        <w:rPr>
          <w:rFonts w:ascii="NotoSansKannada" w:hAnsi="NotoSansKannada"/>
          <w:color w:val="000000"/>
        </w:rPr>
      </w:pPr>
      <w:r w:rsidRPr="00EE6113">
        <w:rPr>
          <w:rFonts w:ascii="Nirmala UI" w:hAnsi="Nirmala UI" w:cs="Nirmala UI"/>
          <w:color w:val="000000"/>
        </w:rPr>
        <w:t>ಭಾರತದಲ್ಲಿ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ಅವಳಿ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ರೂಪಾಂತರವನ್ನು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ಕೂಡ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ಪತ್ತೆ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ಮಾಡಲಾಗಿದೆ</w:t>
      </w:r>
      <w:r w:rsidRPr="00EE6113">
        <w:rPr>
          <w:rFonts w:ascii="NotoSansKannada" w:hAnsi="NotoSansKannada"/>
          <w:color w:val="000000"/>
        </w:rPr>
        <w:t xml:space="preserve">. </w:t>
      </w:r>
      <w:r w:rsidRPr="00EE6113">
        <w:rPr>
          <w:rFonts w:ascii="Nirmala UI" w:hAnsi="Nirmala UI" w:cs="Nirmala UI"/>
          <w:color w:val="000000"/>
        </w:rPr>
        <w:t>ಆದರೆ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ಅವುಗಳಲ್ಲಿ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ಅಧಿಕ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ಪ್ರಸರಣ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ಸಾಮರ್ಥ್ಯ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ಇನ್ನೂ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ದೃಢಪಟ್ಟಿಲ್ಲ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ಎಂದು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ಅವರು</w:t>
      </w:r>
      <w:r w:rsidRPr="00EE6113">
        <w:rPr>
          <w:rFonts w:ascii="NotoSansKannada" w:hAnsi="NotoSansKannada"/>
          <w:color w:val="000000"/>
        </w:rPr>
        <w:t xml:space="preserve"> </w:t>
      </w:r>
      <w:r w:rsidRPr="00EE6113">
        <w:rPr>
          <w:rFonts w:ascii="Nirmala UI" w:hAnsi="Nirmala UI" w:cs="Nirmala UI"/>
          <w:color w:val="000000"/>
        </w:rPr>
        <w:t>ತಿಳಿಸಿದ್ದಾರೆ</w:t>
      </w:r>
      <w:r w:rsidRPr="00EE6113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D43B80" w:rsidRPr="00287FAC" w:rsidSect="0031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7FAC"/>
    <w:rsid w:val="00287FAC"/>
    <w:rsid w:val="0031026D"/>
    <w:rsid w:val="003C41E1"/>
    <w:rsid w:val="007B1D39"/>
    <w:rsid w:val="00A85E8F"/>
    <w:rsid w:val="00AA495C"/>
    <w:rsid w:val="00BA7CDE"/>
    <w:rsid w:val="00D43B80"/>
    <w:rsid w:val="00D53383"/>
    <w:rsid w:val="00EE6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6D"/>
  </w:style>
  <w:style w:type="paragraph" w:styleId="Heading1">
    <w:name w:val="heading 1"/>
    <w:basedOn w:val="Normal"/>
    <w:link w:val="Heading1Char"/>
    <w:uiPriority w:val="9"/>
    <w:qFormat/>
    <w:rsid w:val="00287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61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2102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11</cp:revision>
  <dcterms:created xsi:type="dcterms:W3CDTF">2022-04-04T06:20:00Z</dcterms:created>
  <dcterms:modified xsi:type="dcterms:W3CDTF">2022-04-04T06:34:00Z</dcterms:modified>
</cp:coreProperties>
</file>