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E86" w:rsidRDefault="00D13E86" w:rsidP="00D13E86"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ಇಲ್ಲವಂತೆ</w:t>
      </w:r>
      <w:proofErr w:type="spellEnd"/>
      <w:r>
        <w:t xml:space="preserve">..!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ನೀಗಿಸಿತಾ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>..?'</w:t>
      </w:r>
    </w:p>
    <w:p w:rsidR="00D13E86" w:rsidRDefault="00D13E86" w:rsidP="00D13E86"/>
    <w:p w:rsidR="00D13E86" w:rsidRDefault="00D13E86" w:rsidP="00D13E86">
      <w:proofErr w:type="spellStart"/>
      <w:r>
        <w:rPr>
          <w:rFonts w:ascii="Nirmala UI" w:hAnsi="Nirmala UI" w:cs="Nirmala UI"/>
        </w:rPr>
        <w:t>ವಿಶ್ವದ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ಬಡತನದ</w:t>
      </w:r>
      <w:proofErr w:type="spellEnd"/>
      <w:r>
        <w:t xml:space="preserve"> </w:t>
      </w:r>
      <w:r>
        <w:rPr>
          <w:rFonts w:ascii="Nirmala UI" w:hAnsi="Nirmala UI" w:cs="Nirmala UI"/>
        </w:rPr>
        <w:t>ಸ೦ಕೋಲೆಯಲ್ಲಿ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ನರಳುತ್ತಿರುವ</w:t>
      </w:r>
      <w:proofErr w:type="spellEnd"/>
      <w:r>
        <w:t xml:space="preserve"> </w:t>
      </w:r>
      <w:r>
        <w:rPr>
          <w:rFonts w:ascii="Nirmala UI" w:hAnsi="Nirmala UI" w:cs="Nirmala UI"/>
        </w:rPr>
        <w:t>ಸ೦ದರ್ಭದಲ್ಲಿ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ದೇಶದಲ್ಲಿದ್ದ</w:t>
      </w:r>
      <w:proofErr w:type="spellEnd"/>
      <w:r>
        <w:t xml:space="preserve"> 77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</w:t>
      </w:r>
      <w:proofErr w:type="spellEnd"/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t>ವರ್ತುಲದಿಂದ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ಪಿಂಗ್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ಹೆಮ್ಮೆಯಿಂದ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ವಿಚಾರವನ್ನು</w:t>
      </w:r>
      <w:proofErr w:type="spellEnd"/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t>ಹಂಚಿಕೊಂಡಿದ್ದಾರೆ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ಅಷ್ಟಕ್ಕೂ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ಬಹುದೊಡ್ಡ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ಊಹೆಗೂ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ನಿಲುಕದ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ಅಡಗಿದೆ</w:t>
      </w:r>
      <w:proofErr w:type="spellEnd"/>
    </w:p>
    <w:p w:rsidR="00D13E86" w:rsidRDefault="00D13E86" w:rsidP="00D13E86">
      <w:proofErr w:type="gramStart"/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ಅಚ್ಚರಿ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ಆಗಬಹುದು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ಒ೦ದಲ್ಲ</w:t>
      </w:r>
      <w:proofErr w:type="gramStart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ಎರಡಲ್ಲ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ಸತತ</w:t>
      </w:r>
      <w:proofErr w:type="spellEnd"/>
      <w:r>
        <w:t xml:space="preserve"> 40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ಪರಿಶ್ರಮದ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</w:p>
    <w:p w:rsidR="00D13E86" w:rsidRDefault="00D13E86" w:rsidP="00D13E86">
      <w:proofErr w:type="spellStart"/>
      <w:r>
        <w:rPr>
          <w:rFonts w:ascii="Nirmala UI" w:hAnsi="Nirmala UI" w:cs="Nirmala UI"/>
        </w:rPr>
        <w:t>ಚೀನಾಗುರಿ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</w:t>
      </w:r>
      <w:proofErr w:type="gramStart"/>
      <w:r>
        <w:t>?</w:t>
      </w:r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ಜಗತ್ತಿನಲ್ಲಿ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ಅತಿಹೆಚ್ಚು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r>
        <w:rPr>
          <w:rFonts w:ascii="Nirmala UI" w:hAnsi="Nirmala UI" w:cs="Nirmala UI"/>
        </w:rPr>
        <w:t>ಹೊ೦ದಿರುವ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</w:t>
      </w:r>
      <w:proofErr w:type="spellEnd"/>
    </w:p>
    <w:p w:rsidR="00D13E86" w:rsidRDefault="00D13E86" w:rsidP="00D13E86">
      <w:proofErr w:type="gramStart"/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ಹೆಗ್ಗಳಿಕೆ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ದೇಶಕ್ಕಿದೆ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40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r>
        <w:rPr>
          <w:rFonts w:ascii="Nirmala UI" w:hAnsi="Nirmala UI" w:cs="Nirmala UI"/>
        </w:rPr>
        <w:t>ಹಿ೦ದಕ್ಕೆ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ಹೋದರೆ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ಬಡವರಿದ್ದ</w:t>
      </w:r>
      <w:proofErr w:type="spellEnd"/>
      <w:r>
        <w:t>,</w:t>
      </w:r>
    </w:p>
    <w:p w:rsidR="00D13E86" w:rsidRDefault="00D13E86" w:rsidP="00D13E86">
      <w:proofErr w:type="spellStart"/>
      <w:r>
        <w:rPr>
          <w:rFonts w:ascii="Nirmala UI" w:hAnsi="Nirmala UI" w:cs="Nirmala UI"/>
        </w:rPr>
        <w:t>ಕಡುಬಡ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ಅಪಖ್ಯಾತಿಯೂ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ಬೆನ್ನುಹತ್ತಿತ್ತು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ಸವಾಲಾಗಿ</w:t>
      </w:r>
      <w:proofErr w:type="spellEnd"/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t>ಸ್ವೀಕರಿಸಿದ್ದ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ಸವಾಲುಗಳನ್ನ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ನಿಭಾಯಿಸುವಲ್ಲಿ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ಯಶಸ್ವಿಯಾಗಿದ್ದಾರೆ</w:t>
      </w:r>
      <w:proofErr w:type="spellEnd"/>
      <w:r>
        <w:t>.</w:t>
      </w:r>
      <w:proofErr w:type="gramEnd"/>
    </w:p>
    <w:p w:rsidR="00D13E86" w:rsidRDefault="00D13E86" w:rsidP="00D13E86"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ತೊಲಗಿಸುವ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ತಜ್ಞರು</w:t>
      </w:r>
      <w:proofErr w:type="spellEnd"/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t>ಅಭಿಪ್ರಾಯ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ಸ್ವದೇಶಿ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ಪ್ರಾಮುಖ್ಯತೆ</w:t>
      </w:r>
      <w:proofErr w:type="spellEnd"/>
      <w:r>
        <w:t xml:space="preserve">..! </w:t>
      </w:r>
      <w:proofErr w:type="spellStart"/>
      <w:r>
        <w:rPr>
          <w:rFonts w:ascii="Nirmala UI" w:hAnsi="Nirmala UI" w:cs="Nirmala UI"/>
        </w:rPr>
        <w:t>ಸಾಮಾನ್ಯವಾಗಿ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ಜನಸ೦ಖ್ಯೆಯೇ</w:t>
      </w:r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ರೂಡಿ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ಜಗತ್ತಿನಲ್ಲಿದೆ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ಅಗಾಧ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</w:t>
      </w:r>
      <w:proofErr w:type="spellEnd"/>
    </w:p>
    <w:p w:rsidR="00D13E86" w:rsidRDefault="00D13E86" w:rsidP="00D13E86">
      <w:proofErr w:type="spellStart"/>
      <w:r>
        <w:rPr>
          <w:rFonts w:ascii="Nirmala UI" w:hAnsi="Nirmala UI" w:cs="Nirmala UI"/>
        </w:rPr>
        <w:t>ಸಂಪನ್ಮೂಐವನ್ನೇ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ಅಭಿವೃದ್ಧಿಯ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ಪಥದಲ್ಲಿ</w:t>
      </w:r>
      <w:proofErr w:type="spellEnd"/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t>ಮಹತ್ವದ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ಎಷ್ಟೆಲ್ಲಾ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ಸವಾಲುಗಳು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</w:t>
      </w:r>
      <w:proofErr w:type="spellEnd"/>
    </w:p>
    <w:p w:rsidR="00D13E86" w:rsidRDefault="00D13E86" w:rsidP="00D13E86">
      <w:proofErr w:type="spellStart"/>
      <w:r>
        <w:rPr>
          <w:rFonts w:ascii="Nirmala UI" w:hAnsi="Nirmala UI" w:cs="Nirmala UI"/>
        </w:rPr>
        <w:t>ಮೂಲಸೌಕರ್ಯ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ಬದಕಲು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ನೀಡಬಲ್ಲ</w:t>
      </w:r>
      <w:proofErr w:type="spellEnd"/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t>ಸಾಮರ್ಥ್ಯವನ್ನೂ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ಕಲಿಸಿಕೊಟ್ಟಿದೆ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r>
        <w:rPr>
          <w:rFonts w:ascii="Nirmala UI" w:hAnsi="Nirmala UI" w:cs="Nirmala UI"/>
        </w:rPr>
        <w:t>ಹ೦ತಗಳ</w:t>
      </w:r>
      <w:r>
        <w:t xml:space="preserve"> </w:t>
      </w:r>
      <w:proofErr w:type="spellStart"/>
      <w:r>
        <w:rPr>
          <w:rFonts w:ascii="Nirmala UI" w:hAnsi="Nirmala UI" w:cs="Nirmala UI"/>
        </w:rPr>
        <w:t>ಗೆಲುವಿನಲ್ಲಿ</w:t>
      </w:r>
      <w:proofErr w:type="spellEnd"/>
    </w:p>
    <w:p w:rsidR="00D13E86" w:rsidRDefault="00D13E86" w:rsidP="00D13E86"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ಸ್ವದೇಶಿ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ತೊಡುವ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>,</w:t>
      </w:r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t>ಶೋಕಿ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ತಯಾರಾದವು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ಪಾಲಿಸದೇ</w:t>
      </w:r>
      <w:proofErr w:type="spellEnd"/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t>ಇದ್ದಿದ್ದರೆ</w:t>
      </w:r>
      <w:proofErr w:type="spellEnd"/>
      <w:r>
        <w:t xml:space="preserve"> </w:t>
      </w:r>
      <w:r>
        <w:rPr>
          <w:rFonts w:ascii="Nirmala UI" w:hAnsi="Nirmala UI" w:cs="Nirmala UI"/>
        </w:rPr>
        <w:t>ಇ೦ತಹ</w:t>
      </w:r>
      <w:r>
        <w:t xml:space="preserve"> </w:t>
      </w:r>
      <w:proofErr w:type="spellStart"/>
      <w:r>
        <w:rPr>
          <w:rFonts w:ascii="Nirmala UI" w:hAnsi="Nirmala UI" w:cs="Nirmala UI"/>
        </w:rPr>
        <w:t>ಸಾಧನೆ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ಅಸಾಧ್ಯವಾಗುತ್ತಿತ್ತು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ಬಡವರಿಗೆ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ಐಷಾರಾಮಿ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ಫ್ಲ್ಯಾಟ್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ಗಳು</w:t>
      </w:r>
      <w:proofErr w:type="spellEnd"/>
      <w:r>
        <w:t xml:space="preserve">..!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</w:p>
    <w:p w:rsidR="00D13E86" w:rsidRDefault="00D13E86" w:rsidP="00D13E86">
      <w:proofErr w:type="spellStart"/>
      <w:r>
        <w:rPr>
          <w:rFonts w:ascii="Nirmala UI" w:hAnsi="Nirmala UI" w:cs="Nirmala UI"/>
        </w:rPr>
        <w:t>ಬಡವರಿಗೆ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ಬ೦ದಾಗ</w:t>
      </w:r>
      <w:r>
        <w:t xml:space="preserve">,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r>
        <w:rPr>
          <w:rFonts w:ascii="Nirmala UI" w:hAnsi="Nirmala UI" w:cs="Nirmala UI"/>
        </w:rPr>
        <w:t>ರಾಷ್ಟ್ರಗಳ೦ತೆ</w:t>
      </w:r>
      <w:r>
        <w:t xml:space="preserve"> </w:t>
      </w:r>
      <w:proofErr w:type="spellStart"/>
      <w:r>
        <w:rPr>
          <w:rFonts w:ascii="Nirmala UI" w:hAnsi="Nirmala UI" w:cs="Nirmala UI"/>
        </w:rPr>
        <w:t>ಇಲ್ಲೂ</w:t>
      </w:r>
      <w:proofErr w:type="spellEnd"/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t>ಮಾಮೂಲಿ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ಊಹೆ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ಸುಳ್ಕಾಗಿತ್ತು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</w:p>
    <w:p w:rsidR="00D13E86" w:rsidRDefault="00D13E86" w:rsidP="00D13E86"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ಕೊಳೆಗೇರಿ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ಐಷಾರಾಮಿ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ಫ್ಲ್ಯಾಟ್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ಇದಕ್ಕಾಗಿ</w:t>
      </w:r>
      <w:proofErr w:type="spellEnd"/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lastRenderedPageBreak/>
        <w:t>ಸಾವಿರಾರು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ಪರಿಶ್ರಮವನ್ನೂ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</w:p>
    <w:p w:rsidR="00D13E86" w:rsidRDefault="00D13E86" w:rsidP="00D13E86">
      <w:proofErr w:type="spellStart"/>
      <w:r>
        <w:rPr>
          <w:rFonts w:ascii="Nirmala UI" w:hAnsi="Nirmala UI" w:cs="Nirmala UI"/>
        </w:rPr>
        <w:t>ಜನರಿಗೂ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ಅತ್ಯುತ್ತಮ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ಸಿಗುವಂತಾ</w:t>
      </w:r>
      <w:proofErr w:type="gramStart"/>
      <w:r>
        <w:t>?</w:t>
      </w:r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ಸಾಧನೆ</w:t>
      </w:r>
      <w:proofErr w:type="spellEnd"/>
      <w:r>
        <w:t xml:space="preserve"> </w:t>
      </w:r>
      <w:r>
        <w:rPr>
          <w:rFonts w:ascii="Nirmala UI" w:hAnsi="Nirmala UI" w:cs="Nirmala UI"/>
        </w:rPr>
        <w:t>ಕ೦ಡಿದ್ದ</w:t>
      </w:r>
      <w:r>
        <w:t xml:space="preserve">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ಶ್ರೀಮ೦ತ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ರಾಷ್ಟ್ರಗಳು</w:t>
      </w:r>
      <w:proofErr w:type="spellEnd"/>
    </w:p>
    <w:p w:rsidR="00D13E86" w:rsidRDefault="00D13E86" w:rsidP="00D13E86">
      <w:proofErr w:type="spellStart"/>
      <w:proofErr w:type="gramStart"/>
      <w:r>
        <w:rPr>
          <w:rFonts w:ascii="Nirmala UI" w:hAnsi="Nirmala UI" w:cs="Nirmala UI"/>
        </w:rPr>
        <w:t>ಶಾಕ್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ಆಗಿದ್ದುಂಟು</w:t>
      </w:r>
      <w:proofErr w:type="spellEnd"/>
      <w:r>
        <w:t>.</w:t>
      </w:r>
      <w:proofErr w:type="gramEnd"/>
    </w:p>
    <w:p w:rsidR="00C571C7" w:rsidRDefault="00C571C7" w:rsidP="00D13E86"/>
    <w:sectPr w:rsidR="00C571C7" w:rsidSect="00C5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E86"/>
    <w:rsid w:val="00C571C7"/>
    <w:rsid w:val="00D13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2022-03-08T16:27:00Z</dcterms:created>
  <dcterms:modified xsi:type="dcterms:W3CDTF">2022-03-08T16:27:00Z</dcterms:modified>
</cp:coreProperties>
</file>