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0C" w:rsidRPr="0045580C" w:rsidRDefault="0045580C" w:rsidP="0045580C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</w:rPr>
      </w:pPr>
      <w:r w:rsidRPr="0045580C">
        <w:rPr>
          <w:rFonts w:ascii="Arial" w:eastAsia="Times New Roman" w:hAnsi="Arial" w:cs="Arial"/>
          <w:b/>
          <w:bCs/>
          <w:color w:val="000000" w:themeColor="text1"/>
        </w:rPr>
        <w:fldChar w:fldCharType="begin"/>
      </w:r>
      <w:r w:rsidRPr="0045580C">
        <w:rPr>
          <w:rFonts w:ascii="Arial" w:eastAsia="Times New Roman" w:hAnsi="Arial" w:cs="Arial"/>
          <w:b/>
          <w:bCs/>
          <w:color w:val="000000" w:themeColor="text1"/>
        </w:rPr>
        <w:instrText xml:space="preserve"> HYPERLINK "https://abhaya.wordpress.com/2011/05/21/21may2011/" </w:instrText>
      </w:r>
      <w:r w:rsidRPr="0045580C">
        <w:rPr>
          <w:rFonts w:ascii="Arial" w:eastAsia="Times New Roman" w:hAnsi="Arial" w:cs="Arial"/>
          <w:b/>
          <w:bCs/>
          <w:color w:val="000000" w:themeColor="text1"/>
        </w:rPr>
        <w:fldChar w:fldCharType="separate"/>
      </w:r>
      <w:proofErr w:type="spellStart"/>
      <w:r w:rsidRPr="0045580C">
        <w:rPr>
          <w:rFonts w:ascii="Nirmala UI" w:eastAsia="Times New Roman" w:hAnsi="Nirmala UI" w:cs="Nirmala UI"/>
          <w:b/>
          <w:bCs/>
          <w:color w:val="000000" w:themeColor="text1"/>
        </w:rPr>
        <w:t>ಹರಿಯುವ</w:t>
      </w:r>
      <w:proofErr w:type="spellEnd"/>
      <w:r w:rsidRPr="0045580C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b/>
          <w:bCs/>
          <w:color w:val="000000" w:themeColor="text1"/>
        </w:rPr>
        <w:t>ನೀರಿನ</w:t>
      </w:r>
      <w:proofErr w:type="spellEnd"/>
      <w:r w:rsidRPr="0045580C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b/>
          <w:bCs/>
          <w:color w:val="000000" w:themeColor="text1"/>
        </w:rPr>
        <w:t>ಮಧುರ</w:t>
      </w:r>
      <w:proofErr w:type="spellEnd"/>
      <w:r w:rsidRPr="0045580C">
        <w:rPr>
          <w:rFonts w:ascii="Arial" w:eastAsia="Times New Roman" w:hAnsi="Arial" w:cs="Arial"/>
          <w:b/>
          <w:bCs/>
          <w:color w:val="000000" w:themeColor="text1"/>
        </w:rPr>
        <w:t> </w:t>
      </w:r>
      <w:proofErr w:type="spellStart"/>
      <w:r w:rsidRPr="0045580C">
        <w:rPr>
          <w:rFonts w:ascii="Nirmala UI" w:eastAsia="Times New Roman" w:hAnsi="Nirmala UI" w:cs="Nirmala UI"/>
          <w:b/>
          <w:bCs/>
          <w:color w:val="000000" w:themeColor="text1"/>
        </w:rPr>
        <w:t>ಗಾನ</w:t>
      </w:r>
      <w:proofErr w:type="spellEnd"/>
      <w:r w:rsidRPr="0045580C">
        <w:rPr>
          <w:rFonts w:ascii="Arial" w:eastAsia="Times New Roman" w:hAnsi="Arial" w:cs="Arial"/>
          <w:b/>
          <w:bCs/>
          <w:color w:val="000000" w:themeColor="text1"/>
        </w:rPr>
        <w:t>…</w:t>
      </w:r>
      <w:r w:rsidRPr="0045580C">
        <w:rPr>
          <w:rFonts w:ascii="Arial" w:eastAsia="Times New Roman" w:hAnsi="Arial" w:cs="Arial"/>
          <w:b/>
          <w:bCs/>
          <w:color w:val="000000" w:themeColor="text1"/>
        </w:rPr>
        <w:fldChar w:fldCharType="end"/>
      </w:r>
    </w:p>
    <w:p w:rsidR="0045580C" w:rsidRPr="0045580C" w:rsidRDefault="0045580C" w:rsidP="0045580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:rsidR="0045580C" w:rsidRPr="0045580C" w:rsidRDefault="0045580C" w:rsidP="0045580C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</w:rPr>
      </w:pPr>
      <w:proofErr w:type="spellStart"/>
      <w:proofErr w:type="gramStart"/>
      <w:r w:rsidRPr="0045580C">
        <w:rPr>
          <w:rFonts w:ascii="Nirmala UI" w:eastAsia="Times New Roman" w:hAnsi="Nirmala UI" w:cs="Nirmala UI"/>
          <w:color w:val="000000" w:themeColor="text1"/>
        </w:rPr>
        <w:t>ಹಿಂದೆ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ಚಿತ್ರದಲ್ಲಿ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ಧ್ವನಿ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ಬಳಕೆಯ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ಕುರಿತಾಗಿ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ಬರೆದಿದ್ದೆ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45580C">
        <w:rPr>
          <w:rFonts w:ascii="Nirmala UI" w:eastAsia="Times New Roman" w:hAnsi="Nirmala UI" w:cs="Nirmala UI"/>
          <w:color w:val="000000" w:themeColor="text1"/>
        </w:rPr>
        <w:t>ಇತ್ತೀಚೆಗೆ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ಧ್ವನಿಯಲ್ಲಿ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ಪ್ರಯೋಗಗಳನ್ನು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ಮಾಡುತ್ತಿರುವವರ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ಅಂತರ್ಜಾಲದಲ್ಲಿ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ಹುಡುಕುತ್ತಿರಬೇಕಾದರೆ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ಕುತೂಹಲಕಾರೀ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ಪ್ರಯೋಗದ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ಕುರಿತಾಗಿ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ತಿಳಿದು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ಬಂತು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45580C">
        <w:rPr>
          <w:rFonts w:ascii="Georgia" w:eastAsia="Times New Roman" w:hAnsi="Georgia" w:cs="Georgia"/>
          <w:color w:val="000000" w:themeColor="text1"/>
        </w:rPr>
        <w:t>ee</w:t>
      </w:r>
      <w:r w:rsidRPr="0045580C">
        <w:rPr>
          <w:rFonts w:ascii="Georgia" w:eastAsia="Times New Roman" w:hAnsi="Georgia" w:cs="Times New Roman"/>
          <w:color w:val="000000" w:themeColor="text1"/>
        </w:rPr>
        <w:t>peepeepep</w:t>
      </w:r>
      <w:proofErr w:type="spellEnd"/>
      <w:proofErr w:type="gramEnd"/>
      <w:r w:rsidRPr="0045580C">
        <w:rPr>
          <w:rFonts w:ascii="Georgia" w:eastAsia="Times New Roman" w:hAnsi="Georgia" w:cs="Times New Roman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ವೆಬ್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ಸೈಟ್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. </w:t>
      </w:r>
      <w:proofErr w:type="gramStart"/>
      <w:r w:rsidRPr="0045580C">
        <w:rPr>
          <w:rFonts w:ascii="Georgia" w:eastAsia="Times New Roman" w:hAnsi="Georgia" w:cs="Georgia"/>
          <w:color w:val="000000" w:themeColor="text1"/>
        </w:rPr>
        <w:t>(</w:t>
      </w:r>
      <w:proofErr w:type="spellStart"/>
      <w:r w:rsidRPr="0045580C">
        <w:rPr>
          <w:rFonts w:ascii="Georgia" w:eastAsia="Times New Roman" w:hAnsi="Georgia" w:cs="Times New Roman"/>
          <w:color w:val="000000" w:themeColor="text1"/>
        </w:rPr>
        <w:fldChar w:fldCharType="begin"/>
      </w:r>
      <w:r w:rsidRPr="0045580C">
        <w:rPr>
          <w:rFonts w:ascii="Georgia" w:eastAsia="Times New Roman" w:hAnsi="Georgia" w:cs="Times New Roman"/>
          <w:color w:val="000000" w:themeColor="text1"/>
        </w:rPr>
        <w:instrText xml:space="preserve"> HYPERLINK "https://abhaya.wordpress.com/2011/05/21/21may2011/www.eepeepeepep.com" </w:instrText>
      </w:r>
      <w:r w:rsidRPr="0045580C">
        <w:rPr>
          <w:rFonts w:ascii="Georgia" w:eastAsia="Times New Roman" w:hAnsi="Georgia" w:cs="Times New Roman"/>
          <w:color w:val="000000" w:themeColor="text1"/>
        </w:rPr>
        <w:fldChar w:fldCharType="separate"/>
      </w:r>
      <w:r w:rsidRPr="0045580C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ನೋಡಲು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ಕ್ಲಿಕ್ಕಿಸಿ</w:t>
      </w:r>
      <w:proofErr w:type="spellEnd"/>
      <w:r w:rsidRPr="0045580C">
        <w:rPr>
          <w:rFonts w:ascii="Georgia" w:eastAsia="Times New Roman" w:hAnsi="Georgia" w:cs="Times New Roman"/>
          <w:color w:val="000000" w:themeColor="text1"/>
        </w:rPr>
        <w:fldChar w:fldCharType="end"/>
      </w:r>
      <w:r w:rsidRPr="0045580C">
        <w:rPr>
          <w:rFonts w:ascii="Georgia" w:eastAsia="Times New Roman" w:hAnsi="Georgia" w:cs="Times New Roman"/>
          <w:color w:val="000000" w:themeColor="text1"/>
        </w:rPr>
        <w:t xml:space="preserve">)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ನಿತ್ಯ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ಕೇಳಿಬರುವ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ಅನೇಕ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ಬಗೆಯ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ಅಲಾರಾಂ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ಧ್ವನಿಗಳನ್ನೇ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ಬಳಸಿಕೊಂಡು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ಸಂಗೀತ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ಸಂಯೋಜನೆ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ಮಾಡಿರುವ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ಪ್ರಯೋಗಗಳಿವು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45580C">
        <w:rPr>
          <w:rFonts w:ascii="Nirmala UI" w:eastAsia="Times New Roman" w:hAnsi="Nirmala UI" w:cs="Nirmala UI"/>
          <w:color w:val="000000" w:themeColor="text1"/>
        </w:rPr>
        <w:t>ಸಾಧಾರಣವಾಗಿ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ಯಾವುದೋ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ಕೆಲಸ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ನೆನಪಿಸಿ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ಹೆದರಿಸುವ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, </w:t>
      </w:r>
      <w:r w:rsidRPr="0045580C">
        <w:rPr>
          <w:rFonts w:ascii="Nirmala UI" w:eastAsia="Times New Roman" w:hAnsi="Nirmala UI" w:cs="Nirmala UI"/>
          <w:color w:val="000000" w:themeColor="text1"/>
        </w:rPr>
        <w:t>ಈ</w:t>
      </w:r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ಶಬ್ದಗಳನ್ನೇ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ಕೇಳುವ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ಸಂಗೀತವಾಗಿ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ರೂಪಿಸಿದ್ದು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ಕುತೂಹಲಕಾರಿಯಾಗಿದೆ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r w:rsidRPr="0045580C">
        <w:rPr>
          <w:rFonts w:ascii="Nirmala UI" w:eastAsia="Times New Roman" w:hAnsi="Nirmala UI" w:cs="Nirmala UI"/>
          <w:color w:val="000000" w:themeColor="text1"/>
        </w:rPr>
        <w:t>ಎ</w:t>
      </w:r>
      <w:r w:rsidRPr="0045580C">
        <w:rPr>
          <w:rFonts w:ascii="Georgia" w:eastAsia="Times New Roman" w:hAnsi="Georgia" w:cs="Georgia"/>
          <w:color w:val="000000" w:themeColor="text1"/>
        </w:rPr>
        <w:t xml:space="preserve">.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ಆರ್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. </w:t>
      </w:r>
      <w:proofErr w:type="spellStart"/>
      <w:proofErr w:type="gramStart"/>
      <w:r w:rsidRPr="0045580C">
        <w:rPr>
          <w:rFonts w:ascii="Nirmala UI" w:eastAsia="Times New Roman" w:hAnsi="Nirmala UI" w:cs="Nirmala UI"/>
          <w:color w:val="000000" w:themeColor="text1"/>
        </w:rPr>
        <w:t>ರೆಹಮಾನ್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ಕೂಡಾ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ತನ್ನ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ಅನೇಕ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ಸಂಗೀತ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ಸಂಯೋಜನೆಯಲ್ಲಿ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ಸೈಕಲ್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ಬೆಲ್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,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ಕಾರಿನ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ಹಾರ್ನ್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ಇತ್ಯಾದಿಗಳನ್ನು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ಬಳಸಿದ್ದಾರೆ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45580C">
        <w:rPr>
          <w:rFonts w:ascii="Nirmala UI" w:eastAsia="Times New Roman" w:hAnsi="Nirmala UI" w:cs="Nirmala UI"/>
          <w:color w:val="000000" w:themeColor="text1"/>
        </w:rPr>
        <w:t>ಅರ್ಥಪೂರ್ಣವಾಗಿ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ಬಳಸುವ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r w:rsidRPr="0045580C">
        <w:rPr>
          <w:rFonts w:ascii="Nirmala UI" w:eastAsia="Times New Roman" w:hAnsi="Nirmala UI" w:cs="Nirmala UI"/>
          <w:color w:val="000000" w:themeColor="text1"/>
        </w:rPr>
        <w:t>ಈ</w:t>
      </w:r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ಶಬ್ದಗಳಿಂದ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ಸಂಗೀತಸಂಯೋಜನೆಯ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ಮೂಲಕವೂ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ಕಥೆ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ಹೇಳುವುದು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ಸಾಧ್ಯವಾಗುತ್ತದೆ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proofErr w:type="gramStart"/>
      <w:r w:rsidRPr="0045580C">
        <w:rPr>
          <w:rFonts w:ascii="Nirmala UI" w:eastAsia="Times New Roman" w:hAnsi="Nirmala UI" w:cs="Nirmala UI"/>
          <w:color w:val="000000" w:themeColor="text1"/>
        </w:rPr>
        <w:t>ಸಿನೆಮಾ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ಸಂಗೀತವಾದಾಗಲಂತೂ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, </w:t>
      </w:r>
      <w:r w:rsidRPr="0045580C">
        <w:rPr>
          <w:rFonts w:ascii="Nirmala UI" w:eastAsia="Times New Roman" w:hAnsi="Nirmala UI" w:cs="Nirmala UI"/>
          <w:color w:val="000000" w:themeColor="text1"/>
        </w:rPr>
        <w:t>ಈ</w:t>
      </w:r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ರೀತಿಯ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ವಿಶೇಷ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ಅರ್ಥ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ಹುಟ್ಟಿಸುವ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ಶಬ್ದಗಳ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ಬಳಕೆ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ಕಥೆಗೆ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ಪೂರಕವಾಗಿ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ಕೆಲಸ</w:t>
      </w:r>
      <w:proofErr w:type="spellEnd"/>
      <w:r w:rsidRPr="0045580C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45580C">
        <w:rPr>
          <w:rFonts w:ascii="Nirmala UI" w:eastAsia="Times New Roman" w:hAnsi="Nirmala UI" w:cs="Nirmala UI"/>
          <w:color w:val="000000" w:themeColor="text1"/>
        </w:rPr>
        <w:t>ಮಾಡುತ್ತದೆ</w:t>
      </w:r>
      <w:proofErr w:type="spellEnd"/>
      <w:r w:rsidRPr="0045580C">
        <w:rPr>
          <w:rFonts w:ascii="Georgia" w:eastAsia="Times New Roman" w:hAnsi="Georgia" w:cs="Times New Roman"/>
          <w:color w:val="000000" w:themeColor="text1"/>
        </w:rPr>
        <w:t>.</w:t>
      </w:r>
      <w:proofErr w:type="gramEnd"/>
      <w:r w:rsidRPr="0045580C">
        <w:rPr>
          <w:rFonts w:ascii="Georgia" w:eastAsia="Times New Roman" w:hAnsi="Georgia" w:cs="Times New Roman"/>
          <w:color w:val="000000" w:themeColor="text1"/>
        </w:rPr>
        <w:br/>
      </w:r>
    </w:p>
    <w:p w:rsidR="0045580C" w:rsidRPr="0045580C" w:rsidRDefault="0045580C" w:rsidP="00455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ಇದೇ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ಲಹರಿಯಲ್ಲಿ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ಇತ್ತೀಚೆಗೆ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’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ನಿಲುತಾಣ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’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ನೀನಾಸಂ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ಮರುತಿರುಗಾಟದ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ನಾಟಕವನ್ನು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ನೋಡಿದೆ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> </w:t>
      </w:r>
      <w:proofErr w:type="spellStart"/>
      <w:r w:rsidRPr="0045580C">
        <w:rPr>
          <w:rFonts w:ascii="Georgia" w:hAnsi="Georgia"/>
          <w:color w:val="000000" w:themeColor="text1"/>
          <w:sz w:val="22"/>
          <w:szCs w:val="22"/>
        </w:rPr>
        <w:fldChar w:fldCharType="begin"/>
      </w:r>
      <w:r w:rsidRPr="0045580C">
        <w:rPr>
          <w:rFonts w:ascii="Georgia" w:hAnsi="Georgia"/>
          <w:color w:val="000000" w:themeColor="text1"/>
          <w:sz w:val="22"/>
          <w:szCs w:val="22"/>
        </w:rPr>
        <w:instrText xml:space="preserve"> HYPERLINK "http://avadhimag.com/" </w:instrText>
      </w:r>
      <w:r w:rsidRPr="0045580C">
        <w:rPr>
          <w:rFonts w:ascii="Georgia" w:hAnsi="Georgia"/>
          <w:color w:val="000000" w:themeColor="text1"/>
          <w:sz w:val="22"/>
          <w:szCs w:val="22"/>
        </w:rPr>
        <w:fldChar w:fldCharType="separate"/>
      </w:r>
      <w:proofErr w:type="gramStart"/>
      <w:r w:rsidRPr="0045580C">
        <w:rPr>
          <w:rStyle w:val="Hyperlink"/>
          <w:rFonts w:ascii="Nirmala UI" w:hAnsi="Nirmala UI" w:cs="Nirmala UI"/>
          <w:color w:val="000000" w:themeColor="text1"/>
          <w:sz w:val="22"/>
          <w:szCs w:val="22"/>
          <w:u w:val="none"/>
          <w:bdr w:val="none" w:sz="0" w:space="0" w:color="auto" w:frame="1"/>
        </w:rPr>
        <w:t>ಅವಧಿಯಲ್ಲಿ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fldChar w:fldCharType="end"/>
      </w:r>
      <w:r w:rsidRPr="0045580C">
        <w:rPr>
          <w:rFonts w:ascii="Georgia" w:hAnsi="Georgia"/>
          <w:color w:val="000000" w:themeColor="text1"/>
          <w:sz w:val="22"/>
          <w:szCs w:val="22"/>
        </w:rPr>
        <w:t> </w:t>
      </w:r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ಕುರಿತಾಗಿ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ಸಾಕಷ್ಟು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ಚರ್ಚೆಯೂ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ಆಯಿತು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ಖುಷಿಕೊಟ್ಟ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ಎನೇಕ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ವಿಷಯಗಳಲ್ಲಿ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ಮುಖ್ಯವಾದದ್ದು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ಶಬ್ದಗಳ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ಬಳಕೆ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ನಾಟಕವೇ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ಸ್ಲೋ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ಮೋಷನ್ನಿನಲ್ಲಿ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ನಡೆಯುತ್ತದೆ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ಸುತ್ತಲೂ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ದಟ್ಟ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ಮೌನ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.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ವೇದಿಕೆಯ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ಮಧ್ಯದಲ್ಲಿ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ಇಟ್ಟಿರುವ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ಕೊಳಾಯಿಯಿಂದ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ನಾಟಕದುದ್ದಕ್ಕೂ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ನಿಧಾನವಾಗಿ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ನೀರಧಾರೆ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ಸುರಿಯುತ್ತಿರುತ್ತದೆ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ಉಂಟು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ಮಾಡುವ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ಶಬ್ದವು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ಅನೇಕ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ಪಾತ್ರಗಳ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ಒಳತೋಟಿಗೆ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ಸರಿಯಾಗಿ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ಆಗೀಗ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ಕತ್ತರಿಸುತ್ತದೆ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ಚಲನೆಯ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ವೇಗಕ್ಕೆ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ಶೃತಿಹಿಡಿದಂತೆ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ಇರುವ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ನೀರಧಾರೆ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ಕತ್ತರಿಸಿದಾಗ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ಉಂಟಾಗುವ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ವಿರಾಮಗಳೂ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ದಾರಿಯಲ್ಲಿ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ಸಂಚರಿಸುತ್ತಿದ್ದಾಗ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ಆಗೀಗ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ಕಾಣಿಸಿಕೊಳ್ಳುವ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ಮೈಲುಗಲ್ಲಿನಂತೆ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ಮುದನೀಡುತ್ತದೆ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ಚಲನೆಯ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ಭಾಸವನ್ನುಂಟು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ಮಾಡುತ್ತದೆ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ನಾಟಕದಲ್ಲಿ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ಇಂಥಾ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ಪ್ರಯೋಗ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ಮಾಡಿದವರು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ಅನೇಕರಿರಬಹುದು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ಆದರೆ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ಇದು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ಮೊದಲ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ಅನುಭವ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ಬಹಳ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ಸಂತೋಷವಾಯಿತು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45580C" w:rsidRPr="0045580C" w:rsidRDefault="0045580C" w:rsidP="00455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gramStart"/>
      <w:r w:rsidRPr="0045580C">
        <w:rPr>
          <w:rFonts w:ascii="Georgia" w:hAnsi="Georgia"/>
          <w:color w:val="000000" w:themeColor="text1"/>
          <w:sz w:val="22"/>
          <w:szCs w:val="22"/>
        </w:rPr>
        <w:t>’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ನಿಲುತಾಣ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’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ನಾಟಕ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ನೋಡುತ್ತಿರುವಾಗ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ಜಪಾನೀಸ್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ಗಾರ್ಡನ್ನುಗಳ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ನೆನಪಾಯಿತು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ಟಿಪಿಕಲ್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ಜಪಾನೀಸ್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ಗಾರ್ಡನ್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ಹರಿಯುವ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ಮೂಲವನ್ನು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ಹೊಂದಿರುತ್ತದೆ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ಉದ್ಯಾನದ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ವಿಸ್ತಾರವನ್ನು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ಅವಲಂಬಿಸಿ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ಅದರಲ್ಲಿ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ಹರಿಯುತ್ತಿರುವ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ಮೂಲವನ್ನು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ಇಟ್ಟಿರುತ್ತಾರೆ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ಇದು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ಮೌನವಾಗಿರುವ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ಉದ್ಯಾನದ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ಪರಿಸರದಲ್ಲಿ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ಹರಿಯುವ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ಶೃತಿಯನ್ನುಂಟುಮಾಡುತ್ತದೆ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ಶಾಂತ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ಹರಿಯುವಿಕೆ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ಮನಸ್ಸಿಗೆ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ಶಾಂತಿಯನ್ನುಂಟು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ಮಾಡುತ್ತದೆ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ಇದೇ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ತಂತ್ರವನ್ನು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ಅನೇಕ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ಮನೆಗಳಲ್ಲಿ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ಇಡುವ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ಹರಿಯುವ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ಆಟಿಕೆಗಳಲ್ಲೂ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ಕಾಣಬಹುದು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ನಿತ್ಯಜೀವನದಲ್ಲೂ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ಶಬ್ದದ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ಬಳಕೆಯಿಂದ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ಮನಸ್ಸಿನ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ನಿಯಂತ್ರಣವನ್ನು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ಮಾಡುವ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ತಂತ್ರಗಳನ್ನು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ಸಿನೆಮಾದಲ್ಲಿಯೂ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ಯಶಸ್ವಿಯಾಗಿ</w:t>
      </w:r>
      <w:proofErr w:type="spellEnd"/>
      <w:r w:rsidRPr="0045580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z w:val="22"/>
          <w:szCs w:val="22"/>
        </w:rPr>
        <w:t>ಬಳಸಿಕೊಳ್ಳಲಾಗಿದೆ</w:t>
      </w:r>
      <w:proofErr w:type="spellEnd"/>
      <w:r w:rsidRPr="0045580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45580C" w:rsidRPr="0045580C" w:rsidRDefault="0045580C" w:rsidP="00455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</w:p>
    <w:p w:rsidR="00D617EB" w:rsidRPr="0045580C" w:rsidRDefault="0045580C">
      <w:pPr>
        <w:rPr>
          <w:color w:val="000000" w:themeColor="text1"/>
        </w:rPr>
      </w:pP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ಕುರೋಸಾವಾನ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’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ಶಿಂಜಿರೋ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’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ಸಿನೆಮಾದಲ್ಲಿ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ವಿರೋಧೀ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ಪಕ್ಷದವರಿಬ್ಬರ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ಮನೆಗಳು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ಅಕ್ಕಪಕ್ಕದಲ್ಲಿರುತ್ತವೆ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ಇಬ್ಬರ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ಮನೆಯಲ್ಲೂ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ಜಪಾನೀಸ್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ಗಾರ್ಡನ್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!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ಒಬ್ಬನ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ಮನೆಯಲ್ಲಿ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ಹರಿಯುವ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ನೀರು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ಬೇಲಿಯಡಿಯಿಂದಾಗಿ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ಇನ್ನೊಬ್ಬನ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ಮನೆಯನ್ನೂ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ಹಾದು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ಮುಂದುವರೆಯುತ್ತದೆ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ಯುದ್ಧದ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ಗೊಂದಲಮಯ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ಶಬ್ದ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ಸಂಯೋಜನೆಯ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ನಡುವಿನಲ್ಲಿ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ಅಬ್ಬರದ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ಸಂಗೀತದ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ಮಧ್ಯದಲ್ಲಿ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ಫಕ್ಕನೆ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ನೀರನ್ನು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ಕುರೋಸಾವಾ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ತೋರಿಸುತ್ತಾನೆ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ಹರಿಯುವ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ನೀರಿನ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ಮೃದುತ್ವವನ್ನೇ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ಮೈವೆತ್ತಂಥಾ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ಇಬ್ಬರು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ಹೆಣ್ಣುಮಕ್ಕಳು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ಅದರ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ಪಕ್ಕದಲ್ಲಿ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ಕುಳಿತು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ನೀರಿನಲ್ಲಿ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ತೇಲಿಬರುವ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ಹೂವುಗಳನ್ನು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ಎತ್ತಿ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ಪರಿಸರ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ಸೌಂದರ್ಯವನ್ನು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ಆಸ್ವಾದಿಸುತ್ತಾರೆ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ಇಲ್ಲಿ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ಕುರೋಸಾವಾ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ಹರಿಯುವ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ನೀರನ್ನು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ಯುದ್ಧದ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ಗೊಂದಲದ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ಪಕ್ಕದಲ್ಲಿಟ್ಟು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ಯುದ್ಧದ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ಘೋರತೆಯನ್ನು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ಹೆಚ್ಚಿಸುವಲ್ಲಿ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ಯಶಸ್ವಿಯಾಗುತ್ತಾರೆ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ದೃಶ್ಯದಲ್ಲಿ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ಹೇಗೆಯೋ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ಹಾಗೆಯೇ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ಶಬ್ದ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ಸಂಯೋಜನೆ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ಸಂಗೀತ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ಸಂಯೋಜನೆಯಲ್ಲೂ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ಹರಿಯುವ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ನೀರು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‘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ಶಿಂಜಿರೋ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’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ಚಿತ್ರದಲ್ಲಿ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45580C">
        <w:rPr>
          <w:rFonts w:ascii="Nirmala UI" w:hAnsi="Nirmala UI" w:cs="Nirmala UI"/>
          <w:color w:val="000000" w:themeColor="text1"/>
          <w:shd w:val="clear" w:color="auto" w:fill="FFFFFF"/>
        </w:rPr>
        <w:t>ಮಾಡುತ್ತದೆ</w:t>
      </w:r>
      <w:proofErr w:type="spellEnd"/>
      <w:r w:rsidRPr="0045580C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</w:p>
    <w:sectPr w:rsidR="00D617EB" w:rsidRPr="0045580C" w:rsidSect="00D6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80C"/>
    <w:rsid w:val="0045580C"/>
    <w:rsid w:val="00D61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B"/>
  </w:style>
  <w:style w:type="paragraph" w:styleId="Heading2">
    <w:name w:val="heading 2"/>
    <w:basedOn w:val="Normal"/>
    <w:link w:val="Heading2Char"/>
    <w:uiPriority w:val="9"/>
    <w:qFormat/>
    <w:rsid w:val="00455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8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5580C"/>
    <w:rPr>
      <w:color w:val="0000FF"/>
      <w:u w:val="single"/>
    </w:rPr>
  </w:style>
  <w:style w:type="character" w:customStyle="1" w:styleId="meta-prep">
    <w:name w:val="meta-prep"/>
    <w:basedOn w:val="DefaultParagraphFont"/>
    <w:rsid w:val="0045580C"/>
  </w:style>
  <w:style w:type="character" w:customStyle="1" w:styleId="entry-date">
    <w:name w:val="entry-date"/>
    <w:basedOn w:val="DefaultParagraphFont"/>
    <w:rsid w:val="0045580C"/>
  </w:style>
  <w:style w:type="character" w:customStyle="1" w:styleId="meta-sep">
    <w:name w:val="meta-sep"/>
    <w:basedOn w:val="DefaultParagraphFont"/>
    <w:rsid w:val="0045580C"/>
  </w:style>
  <w:style w:type="character" w:customStyle="1" w:styleId="author">
    <w:name w:val="author"/>
    <w:basedOn w:val="DefaultParagraphFont"/>
    <w:rsid w:val="0045580C"/>
  </w:style>
  <w:style w:type="paragraph" w:styleId="NormalWeb">
    <w:name w:val="Normal (Web)"/>
    <w:basedOn w:val="Normal"/>
    <w:uiPriority w:val="99"/>
    <w:semiHidden/>
    <w:unhideWhenUsed/>
    <w:rsid w:val="0045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430</Words>
  <Characters>2455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2022-03-28T18:06:00Z</dcterms:created>
  <dcterms:modified xsi:type="dcterms:W3CDTF">2022-03-28T18:11:00Z</dcterms:modified>
</cp:coreProperties>
</file>