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D9" w:rsidRPr="006243D9" w:rsidRDefault="006243D9" w:rsidP="006243D9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</w:rPr>
      </w:pPr>
      <w:r w:rsidRPr="006243D9">
        <w:rPr>
          <w:rFonts w:ascii="Arial" w:eastAsia="Times New Roman" w:hAnsi="Arial" w:cs="Arial"/>
          <w:b/>
          <w:bCs/>
          <w:color w:val="000000" w:themeColor="text1"/>
        </w:rPr>
        <w:fldChar w:fldCharType="begin"/>
      </w:r>
      <w:r w:rsidRPr="006243D9">
        <w:rPr>
          <w:rFonts w:ascii="Arial" w:eastAsia="Times New Roman" w:hAnsi="Arial" w:cs="Arial"/>
          <w:b/>
          <w:bCs/>
          <w:color w:val="000000" w:themeColor="text1"/>
        </w:rPr>
        <w:instrText xml:space="preserve"> HYPERLINK "https://abhaya.wordpress.com/2010/07/02/02july2010/" </w:instrText>
      </w:r>
      <w:r w:rsidRPr="006243D9">
        <w:rPr>
          <w:rFonts w:ascii="Arial" w:eastAsia="Times New Roman" w:hAnsi="Arial" w:cs="Arial"/>
          <w:b/>
          <w:bCs/>
          <w:color w:val="000000" w:themeColor="text1"/>
        </w:rPr>
        <w:fldChar w:fldCharType="separate"/>
      </w:r>
      <w:proofErr w:type="spellStart"/>
      <w:r w:rsidRPr="006243D9">
        <w:rPr>
          <w:rFonts w:ascii="Nirmala UI" w:eastAsia="Times New Roman" w:hAnsi="Nirmala UI" w:cs="Nirmala UI"/>
          <w:b/>
          <w:bCs/>
          <w:color w:val="000000" w:themeColor="text1"/>
        </w:rPr>
        <w:t>ಭಾಮಿನಿ</w:t>
      </w:r>
      <w:proofErr w:type="spellEnd"/>
      <w:r w:rsidRPr="006243D9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b/>
          <w:bCs/>
          <w:color w:val="000000" w:themeColor="text1"/>
        </w:rPr>
        <w:t>ಪ್ರಯೋಗದ</w:t>
      </w:r>
      <w:proofErr w:type="spellEnd"/>
      <w:r w:rsidRPr="006243D9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b/>
          <w:bCs/>
          <w:color w:val="000000" w:themeColor="text1"/>
        </w:rPr>
        <w:t>ವಿಶೇಷ</w:t>
      </w:r>
      <w:proofErr w:type="spellEnd"/>
      <w:r w:rsidRPr="006243D9">
        <w:rPr>
          <w:rFonts w:ascii="Arial" w:eastAsia="Times New Roman" w:hAnsi="Arial" w:cs="Arial"/>
          <w:b/>
          <w:bCs/>
          <w:color w:val="000000" w:themeColor="text1"/>
        </w:rPr>
        <w:t> </w:t>
      </w:r>
      <w:proofErr w:type="spellStart"/>
      <w:r w:rsidRPr="006243D9">
        <w:rPr>
          <w:rFonts w:ascii="Nirmala UI" w:eastAsia="Times New Roman" w:hAnsi="Nirmala UI" w:cs="Nirmala UI"/>
          <w:b/>
          <w:bCs/>
          <w:color w:val="000000" w:themeColor="text1"/>
        </w:rPr>
        <w:t>ದಾಖಲೀಕರಣ</w:t>
      </w:r>
      <w:proofErr w:type="spellEnd"/>
      <w:r w:rsidRPr="006243D9">
        <w:rPr>
          <w:rFonts w:ascii="Arial" w:eastAsia="Times New Roman" w:hAnsi="Arial" w:cs="Arial"/>
          <w:b/>
          <w:bCs/>
          <w:color w:val="000000" w:themeColor="text1"/>
        </w:rPr>
        <w:fldChar w:fldCharType="end"/>
      </w:r>
    </w:p>
    <w:p w:rsidR="006243D9" w:rsidRPr="006243D9" w:rsidRDefault="006243D9" w:rsidP="006243D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</w:rPr>
      </w:pPr>
      <w:hyperlink r:id="rId4" w:tgtFrame="_blank" w:history="1">
        <w:r w:rsidRPr="006243D9">
          <w:rPr>
            <w:rFonts w:ascii="Georgia" w:eastAsia="Times New Roman" w:hAnsi="Georgia" w:cs="Times New Roman"/>
            <w:color w:val="000000" w:themeColor="text1"/>
            <w:bdr w:val="none" w:sz="0" w:space="0" w:color="auto" w:frame="1"/>
          </w:rPr>
          <w:br/>
        </w:r>
        <w:proofErr w:type="spellStart"/>
        <w:proofErr w:type="gramStart"/>
        <w:r w:rsidRPr="006243D9">
          <w:rPr>
            <w:rFonts w:ascii="Nirmala UI" w:eastAsia="Times New Roman" w:hAnsi="Nirmala UI" w:cs="Nirmala UI"/>
            <w:color w:val="000000" w:themeColor="text1"/>
          </w:rPr>
          <w:t>ಮಂಟಪ</w:t>
        </w:r>
        <w:proofErr w:type="spellEnd"/>
        <w:r w:rsidRPr="006243D9">
          <w:rPr>
            <w:rFonts w:ascii="Georgia" w:eastAsia="Times New Roman" w:hAnsi="Georgia" w:cs="Georgia"/>
            <w:color w:val="000000" w:themeColor="text1"/>
          </w:rPr>
          <w:t xml:space="preserve"> </w:t>
        </w:r>
        <w:proofErr w:type="spellStart"/>
        <w:r w:rsidRPr="006243D9">
          <w:rPr>
            <w:rFonts w:ascii="Nirmala UI" w:eastAsia="Times New Roman" w:hAnsi="Nirmala UI" w:cs="Nirmala UI"/>
            <w:color w:val="000000" w:themeColor="text1"/>
          </w:rPr>
          <w:t>ಪ್ರಭಾಕರ</w:t>
        </w:r>
        <w:proofErr w:type="spellEnd"/>
        <w:r w:rsidRPr="006243D9">
          <w:rPr>
            <w:rFonts w:ascii="Georgia" w:eastAsia="Times New Roman" w:hAnsi="Georgia" w:cs="Georgia"/>
            <w:color w:val="000000" w:themeColor="text1"/>
          </w:rPr>
          <w:t xml:space="preserve"> </w:t>
        </w:r>
        <w:proofErr w:type="spellStart"/>
        <w:r w:rsidRPr="006243D9">
          <w:rPr>
            <w:rFonts w:ascii="Nirmala UI" w:eastAsia="Times New Roman" w:hAnsi="Nirmala UI" w:cs="Nirmala UI"/>
            <w:color w:val="000000" w:themeColor="text1"/>
          </w:rPr>
          <w:t>ಉಪಾಧ್ಯರ</w:t>
        </w:r>
        <w:proofErr w:type="spellEnd"/>
      </w:hyperlink>
      <w:r w:rsidRPr="006243D9">
        <w:rPr>
          <w:rFonts w:ascii="Georgia" w:eastAsia="Times New Roman" w:hAnsi="Georgia" w:cs="Times New Roman"/>
          <w:color w:val="000000" w:themeColor="text1"/>
        </w:rPr>
        <w:t> 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ಏಕವ್ಯಕ್ತಿ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ಪ್ರದರ್ಶನಕ್ಕೆ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ಸಾವಿರ</w:t>
      </w:r>
      <w:proofErr w:type="spellEnd"/>
      <w:r w:rsidRPr="006243D9">
        <w:rPr>
          <w:rFonts w:ascii="Georgia" w:eastAsia="Times New Roman" w:hAnsi="Georgia" w:cs="Times New Roman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ಸಂಭ್ರಮ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ನಡೆದಿದ್ದ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ಸಂದರ್ಭದಲ್ಲಿ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ಪ್ರದರ್ಶನದ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ದಾಖಲೆಯಾಗಿದೆಯೇ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ಇಲ್ಲವೇ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?</w:t>
      </w:r>
      <w:proofErr w:type="gram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ಇಂಥದ್ದೊಂದು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ದಾಖಲೆ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ಬೇಕಲ್ಲವೇ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?</w:t>
      </w:r>
      <w:proofErr w:type="gram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ಯೋಚನೆ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ತಲೆಯಲ್ಲಿ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ಕೊರೆಯಲಾರಂಭಿಸಿತು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ಅವರನ್ನು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ಒಂದೆರಡು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ಬಾರಿ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ಭೇಟಿ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ಮಾಡಿಯಷ್ಟೇ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ಗೊತ್ತಿತ್ತು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ಅಂಥಾ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ದೊಡ್ಡ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ಕಲಾವಿದರಿಗೆ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ನೇರ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ದೂರವಾಣಿಸುವಷ್ಟು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ಸಲುಗೆ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ನನಗಿರಲಿಲ್ಲ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.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ಮಂಗಳೂರಿನಲ್ಲಿರುವ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ಮನೋಹರರು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ಹತ್ತಿರವಾಗಿದ್ದರಿಂದ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ಅವರಲ್ಲಿ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ತಲೆಯಲ್ಲಿನ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ಪ್ರಶ್ನೆಯನ್ನು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ಕೇಳಿದೆ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6243D9">
        <w:rPr>
          <w:rFonts w:ascii="Georgia" w:eastAsia="Times New Roman" w:hAnsi="Georgia" w:cs="Georgia"/>
          <w:color w:val="000000" w:themeColor="text1"/>
        </w:rPr>
        <w:t xml:space="preserve"> “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ಅಂಥದ್ದೇನೂ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ದಾಖಲೆಯಾಗಿದ್ದು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ನೆನಪಿಲ್ಲ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ಅವನಿಗೇ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ನಿಮಗೆ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ಕಾಲ್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ಮಾಡೋದಿಕ್ಕೆ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ಹೇಳ್ತೇನೆ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ಎಂದರು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!”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ಮಂಟಪ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ಪ್ರಭಾಕರ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ಉಪಾಧ್ಯರು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ಕರೆ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ಮಾಡಿಯೇ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ಬಿಟ್ಟರು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! </w:t>
      </w: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ಯೋಚನೆಗೆ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ಅವರು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ಭುಜಕೊಟ್ಟು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ನಿಂತರು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.</w:t>
      </w:r>
      <w:proofErr w:type="gramEnd"/>
    </w:p>
    <w:p w:rsidR="006243D9" w:rsidRPr="006243D9" w:rsidRDefault="006243D9" w:rsidP="006243D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</w:rPr>
      </w:pP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ಹತ್ತು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ವರುಷಗಳ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ಹಿಂದೆ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ಗಣೇಶರು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ಹಾಗೂ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ಪ್ರಭಾಕರರು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ಸೇರಿ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ಇಂಥದ್ದೊಂದು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ಪ್ರಯೋಗ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ಆರಂಭಿಸಿದರು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ಇಡೀ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ಪ್ರದರ್ಶನದ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ಕಲ್ಪನೆ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ರಚನೆ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ನಿರ್ದೇಶನ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ಶತಾವಧಾನೀ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ಆರ್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ಗಣೇಶರದ್ದು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ಅದಕ್ಕೆ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ನೃತ್ಯ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ನಿರ್ದೇಶನವನ್ನು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ಮಾಡಿ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ಕುಣಿದವರು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ಪ್ರಭಾಕರರು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ಹೀಗೆ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ಭಾಮಿನಿ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ಮೊದಲ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ಕೃತಿಯಲ್ಲಿ</w:t>
      </w:r>
      <w:proofErr w:type="spellEnd"/>
      <w:r w:rsidRPr="006243D9">
        <w:rPr>
          <w:rFonts w:ascii="Georgia" w:eastAsia="Times New Roman" w:hAnsi="Georgia" w:cs="Times New Roman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ಆರಂಭವಾದ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ಇವರ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ಯಾತ್ರೆ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ಕೃಷ್ಣಾರ್ಪಣ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ಯಕ್ಷದರ್ಪಣ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ವೇಣುವಿಸರ್ಜನ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ಮಾಯಾ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ಶೂರ್ಪನಖಿ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ಜಾನಕೀ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ಜೀವನ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ಯಕ್ಷನವೋದಯ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ಪ್ರಣಯವಂಚಿತೆ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ದಾಸದೀಪಾಂಜಲಿ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ಹೀಗೆ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ಅನೇಕ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ಪ್ರಸಂಗಗಳ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ಮೂಲಕ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ಬೆಳೆಯುತ್ತಾ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ಸಾಗಿತು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. </w:t>
      </w:r>
      <w:proofErr w:type="spellStart"/>
      <w:proofErr w:type="gramStart"/>
      <w:r w:rsidRPr="006243D9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ಭಾಮಿನಿ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ಎನ್ನುವುದು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ಇವೆಲ್ಲವುಗಳ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ಮೂಲ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ಹಾಗೂ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ಪರಿಪೂರ್ಣ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ಪ್ರಭಾಕರ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ಹಾಗೂ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ಗಣೇಶರ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6243D9">
        <w:rPr>
          <w:rFonts w:ascii="Nirmala UI" w:eastAsia="Times New Roman" w:hAnsi="Nirmala UI" w:cs="Nirmala UI"/>
          <w:color w:val="000000" w:themeColor="text1"/>
        </w:rPr>
        <w:t>ಹೇಳಿಕೆ</w:t>
      </w:r>
      <w:proofErr w:type="spellEnd"/>
      <w:r w:rsidRPr="006243D9">
        <w:rPr>
          <w:rFonts w:ascii="Georgia" w:eastAsia="Times New Roman" w:hAnsi="Georgia" w:cs="Georgia"/>
          <w:color w:val="000000" w:themeColor="text1"/>
        </w:rPr>
        <w:t>.</w:t>
      </w:r>
      <w:proofErr w:type="gramEnd"/>
    </w:p>
    <w:p w:rsidR="00F952E7" w:rsidRPr="006243D9" w:rsidRDefault="006243D9" w:rsidP="006243D9">
      <w:pPr>
        <w:rPr>
          <w:rFonts w:ascii="Georgia" w:hAnsi="Georgia"/>
          <w:color w:val="000000" w:themeColor="text1"/>
          <w:shd w:val="clear" w:color="auto" w:fill="FFFFFF"/>
        </w:rPr>
      </w:pPr>
      <w:hyperlink r:id="rId5" w:history="1">
        <w:r w:rsidRPr="006243D9">
          <w:rPr>
            <w:rFonts w:ascii="Georgia" w:eastAsia="Times New Roman" w:hAnsi="Georgia" w:cs="Times New Roman"/>
            <w:color w:val="000000" w:themeColor="text1"/>
            <w:bdr w:val="none" w:sz="0" w:space="0" w:color="auto" w:frame="1"/>
          </w:rPr>
          <w:br/>
        </w:r>
      </w:hyperlink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ಇತ್ತೀಚೆಗಷ್ಟೇ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ಮದುವೆಯಾಗಿರುವ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ಹೆಣ್ಣೊಬ್ಬಳನ್ನು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ನಾಯಕಿಯನ್ನಾಗಿ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ಇಟ್ಟುಕೊಂಡು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ಯಾತ್ರೆಗೆ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ಹೋಗಿರುವ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ಗಂಡನನ್ನು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ಮನಸಲ್ಲಿ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ಚಿತ್ರಿಸಿಕೊಂಡು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ನಾಯಕಿಯ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ಭಾವಗಳ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ಮೂಲಕ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ಭಾಮಿನಿಯ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ಕಥನ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ಸಾಗುತ್ತದೆ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ಮಾನವ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ಜೀವನದ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ಎಲ್ಲಾ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ಭಾವಗಳನ್ನು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ವರ್ಣಿಸುವುದೇ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ಭಾಮಿನಿಯ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ಅಷ್ಟ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ನಾಯಕಿಯರ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ಗುಣ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ಭಾವಗಳು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ಒಂದೇ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ಆದರೆ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ಸಮಯ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ಸಂದರ್ಭಗಳಿಗೆ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ತಕ್ಕಂತೆ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ಅವುಗಳು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ರೂಪಪಡೆಯುತ್ತವೆ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ಎನ್ನುತ್ತದೆ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ಭಾಮಿನಿ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ಮಂಟಪ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ಪ್ರಭಾಕರರ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ಪ್ರದರ್ಶನದಲ್ಲಿ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ನಿತ್ಯ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ಜೀವನದಿಂದ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ಆಯ್ದು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ಪೋಣಿಸಿದ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ಅಮೂಲ್ಯ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ದರ್ಶನಗಳಿವೆ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ಗಣೇಶರ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ಸಾಹಿತ್ಯದಲ್ಲಿ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ನೃತ್ಯಶಾಸ್ತ್ರದ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ಚೌಕಟ್ಟಿನೊಳಗೆ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ನೃತ್ಯಕ್ಕೆ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ಮಾರ್ಗದರ್ಶನವಿದೆ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ಗಣಪತಿ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ಭಟ್ಟರ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ಹಾಡುಗಾರಿಕೆಯಲ್ಲಿ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ಕಾಲಮಾನಕ್ಕೆ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ತಕ್ಕ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ರಾಗ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ಸಂಯೋಜನೆಯಿದೆ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ಪಾಠಕರು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ಮದ್ದಳೆಯಿಂದ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ಹಾಗೂ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ಕೃಷ್ಣಯಾಜಿಯವರು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ಚೆಂಡೆಯಿಂದ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ಸಂಗೀತಕ್ಕೆ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ಸಾಥಿಯಾಗುತ್ತಾರೆ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ಯಕ್ಷಗಾನದ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ಅಪರೂಪದ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ಪ್ರದರ್ಶನ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ರೂಪುಗೊಂಡಿದೆ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ಇದನ್ನು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ದಾಖಲಾತಿಸುವ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ಹುಮ್ಮನಸ್ಸು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ಸ್ವತಃ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ಪ್ರಭಾಕರ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ಉಪಾಧ್ಯರ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ಪ್ರೋತ್ಸಾಹದಿಂದ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ನೂರ್ಮಡಿಯಾಯಿತು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</w:p>
    <w:p w:rsidR="006243D9" w:rsidRPr="006243D9" w:rsidRDefault="006243D9" w:rsidP="006243D9">
      <w:pPr>
        <w:rPr>
          <w:color w:val="000000" w:themeColor="text1"/>
        </w:rPr>
      </w:pP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ಚಿತ್ರರಂಗದ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ಸ್ನೇಹಿತರಾದ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ಮೀಡಿಯಾ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ಹೌಸ್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ಸ್ಟೂಡಿಯೋದ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ಬಿ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ಸುರೇಶ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ಹಾಗೂ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ಶೈಲಜಾ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ನಾಗ್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ದಾಖಲಾತಿಗೆ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ಬೇಕಾದ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ಸ್ಥಳಾವಕಾಶ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ಉಪಕರಣಗಳನ್ನು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ಒದಗಿಸಿ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ಸಹಕರಿಸಿದರು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ಗೆಳೆಯರಾದ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ವಿಜಯ್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ಕುಮಾರ್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ತಮ್ಮ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ಸ್ಟೂಡಿಯೋದಲ್ಲಿ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ವಿಶೇಷ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ಧ್ವನಿ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ಮುದ್ರಣ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ಮಿಶ್ರಣದ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ನೆರವನ್ನು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ಒದಗಿಸಿದರು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ಯಕ್ಷಗಾನ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ದಾಖಲೀಕರಣದಲ್ಲೇ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ಪ್ರಥಮ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ಬಾರಿಗೆ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ನಾವು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ಡಿ</w:t>
      </w:r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ವಿ</w:t>
      </w:r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ಡಿಯಲ್ಲಿ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ಭಾಮಿನಿ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ಪ್ರಯೋಗವನ್ನೂ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ಮತ್ತು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ಪ್ರಯೋಗದುದ್ದಕ್ಕೂ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ಆರ್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ಗಣೇಶರ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ಅರ್ಥವಿವರಣೆಯನ್ನೂ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ಜೋಡಿಸುವಂಥಾ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ಕೆಲಸವನ್ನು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ಮಾಡಿದ್ದೇವೆ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ಇದು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ಯಕ್ಷಗಾನಾಸಕ್ತರಿಗೆ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ಮೊದಲ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ಬಾರಿಗೆ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ದೊರೆಯುತ್ತಿರುವ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ಅನುಭವವಾಗಿರುತ್ತದೆ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ಇದರಿಂದ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ಭಾಮಿನಿ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ಪ್ರಯೋಗವನ್ನು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ಅನುಭವಿಸುವುದು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ಮಾತ್ರವಲ್ಲ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ಗಹನವಾದ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ಸಾಹಿತ್ಯಿಕ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ಚರ್ಚೆಗೂ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ಇದು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ಎಡೆ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ಮಾಡುತ್ತದೆ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ನಾವು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ನಂಬಿದ್ದೇವೆ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ಸುಮಾರು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ತಿಂಗಳ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ಕೆಲಸದಿಂದ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ಭಾಮಿನಿಯ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ಡಿ</w:t>
      </w:r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ವಿ</w:t>
      </w:r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ಡಿ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243D9">
        <w:rPr>
          <w:rFonts w:ascii="Nirmala UI" w:hAnsi="Nirmala UI" w:cs="Nirmala UI"/>
          <w:color w:val="000000" w:themeColor="text1"/>
          <w:shd w:val="clear" w:color="auto" w:fill="FFFFFF"/>
        </w:rPr>
        <w:t>ತಯಾರಾಗಿದೆ</w:t>
      </w:r>
      <w:proofErr w:type="spellEnd"/>
      <w:r w:rsidRPr="006243D9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243D9">
        <w:rPr>
          <w:rFonts w:ascii="Georgia" w:hAnsi="Georgia"/>
          <w:color w:val="000000" w:themeColor="text1"/>
          <w:shd w:val="clear" w:color="auto" w:fill="FFFFFF"/>
        </w:rPr>
        <w:t> </w:t>
      </w:r>
    </w:p>
    <w:sectPr w:rsidR="006243D9" w:rsidRPr="006243D9" w:rsidSect="00F9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3D9"/>
    <w:rsid w:val="006243D9"/>
    <w:rsid w:val="00F9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2E7"/>
  </w:style>
  <w:style w:type="paragraph" w:styleId="Heading2">
    <w:name w:val="heading 2"/>
    <w:basedOn w:val="Normal"/>
    <w:link w:val="Heading2Char"/>
    <w:uiPriority w:val="9"/>
    <w:qFormat/>
    <w:rsid w:val="00624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3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243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h4.ggpht.com/_XLLsV3Btn2I/S9BklakG3zI/AAAAAAAAEzo/KmWMmzAL_Ew/s720/Bhamini%20%28124%29.JPG" TargetMode="External"/><Relationship Id="rId4" Type="http://schemas.openxmlformats.org/officeDocument/2006/relationships/hyperlink" Target="http://www.mantapupadhy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392</Words>
  <Characters>2239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2022-03-28T18:24:00Z</dcterms:created>
  <dcterms:modified xsi:type="dcterms:W3CDTF">2022-03-28T18:26:00Z</dcterms:modified>
</cp:coreProperties>
</file>