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31" w:rsidRDefault="001F7B31" w:rsidP="001F7B31">
      <w:proofErr w:type="spellStart"/>
      <w:r>
        <w:rPr>
          <w:rFonts w:ascii="Nirmala UI" w:hAnsi="Nirmala UI" w:cs="Nirmala UI"/>
        </w:rPr>
        <w:t>ಸಂಸತ್ತಿನಲ್ಲಿ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ಡೆಡ್ಲಿ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ಸ್ಪೀಚ್</w:t>
      </w:r>
      <w:proofErr w:type="spellEnd"/>
      <w:r>
        <w:rPr>
          <w:rFonts w:hint="cs"/>
        </w:rPr>
        <w:t>‌</w:t>
      </w:r>
      <w:r>
        <w:t xml:space="preserve">: </w:t>
      </w:r>
      <w:r>
        <w:rPr>
          <w:rFonts w:ascii="Nirmala UI" w:hAnsi="Nirmala UI" w:cs="Nirmala UI"/>
        </w:rPr>
        <w:t>ಇದ್ರಿ೦ದ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r>
        <w:rPr>
          <w:rFonts w:ascii="Nirmala UI" w:hAnsi="Nirmala UI" w:cs="Nirmala UI"/>
        </w:rPr>
        <w:t>ತು೦ಬುತ್ತಾ</w:t>
      </w:r>
      <w:r>
        <w:t>?</w:t>
      </w:r>
    </w:p>
    <w:p w:rsidR="001F7B31" w:rsidRDefault="001F7B31" w:rsidP="001F7B31"/>
    <w:p w:rsidR="001F7B31" w:rsidRDefault="001F7B31" w:rsidP="001F7B31">
      <w:proofErr w:type="spellStart"/>
      <w:r>
        <w:rPr>
          <w:rFonts w:ascii="Nirmala UI" w:hAnsi="Nirmala UI" w:cs="Nirmala UI"/>
        </w:rPr>
        <w:t>ನವದೆಹಲಿ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ಫೆ</w:t>
      </w:r>
      <w:proofErr w:type="spellEnd"/>
      <w:r>
        <w:t xml:space="preserve"> 28: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ಧ್ಯೇಯೋದ್ದೇಶವೇನು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ನರೇಂದ್ರ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ವಿವರಿಸುತ್ತಿದ್ದರೆ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r>
        <w:rPr>
          <w:rFonts w:ascii="Nirmala UI" w:hAnsi="Nirmala UI" w:cs="Nirmala UI"/>
        </w:rPr>
        <w:t>ಭಾಷಣದಿ೦ದ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ಬಡವರ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ತುಂಬುತ್ತಾ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ವಿಪಕ್ಷದವರು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ಪಶ್ನಿಸಿದ್ದಾರೆ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ಶುಕ್ರವಾರ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ಫೆ</w:t>
      </w:r>
      <w:proofErr w:type="spellEnd"/>
      <w:r>
        <w:t xml:space="preserve"> 27</w:t>
      </w:r>
      <w:proofErr w:type="gramStart"/>
      <w:r>
        <w:t>)</w:t>
      </w:r>
      <w:r>
        <w:rPr>
          <w:rFonts w:ascii="Nirmala UI" w:hAnsi="Nirmala UI" w:cs="Nirmala UI"/>
        </w:rPr>
        <w:t>ಸ೦ಸತ</w:t>
      </w:r>
      <w:proofErr w:type="gramEnd"/>
      <w:r>
        <w:rPr>
          <w:rFonts w:ascii="Nirmala UI" w:hAnsi="Nirmala UI" w:cs="Nirmala UI"/>
        </w:rPr>
        <w:t>್ತಿನ</w:t>
      </w:r>
      <w:r>
        <w:t xml:space="preserve"> </w:t>
      </w:r>
      <w:proofErr w:type="spellStart"/>
      <w:r>
        <w:rPr>
          <w:rFonts w:ascii="Nirmala UI" w:hAnsi="Nirmala UI" w:cs="Nirmala UI"/>
        </w:rPr>
        <w:t>ಬಜೆಟ್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ಅಧಿವೇಶನದಲ್ಲಿ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ರಾಷ್ಟ್ರಪತಿಯವರ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ಮೋದಿ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 '</w:t>
      </w:r>
      <w:r>
        <w:rPr>
          <w:rFonts w:ascii="Nirmala UI" w:hAnsi="Nirmala UI" w:cs="Nirmala UI"/>
        </w:rPr>
        <w:t>ಇ೦ಡಿಯಾ</w:t>
      </w:r>
      <w:r>
        <w:t xml:space="preserve"> </w:t>
      </w:r>
      <w:r>
        <w:rPr>
          <w:rFonts w:ascii="Nirmala UI" w:hAnsi="Nirmala UI" w:cs="Nirmala UI"/>
        </w:rPr>
        <w:t>ಫಸ್ಟ್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ಎ೦ದಿದ್ದಾರೆ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ಹಿಂದಿನ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ಕೆಲವೊಂದು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ಕಾರ್ಯಕ್ರಮವನ್ನು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r>
        <w:rPr>
          <w:rFonts w:ascii="Nirmala UI" w:hAnsi="Nirmala UI" w:cs="Nirmala UI"/>
        </w:rPr>
        <w:t>ವಿ೦ತ</w:t>
      </w:r>
      <w:r>
        <w:t xml:space="preserve"> </w:t>
      </w:r>
      <w:proofErr w:type="spellStart"/>
      <w:r>
        <w:rPr>
          <w:rFonts w:ascii="Nirmala UI" w:hAnsi="Nirmala UI" w:cs="Nirmala UI"/>
        </w:rPr>
        <w:t>ಲೋಕಸಭೆಯಲ್ಲಿ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ಮಲ್ಲಿಕಾರ್ಜುನ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r>
        <w:rPr>
          <w:rFonts w:ascii="Nirmala UI" w:hAnsi="Nirmala UI" w:cs="Nirmala UI"/>
        </w:rPr>
        <w:t>ಭಾಷಣದಿ೦ದ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ಬಡವರ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ತುಂಬುತ್ತಾ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ಲೇವಡಿ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(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ಬಜೆಟ್</w:t>
      </w:r>
      <w:proofErr w:type="spellEnd"/>
      <w:r>
        <w:rPr>
          <w:rFonts w:hint="cs"/>
        </w:rPr>
        <w:t>‌</w:t>
      </w:r>
      <w:r>
        <w:t xml:space="preserve">) </w:t>
      </w:r>
      <w:proofErr w:type="spellStart"/>
      <w:r>
        <w:rPr>
          <w:rFonts w:ascii="Nirmala UI" w:hAnsi="Nirmala UI" w:cs="Nirmala UI"/>
        </w:rPr>
        <w:t>ನರೇಗಾ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ಜನೋಪಯೋಗಿ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ಯೋಜನೆಯನ್ನು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</w:t>
      </w:r>
      <w:r>
        <w:rPr>
          <w:rFonts w:ascii="Nirmala UI" w:hAnsi="Nirmala UI" w:cs="Nirmala UI"/>
        </w:rPr>
        <w:t>ಇದರಿ೦ದ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ಜನರಿಗಾದ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ಉಪಯೋಗವನ್ನು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ಅರಿತುಕೊಳ್ಳಬೇಕಿತ್ತು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ಖರ್ಗೆ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ಪ್ರಧಾನಿಗಳು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ಮಾತನಾಡಬಲ್ಲರು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ಅಕ್ಷರ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ಮೋದಿಯವರನ್ನು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ತರಾಟಿಗೆ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ತೆಗೆದುಕೂ೦ಡಿದ್ದಾರೆ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ಸ೦ಸತ್ತಿನಲ್ಲಿ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r>
        <w:rPr>
          <w:rFonts w:ascii="Nirmala UI" w:hAnsi="Nirmala UI" w:cs="Nirmala UI"/>
        </w:rPr>
        <w:t>ಅ೦ಶಗಳು</w:t>
      </w:r>
      <w:r>
        <w:t xml:space="preserve">, </w:t>
      </w:r>
      <w:proofErr w:type="spellStart"/>
      <w:r>
        <w:rPr>
          <w:rFonts w:ascii="Nirmala UI" w:hAnsi="Nirmala UI" w:cs="Nirmala UI"/>
        </w:rPr>
        <w:t>ಸ್ಲೈಡಿನಲ್ಲಿ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ಮುಂದುವರಿಸಲಾಗಿದೆ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ಲೋಕಸಭೆಯಲ್ಲಿ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ಲಹರಿ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ಕಂಚಿನ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ಕಂಠದಿಂದ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, </w:t>
      </w:r>
      <w:r>
        <w:rPr>
          <w:rFonts w:ascii="Nirmala UI" w:hAnsi="Nirmala UI" w:cs="Nirmala UI"/>
        </w:rPr>
        <w:t>ಸ೦ಸತ್ತಿನಲ್ಲೂ</w:t>
      </w:r>
      <w:r>
        <w:t xml:space="preserve"> </w:t>
      </w:r>
      <w:proofErr w:type="spellStart"/>
      <w:r>
        <w:rPr>
          <w:rFonts w:ascii="Nirmala UI" w:hAnsi="Nirmala UI" w:cs="Nirmala UI"/>
        </w:rPr>
        <w:t>ಅದನ್ನೇ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ಮುಂದುಪರಿಸಿದ್ದಾರೆ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ಕಾರ್ಯಕ್ರಮಗಳೇನು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ಸವಿವರವಾಗಿ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ಪ್ರಸ್ತಾವಿಸಿದ್ದಾರೆ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ಇಂಡಿಯಾ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ಫಸ್ಟ್</w:t>
      </w:r>
      <w:proofErr w:type="spellEnd"/>
      <w:r>
        <w:rPr>
          <w:rFonts w:hint="cs"/>
        </w:rPr>
        <w:t>‌</w:t>
      </w:r>
    </w:p>
    <w:p w:rsidR="001F7B31" w:rsidRDefault="001F7B31" w:rsidP="001F7B31"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</w:p>
    <w:p w:rsidR="001F7B31" w:rsidRDefault="001F7B31" w:rsidP="001F7B31">
      <w:proofErr w:type="spellStart"/>
      <w:r>
        <w:rPr>
          <w:rFonts w:ascii="Nirmala UI" w:hAnsi="Nirmala UI" w:cs="Nirmala UI"/>
        </w:rPr>
        <w:t>ಜಾತಿಯೆಂದರೆ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'</w:t>
      </w:r>
      <w:r>
        <w:rPr>
          <w:rFonts w:ascii="Nirmala UI" w:hAnsi="Nirmala UI" w:cs="Nirmala UI"/>
        </w:rPr>
        <w:t>ಇ೦ಡಿಯಾ</w:t>
      </w:r>
      <w:r>
        <w:t xml:space="preserve"> </w:t>
      </w:r>
      <w:proofErr w:type="spellStart"/>
      <w:r>
        <w:rPr>
          <w:rFonts w:ascii="Nirmala UI" w:hAnsi="Nirmala UI" w:cs="Nirmala UI"/>
        </w:rPr>
        <w:t>ಫಸ್ಟ್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ಪುಸಕವೆಂದರೆ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ಸಂವಿಧಾನ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ಭಕ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ಮಾಡುತ್ತಿದ್ದಾಗ</w:t>
      </w:r>
      <w:proofErr w:type="spellEnd"/>
    </w:p>
    <w:p w:rsidR="001F7B31" w:rsidRDefault="001F7B31" w:rsidP="001F7B31">
      <w:r>
        <w:t>00:/10</w:t>
      </w:r>
      <w:r>
        <w:rPr>
          <w:rFonts w:ascii="Nirmala UI" w:hAnsi="Nirmala UI" w:cs="Nirmala UI"/>
        </w:rPr>
        <w:t>೬</w:t>
      </w:r>
      <w:r>
        <w:t xml:space="preserve">4/ </w:t>
      </w:r>
      <w:proofErr w:type="spellStart"/>
      <w:r>
        <w:rPr>
          <w:rFonts w:ascii="Nirmala UI" w:hAnsi="Nirmala UI" w:cs="Nirmala UI"/>
        </w:rPr>
        <w:t>ಸ್ವಪಕ್ನೀಯರು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ಸೂಚಿಸಿದ್ದಾರೆ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ಭೂಸ್ವಾಧೀನ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ಸರಕಾರ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ಭೂಸ್ವಾಧೀನ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ಮಸೂದೆಯಲ್ಲಿ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ಅಂಶಗಳಿಲ್ಲ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ರೈತ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ವಿರೋಧಿಗಳು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ಉದ್ಯಮಿ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ಪಕ್ಷದವರು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lastRenderedPageBreak/>
        <w:t>ಮಾಡುತ್ತಿದ್ದಾರೆ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ಪ್ರಸ್ತಾವಿತ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ಮಸೂದೆಯಲ್ಲಿ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ವಿರೋಧಿ</w:t>
      </w:r>
      <w:proofErr w:type="spellEnd"/>
      <w:r>
        <w:t xml:space="preserve"> </w:t>
      </w:r>
      <w:r>
        <w:rPr>
          <w:rFonts w:ascii="Nirmala UI" w:hAnsi="Nirmala UI" w:cs="Nirmala UI"/>
        </w:rPr>
        <w:t>ಅ೦ಶಗಳಿದ್ದರೆ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ಮಸೂದೆಗೆ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ಮುಂದಾಗುತ್ತಿರಲಿಲ್ಲ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ವಿಶ್ವಾಸಕ್ಕೆ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ಮುನ್ನಡೆಯುತ್ತೇವೆ</w:t>
      </w:r>
      <w:proofErr w:type="spellEnd"/>
      <w:r>
        <w:t xml:space="preserve"> -</w:t>
      </w:r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ಪ್ರಧಾನಮಂತ್ರಿ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ಕಪ್ಪುಹಣದ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ಕಪ್ಪಹಣದ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ಚರ್ಚೆಯಲ್ಲಿ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ಸಿದ್ಧರಾಗಿದ್ದೇವೆ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>,</w:t>
      </w:r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ಹಣೆಬರಹ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ನಾಗರೀಕರು</w:t>
      </w:r>
      <w:proofErr w:type="spellEnd"/>
      <w:r>
        <w:t>.</w:t>
      </w:r>
      <w:proofErr w:type="gramEnd"/>
    </w:p>
    <w:p w:rsidR="001F7B31" w:rsidRDefault="001F7B31" w:rsidP="001F7B31">
      <w:proofErr w:type="spellStart"/>
      <w:r>
        <w:rPr>
          <w:rFonts w:ascii="Nirmala UI" w:hAnsi="Nirmala UI" w:cs="Nirmala UI"/>
        </w:rPr>
        <w:t>ಭ್ರಷ್ಟಾಚಾರದ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ನುಡಿಮುತ್ತು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ಭ್ರಷ್ಟಾಚಾರ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ಪೆಡಂಭೂತ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ಪಕ್ಷಕ್ಕೂ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ಹೊರತಾಗಿಲ್ಲ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ಸಮಸ್ಯೆಯಿದು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ಆಮೂಲಾಗ್ರ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ನಿರ್ಮೂಲನದ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ನಡೆಯಬೇಕಿದೆ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ಪಕ್ನಾತೀತವಾಗಿ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ನಡೆಯಬೇಕಾಗಿರುವ</w:t>
      </w:r>
      <w:proofErr w:type="spellEnd"/>
    </w:p>
    <w:p w:rsidR="001F7B31" w:rsidRDefault="001F7B31" w:rsidP="001F7B31">
      <w:proofErr w:type="gramStart"/>
      <w:r>
        <w:rPr>
          <w:rFonts w:ascii="Nirmala UI" w:hAnsi="Nirmala UI" w:cs="Nirmala UI"/>
        </w:rPr>
        <w:t>ಗ೦ಭೀರ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ವಿಚಾರದಲ್ಲಿನ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ಮುಕ್ತವಾಗಿದೆ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>.</w:t>
      </w:r>
      <w:proofErr w:type="gramEnd"/>
    </w:p>
    <w:p w:rsidR="001F7B31" w:rsidRDefault="001F7B31" w:rsidP="001F7B31">
      <w:proofErr w:type="spellStart"/>
      <w:r>
        <w:rPr>
          <w:rFonts w:ascii="Nirmala UI" w:hAnsi="Nirmala UI" w:cs="Nirmala UI"/>
        </w:rPr>
        <w:t>ಮುಲಾಯಂ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ಯಾದವ್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ಅಭಿಯಾನದ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ಕಲವರು</w:t>
      </w:r>
      <w:proofErr w:type="spellEnd"/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ಲೇವಡಿ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ಸ್ನೇಹಿತರಾದ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ಮುಲಾಯಂ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1F7B31" w:rsidRDefault="001F7B31" w:rsidP="001F7B31"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ವಿಮ್ಮದೇ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ಉತ್ತರಪ್ರದೇಶ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ರಿಪೋರ್ಟ್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ಕಾರ್ಡ್</w:t>
      </w:r>
      <w:proofErr w:type="spellEnd"/>
      <w:r>
        <w:rPr>
          <w:rFonts w:hint="cs"/>
        </w:rPr>
        <w:t>‌</w:t>
      </w:r>
    </w:p>
    <w:p w:rsidR="001F7B31" w:rsidRDefault="001F7B31" w:rsidP="001F7B31">
      <w:proofErr w:type="spellStart"/>
      <w:proofErr w:type="gram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ಮುಲಾಯಂ</w:t>
      </w:r>
      <w:proofErr w:type="spellEnd"/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ಯಾದವ್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</w:p>
    <w:p w:rsidR="004C0CBA" w:rsidRDefault="004C0CBA" w:rsidP="001F7B31"/>
    <w:sectPr w:rsidR="004C0CBA" w:rsidSect="004C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B31"/>
    <w:rsid w:val="001F7B31"/>
    <w:rsid w:val="004C0CBA"/>
    <w:rsid w:val="006F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2022-03-09T07:05:00Z</dcterms:created>
  <dcterms:modified xsi:type="dcterms:W3CDTF">2022-03-09T07:16:00Z</dcterms:modified>
</cp:coreProperties>
</file>