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18" w:rsidRPr="00515518" w:rsidRDefault="00515518" w:rsidP="00515518">
      <w:pPr>
        <w:rPr>
          <w:b/>
        </w:rPr>
      </w:pPr>
      <w:r w:rsidRPr="00515518">
        <w:rPr>
          <w:b/>
        </w:rPr>
        <w:t>'</w:t>
      </w:r>
      <w:r w:rsidRPr="00515518">
        <w:rPr>
          <w:rFonts w:ascii="Nirmala UI" w:hAnsi="Nirmala UI" w:cs="Nirmala UI"/>
          <w:b/>
        </w:rPr>
        <w:t>ಕೆ೦ಪ್ರ</w:t>
      </w:r>
      <w:r w:rsidRPr="00515518">
        <w:rPr>
          <w:b/>
        </w:rPr>
        <w:t xml:space="preserve"> </w:t>
      </w:r>
      <w:proofErr w:type="spellStart"/>
      <w:r w:rsidRPr="00515518">
        <w:rPr>
          <w:rFonts w:ascii="Nirmala UI" w:hAnsi="Nirmala UI" w:cs="Nirmala UI"/>
          <w:b/>
        </w:rPr>
        <w:t>ಕೋಟೆಯಲ್ಲಿ</w:t>
      </w:r>
      <w:proofErr w:type="spellEnd"/>
      <w:r w:rsidRPr="00515518">
        <w:rPr>
          <w:b/>
        </w:rPr>
        <w:t xml:space="preserve"> </w:t>
      </w:r>
      <w:proofErr w:type="spellStart"/>
      <w:r w:rsidRPr="00515518">
        <w:rPr>
          <w:rFonts w:ascii="Nirmala UI" w:hAnsi="Nirmala UI" w:cs="Nirmala UI"/>
          <w:b/>
        </w:rPr>
        <w:t>ಭಗವಧ್ವಜ</w:t>
      </w:r>
      <w:proofErr w:type="spellEnd"/>
      <w:r w:rsidRPr="00515518">
        <w:rPr>
          <w:b/>
        </w:rPr>
        <w:t xml:space="preserve"> </w:t>
      </w:r>
      <w:proofErr w:type="spellStart"/>
      <w:r w:rsidRPr="00515518">
        <w:rPr>
          <w:rFonts w:ascii="Nirmala UI" w:hAnsi="Nirmala UI" w:cs="Nirmala UI"/>
          <w:b/>
        </w:rPr>
        <w:t>ಹಾರಿಸಿಯೇ</w:t>
      </w:r>
      <w:proofErr w:type="spellEnd"/>
      <w:r w:rsidRPr="00515518">
        <w:rPr>
          <w:b/>
        </w:rPr>
        <w:t xml:space="preserve"> </w:t>
      </w:r>
      <w:proofErr w:type="spellStart"/>
      <w:r w:rsidRPr="00515518">
        <w:rPr>
          <w:rFonts w:ascii="Nirmala UI" w:hAnsi="Nirmala UI" w:cs="Nirmala UI"/>
          <w:b/>
        </w:rPr>
        <w:t>ಸಿದ್ದ</w:t>
      </w:r>
      <w:proofErr w:type="spellEnd"/>
      <w:r w:rsidRPr="00515518">
        <w:rPr>
          <w:b/>
        </w:rPr>
        <w:t xml:space="preserve">: </w:t>
      </w:r>
      <w:proofErr w:type="spellStart"/>
      <w:r w:rsidRPr="00515518">
        <w:rPr>
          <w:rFonts w:ascii="Nirmala UI" w:hAnsi="Nirmala UI" w:cs="Nirmala UI"/>
          <w:b/>
        </w:rPr>
        <w:t>ಮತ್ತೋರ್ವ</w:t>
      </w:r>
      <w:proofErr w:type="spellEnd"/>
      <w:r w:rsidRPr="00515518">
        <w:rPr>
          <w:b/>
        </w:rPr>
        <w:t xml:space="preserve"> </w:t>
      </w:r>
      <w:proofErr w:type="spellStart"/>
      <w:r w:rsidRPr="00515518">
        <w:rPr>
          <w:rFonts w:ascii="Nirmala UI" w:hAnsi="Nirmala UI" w:cs="Nirmala UI"/>
          <w:b/>
        </w:rPr>
        <w:t>ಬಿಜೆಪಿ</w:t>
      </w:r>
      <w:proofErr w:type="spellEnd"/>
      <w:r w:rsidRPr="00515518">
        <w:rPr>
          <w:b/>
        </w:rPr>
        <w:t xml:space="preserve"> </w:t>
      </w:r>
      <w:proofErr w:type="spellStart"/>
      <w:r w:rsidRPr="00515518">
        <w:rPr>
          <w:rFonts w:ascii="Nirmala UI" w:hAnsi="Nirmala UI" w:cs="Nirmala UI"/>
          <w:b/>
        </w:rPr>
        <w:t>ಶಾಸಕನ</w:t>
      </w:r>
      <w:proofErr w:type="spellEnd"/>
      <w:r w:rsidRPr="00515518">
        <w:rPr>
          <w:b/>
        </w:rPr>
        <w:t xml:space="preserve"> </w:t>
      </w:r>
      <w:proofErr w:type="spellStart"/>
      <w:r w:rsidRPr="00515518">
        <w:rPr>
          <w:rFonts w:ascii="Nirmala UI" w:hAnsi="Nirmala UI" w:cs="Nirmala UI"/>
          <w:b/>
        </w:rPr>
        <w:t>ಎಡವಟಖ್ಬು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ಮಂಗಳೂರು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1: </w:t>
      </w:r>
      <w:proofErr w:type="spellStart"/>
      <w:r>
        <w:rPr>
          <w:rFonts w:ascii="Nirmala UI" w:hAnsi="Nirmala UI" w:cs="Nirmala UI"/>
        </w:rPr>
        <w:t>ಗ್ರಾಮೀಣಾಭಿವೃದ್ದಿ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ಪ೦ಂಚಾಯತರಾಜ್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ಸಚಿವ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ಈಶ್ಚರಪ್ಪನವರ</w:t>
      </w:r>
      <w:proofErr w:type="spellEnd"/>
      <w:r>
        <w:t xml:space="preserve"> </w:t>
      </w:r>
      <w:r>
        <w:rPr>
          <w:rFonts w:ascii="Nirmala UI" w:hAnsi="Nirmala UI" w:cs="Nirmala UI"/>
        </w:rPr>
        <w:t>ಕೆ೦ಪು</w:t>
      </w:r>
      <w:r>
        <w:t xml:space="preserve"> </w:t>
      </w:r>
      <w:proofErr w:type="spellStart"/>
      <w:r>
        <w:rPr>
          <w:rFonts w:ascii="Nirmala UI" w:hAnsi="Nirmala UI" w:cs="Nirmala UI"/>
        </w:rPr>
        <w:t>ಕೋಟೆ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ಭಗವದ್ದ್ವಜ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ಮಂಡಲದ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ಅಧಿವೇಶನವನ್ನೇ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ಆಪೋಸನ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ಇನ್ನೋರ್ವ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ವಿಚಾರದಲ್ಲಿ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ವಿವಾದೀತ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</w:p>
    <w:p w:rsidR="00515518" w:rsidRDefault="00515518" w:rsidP="00515518">
      <w:proofErr w:type="spellStart"/>
      <w:r>
        <w:rPr>
          <w:rFonts w:ascii="Nirmala UI" w:hAnsi="Nirmala UI" w:cs="Nirmala UI"/>
        </w:rPr>
        <w:t>ಶಿವಮೊಗ್ಗದ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ಭಜರಂಗದಳ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ಕಾರ್ಯಕರ್ತ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ಹತ್ಯೆ</w:t>
      </w:r>
      <w:proofErr w:type="spellEnd"/>
      <w:r>
        <w:t xml:space="preserve"> </w:t>
      </w:r>
      <w:r>
        <w:rPr>
          <w:rFonts w:ascii="Nirmala UI" w:hAnsi="Nirmala UI" w:cs="Nirmala UI"/>
        </w:rPr>
        <w:t>ಖ೦ಡಿಸಿ</w:t>
      </w:r>
      <w:r>
        <w:t xml:space="preserve"> </w:t>
      </w:r>
      <w:r>
        <w:rPr>
          <w:rFonts w:ascii="Nirmala UI" w:hAnsi="Nirmala UI" w:cs="Nirmala UI"/>
        </w:rPr>
        <w:t>ಹಿ೦ದೂ</w:t>
      </w:r>
      <w:r>
        <w:t xml:space="preserve"> </w:t>
      </w:r>
      <w:proofErr w:type="spellStart"/>
      <w:r>
        <w:rPr>
          <w:rFonts w:ascii="Nirmala UI" w:hAnsi="Nirmala UI" w:cs="Nirmala UI"/>
        </w:rPr>
        <w:t>ಜನಜಾಗೃತಿ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ಸಮಿತಿ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ನಡೆಸಿದ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ಪ್ರತಿಭಟನೆಯಲ್ಲಿ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ಮಾತನಾಡುತ್ತಿದ್ದ</w:t>
      </w:r>
      <w:proofErr w:type="spellEnd"/>
      <w:r>
        <w:t xml:space="preserve"> </w:t>
      </w:r>
      <w:r>
        <w:rPr>
          <w:rFonts w:ascii="Nirmala UI" w:hAnsi="Nirmala UI" w:cs="Nirmala UI"/>
        </w:rPr>
        <w:t>ಬೆಳ್ತ೦ಗಡಿ</w:t>
      </w:r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ಹರೀಶ್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ಪೂ೦ಜಾ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ತುಳುವಿನಲ್ಲಿ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ತುಣುಕುಗಳು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ಆಗಿವೆ</w:t>
      </w:r>
      <w:proofErr w:type="spellEnd"/>
      <w:r>
        <w:t>.</w:t>
      </w:r>
      <w:proofErr w:type="gramEnd"/>
      <w:r>
        <w:t xml:space="preserve"> "</w:t>
      </w:r>
      <w:r>
        <w:rPr>
          <w:rFonts w:ascii="Nirmala UI" w:hAnsi="Nirmala UI" w:cs="Nirmala UI"/>
        </w:rPr>
        <w:t>ಕಾ೦ಗ್ರೆಸ್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ನಾಯಕರ</w:t>
      </w:r>
      <w:proofErr w:type="spellEnd"/>
    </w:p>
    <w:p w:rsidR="00515518" w:rsidRDefault="00515518" w:rsidP="00515518">
      <w:proofErr w:type="gramStart"/>
      <w:r>
        <w:rPr>
          <w:rFonts w:ascii="Nirmala UI" w:hAnsi="Nirmala UI" w:cs="Nirmala UI"/>
        </w:rPr>
        <w:t>ಷಡ್ಯ೦ತ್ರದಿ೦ದ</w:t>
      </w:r>
      <w:r>
        <w:t xml:space="preserve"> </w:t>
      </w:r>
      <w:r>
        <w:rPr>
          <w:rFonts w:ascii="Nirmala UI" w:hAnsi="Nirmala UI" w:cs="Nirmala UI"/>
        </w:rPr>
        <w:t>ಹಿ೦ದೂ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ಕಾರ್ಯಕರ್ತನೊಬ್ಬನ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ಹತ್ಯೆಯಾಗಿದೆ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ಕಾ೦ಗೆಸ್ಸಿನ</w:t>
      </w:r>
    </w:p>
    <w:p w:rsidR="00515518" w:rsidRDefault="00515518" w:rsidP="00515518">
      <w:r>
        <w:rPr>
          <w:rFonts w:ascii="Nirmala UI" w:hAnsi="Nirmala UI" w:cs="Nirmala UI"/>
        </w:rPr>
        <w:t>ಕುಮ್ಮುಕ್ಕಿನಿ೦ದಲೇ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ಕೊಲೆ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ಆರೋಪವನ್ನು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ಮಾಡುತ್ತೇನೆ</w:t>
      </w:r>
      <w:r>
        <w:t>"</w:t>
      </w:r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ಹರೀಶ್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ಪೂ೦ಜಾ</w:t>
      </w:r>
      <w:r>
        <w:t xml:space="preserve"> </w:t>
      </w:r>
      <w:proofErr w:type="spellStart"/>
      <w:r>
        <w:rPr>
          <w:rFonts w:ascii="Nirmala UI" w:hAnsi="Nirmala UI" w:cs="Nirmala UI"/>
        </w:rPr>
        <w:t>ಆರೋಪಿಸಿದರು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ಹಿಂದೂ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ರಕ್ಷಣೆಗೋಸ್ಕರ</w:t>
      </w:r>
      <w:proofErr w:type="spellEnd"/>
      <w:r>
        <w:t xml:space="preserve"> </w:t>
      </w:r>
      <w:r>
        <w:rPr>
          <w:rFonts w:ascii="Nirmala UI" w:hAnsi="Nirmala UI" w:cs="Nirmala UI"/>
        </w:rPr>
        <w:t>ಹರ್ಷನ೦ತಹ</w:t>
      </w:r>
      <w:r>
        <w:t xml:space="preserve"> </w:t>
      </w:r>
      <w:r>
        <w:rPr>
          <w:rFonts w:ascii="Nirmala UI" w:hAnsi="Nirmala UI" w:cs="Nirmala UI"/>
        </w:rPr>
        <w:t>ಕೂಟ್ಯ೦ತರ</w:t>
      </w:r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ಸಮಾಜಘಾತಕ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ಈಶ್ವರಪ್ಪನವರ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ಹೇಳಿಕಯಿಂದಾಗಿ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ಅಧಿವೇಶನವನ್ನು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ಮೊಟಕುಗೊಳಿಸಲಾಯಿತು</w:t>
      </w:r>
      <w:r>
        <w:t>"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ಹರೀಶ್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ಪೂ೦ಜಾ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</w:p>
    <w:p w:rsidR="00515518" w:rsidRDefault="00515518" w:rsidP="00515518">
      <w:r>
        <w:t>"</w:t>
      </w:r>
      <w:r>
        <w:rPr>
          <w:rFonts w:ascii="Nirmala UI" w:hAnsi="Nirmala UI" w:cs="Nirmala UI"/>
        </w:rPr>
        <w:t>ಕೆ೦ಪು</w:t>
      </w:r>
      <w:r>
        <w:t xml:space="preserve"> </w:t>
      </w:r>
      <w:proofErr w:type="spellStart"/>
      <w:r>
        <w:rPr>
          <w:rFonts w:ascii="Nirmala UI" w:hAnsi="Nirmala UI" w:cs="Nirmala UI"/>
        </w:rPr>
        <w:t>ಕೋಟೆಯಲ್ಲಿ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ಭಗವಧ್ವಜವನ್ನು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ಹಿ೦ದೂ</w:t>
      </w:r>
      <w:r>
        <w:t xml:space="preserve">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ಹಾರಿಸಿಯೇ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ತೀರುತ್ತದೆ</w:t>
      </w:r>
      <w:proofErr w:type="spellEnd"/>
      <w:r>
        <w:t>,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ರಾಷ್ಟ್ರಧ್ವಜದ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ಭಗವಥೃ್ವಜವನ್ನು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ಹಾರಿಸುತ್ತೇವೆ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ತಪ್ಪಿಸಲು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ಬಿಜೆಪಿ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ಕೆಲಸವನ್ನು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ಮಾಡುತ್ತದೆ</w:t>
      </w:r>
      <w:r>
        <w:t>"</w:t>
      </w:r>
      <w:r>
        <w:rPr>
          <w:rFonts w:ascii="Nirmala UI" w:hAnsi="Nirmala UI" w:cs="Nirmala UI"/>
        </w:rPr>
        <w:t>ಎಂ೦ದು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ಹರೀಶ್</w:t>
      </w:r>
      <w:proofErr w:type="spellEnd"/>
      <w:r>
        <w:rPr>
          <w:rFonts w:hint="cs"/>
        </w:rPr>
        <w:t>‌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ಪೂಂಜಾ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ವಿವಾದಕಾರೀ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ವೀಡಿದ್ದಾರೆ</w:t>
      </w:r>
      <w:proofErr w:type="spellEnd"/>
      <w:r>
        <w:t>.</w:t>
      </w:r>
      <w:proofErr w:type="gramEnd"/>
    </w:p>
    <w:p w:rsidR="00515518" w:rsidRDefault="00515518" w:rsidP="00515518"/>
    <w:p w:rsidR="00515518" w:rsidRDefault="00515518" w:rsidP="00515518">
      <w:r>
        <w:t>"</w:t>
      </w:r>
      <w:proofErr w:type="spellStart"/>
      <w:r>
        <w:rPr>
          <w:rFonts w:ascii="Nirmala UI" w:hAnsi="Nirmala UI" w:cs="Nirmala UI"/>
        </w:rPr>
        <w:t>ಭಗವಧ್ವಜ</w:t>
      </w:r>
      <w:proofErr w:type="spellEnd"/>
      <w:r>
        <w:t xml:space="preserve"> </w:t>
      </w:r>
      <w:r>
        <w:rPr>
          <w:rFonts w:ascii="Nirmala UI" w:hAnsi="Nirmala UI" w:cs="Nirmala UI"/>
        </w:rPr>
        <w:t>ಇ೦ದು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ವಿನ್ನೆಯದಲ್ಲ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ದೇಶಕ್ಕ</w:t>
      </w:r>
      <w:proofErr w:type="spellEnd"/>
      <w:r>
        <w:t xml:space="preserve"> </w:t>
      </w:r>
      <w:r>
        <w:rPr>
          <w:rFonts w:ascii="Nirmala UI" w:hAnsi="Nirmala UI" w:cs="Nirmala UI"/>
        </w:rPr>
        <w:t>ಸ್ವಾತ೦ತ್ರ್ಯ</w:t>
      </w:r>
      <w:r>
        <w:t xml:space="preserve"> </w:t>
      </w:r>
      <w:proofErr w:type="spellStart"/>
      <w:r>
        <w:rPr>
          <w:rFonts w:ascii="Nirmala UI" w:hAnsi="Nirmala UI" w:cs="Nirmala UI"/>
        </w:rPr>
        <w:t>ಸಿಗಬೇಕಾದರೆ</w:t>
      </w:r>
      <w:proofErr w:type="spellEnd"/>
    </w:p>
    <w:p w:rsidR="00515518" w:rsidRDefault="00515518" w:rsidP="00515518">
      <w:r>
        <w:rPr>
          <w:rFonts w:ascii="Nirmala UI" w:hAnsi="Nirmala UI" w:cs="Nirmala UI"/>
        </w:rPr>
        <w:t>ಬಾಲಗ೦ಗಾಥರ</w:t>
      </w:r>
      <w:r>
        <w:t xml:space="preserve"> </w:t>
      </w:r>
      <w:proofErr w:type="spellStart"/>
      <w:r>
        <w:rPr>
          <w:rFonts w:ascii="Nirmala UI" w:hAnsi="Nirmala UI" w:cs="Nirmala UI"/>
        </w:rPr>
        <w:t>ತಿಲಕ್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ಭಗವಥ್ವಜವನ್ನು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ಮುಂದಿಟ್ಟು</w:t>
      </w:r>
      <w:proofErr w:type="spellEnd"/>
      <w:r>
        <w:t xml:space="preserve"> </w:t>
      </w:r>
      <w:r>
        <w:rPr>
          <w:rFonts w:ascii="Nirmala UI" w:hAnsi="Nirmala UI" w:cs="Nirmala UI"/>
        </w:rPr>
        <w:t>ಕೊ೦ಡು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ಹೋರಾಡಿದರು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ಶಿವಾಜಿಯ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ಅರ್ಜುನನ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ರಥದಲ್ಲೂ</w:t>
      </w:r>
      <w:proofErr w:type="spellEnd"/>
      <w:r>
        <w:t xml:space="preserve"> </w:t>
      </w:r>
      <w:r>
        <w:rPr>
          <w:rFonts w:ascii="Nirmala UI" w:hAnsi="Nirmala UI" w:cs="Nirmala UI"/>
        </w:rPr>
        <w:t>ಭಗವಧ್ವಜವಿತ್ತು</w:t>
      </w:r>
      <w:r>
        <w:t>"</w:t>
      </w:r>
      <w:r>
        <w:rPr>
          <w:rFonts w:ascii="Nirmala UI" w:hAnsi="Nirmala UI" w:cs="Nirmala UI"/>
        </w:rPr>
        <w:t>ಎ೦ದು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ಹರೀಶ್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ಪೂ೦ಜಾ</w:t>
      </w:r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ಸಮರ್ಥಿಸಿಕೂ೦ಡರು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ಜೆಡಿಎಸ್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ದೇವೇಗೌಡ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 3 </w:t>
      </w:r>
      <w:proofErr w:type="spellStart"/>
      <w:r>
        <w:rPr>
          <w:rFonts w:ascii="Nirmala UI" w:hAnsi="Nirmala UI" w:cs="Nirmala UI"/>
        </w:rPr>
        <w:t>ಷರತ್ತುಗಳು</w:t>
      </w:r>
      <w:proofErr w:type="spellEnd"/>
      <w:r>
        <w:t>?</w:t>
      </w:r>
      <w:proofErr w:type="gramEnd"/>
    </w:p>
    <w:p w:rsidR="00515518" w:rsidRDefault="00515518" w:rsidP="00515518">
      <w:proofErr w:type="spellStart"/>
      <w:r>
        <w:rPr>
          <w:rFonts w:ascii="Nirmala UI" w:hAnsi="Nirmala UI" w:cs="Nirmala UI"/>
        </w:rPr>
        <w:lastRenderedPageBreak/>
        <w:t>ಇನ್ನೇನು</w:t>
      </w:r>
      <w:proofErr w:type="spellEnd"/>
      <w:r>
        <w:t xml:space="preserve"> </w:t>
      </w:r>
      <w:r>
        <w:rPr>
          <w:rFonts w:ascii="Nirmala UI" w:hAnsi="Nirmala UI" w:cs="Nirmala UI"/>
        </w:rPr>
        <w:t>ಹದಿನೇಳು</w:t>
      </w:r>
      <w:r>
        <w:t>-</w:t>
      </w:r>
      <w:r>
        <w:rPr>
          <w:rFonts w:ascii="Nirmala UI" w:hAnsi="Nirmala UI" w:cs="Nirmala UI"/>
        </w:rPr>
        <w:t>ಹದಿನೆ೦ಟು</w:t>
      </w:r>
      <w:r>
        <w:t xml:space="preserve"> </w:t>
      </w:r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ನಡೆಯಬೇಕಾಗಿರುವ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r>
        <w:rPr>
          <w:rFonts w:ascii="Nirmala UI" w:hAnsi="Nirmala UI" w:cs="Nirmala UI"/>
        </w:rPr>
        <w:t>ಅಸೆ೦ಬ್ಲಿ</w:t>
      </w:r>
      <w:r>
        <w:t xml:space="preserve"> </w:t>
      </w:r>
      <w:proofErr w:type="spellStart"/>
      <w:r>
        <w:rPr>
          <w:rFonts w:ascii="Nirmala UI" w:hAnsi="Nirmala UI" w:cs="Nirmala UI"/>
        </w:rPr>
        <w:t>ಚುನಾವಣೆಗೆ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ಜಾತ್ಯಾತೀತ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ಜನತಾದಳ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ಸಿದ್ಧತೆಗಳನ್ನು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ಬರುತ್ತಿದೆ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ದೇವೇಗೌಡ್ರು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ಕುಮಾರಸ್ವಾಮಿಯಪವರು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ಸಾಲುಸಾಲು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ನಡೆಸುತ್ತಿದ್ದಾರೆ</w:t>
      </w:r>
      <w:proofErr w:type="spellEnd"/>
      <w:r>
        <w:t>.</w:t>
      </w:r>
      <w:proofErr w:type="gramEnd"/>
    </w:p>
    <w:p w:rsidR="00515518" w:rsidRDefault="00515518" w:rsidP="00515518">
      <w:proofErr w:type="spellStart"/>
      <w:r>
        <w:rPr>
          <w:rFonts w:ascii="Nirmala UI" w:hAnsi="Nirmala UI" w:cs="Nirmala UI"/>
        </w:rPr>
        <w:t>ಕಾರ್ಯಕರ್ತರ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ಬೂತ್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ಪಕ್ಷದಲ್ಲಿದ್ದು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ಗರ೦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ಚಟುವಟಿಕೆಗಳಲ್ಲಿ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ಸಕ್ರಿಯರಾಗಿರಿ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ಉತ್ಸಾಕೀ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ತರುವುದಾಗಿ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ಎಚ್ಚರಿಕೆಯನ್ನು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ವೀಡಿದ್ದಾರೆ</w:t>
      </w:r>
      <w:proofErr w:type="spellEnd"/>
      <w:r>
        <w:t>.</w:t>
      </w:r>
      <w:proofErr w:type="gramEnd"/>
    </w:p>
    <w:p w:rsidR="00515518" w:rsidRDefault="00515518" w:rsidP="00515518">
      <w:proofErr w:type="spellStart"/>
      <w:r>
        <w:rPr>
          <w:rFonts w:ascii="Nirmala UI" w:hAnsi="Nirmala UI" w:cs="Nirmala UI"/>
        </w:rPr>
        <w:t>ಪಕ್ಷದಲ್ಲಿದ್ದರೂ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ಮಾಡುತ್ತಿರುವವರನ್ನು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ನಿರ್ದಾಕ್ಷಿಣ್ಯವಾಗಿ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ಉಚ್ಚಾಟಿಸಲಾಗುವುದು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ದೇವೇಗೌಡ್ರು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ಷರೋಕ್ಷವಾಗಿ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ಮುಖಂಡರಿಗೆ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>,</w:t>
      </w:r>
    </w:p>
    <w:p w:rsidR="00515518" w:rsidRDefault="00515518" w:rsidP="00515518"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ದೊಡ್ಡೇಗೌಡ್ರ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ಪರಮಾಷ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ರಾಗಿದ್ದ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ದೇವೇಗೌಡ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ಆಷ್ಮಮೂಲಗಳ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ಗೌಡ್ರಿಗೆ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ಗಣೇಶ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ಹಬ್ಬದ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ಮುನ್ನಾದಿನ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ಸುತ್ತಿನ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ಹೇಳಲಾಗುತ್ತಿದೆ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ಜಿಟಿಡಿ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ಷರತ್ತನ್ನು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ಹರಿದಾಡುತ್ತಿದೆ</w:t>
      </w:r>
      <w:proofErr w:type="spellEnd"/>
      <w:r>
        <w:t>.</w:t>
      </w:r>
      <w:proofErr w:type="gramEnd"/>
    </w:p>
    <w:p w:rsidR="00515518" w:rsidRDefault="00515518" w:rsidP="00515518"/>
    <w:p w:rsidR="00515518" w:rsidRDefault="00515518" w:rsidP="00515518">
      <w:proofErr w:type="spellStart"/>
      <w:r>
        <w:rPr>
          <w:rFonts w:ascii="Nirmala UI" w:hAnsi="Nirmala UI" w:cs="Nirmala UI"/>
        </w:rPr>
        <w:t>ದೇವೇಗೌಡ್ರು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ದೇವೇಗೌಡ್ರನ್ನು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ಕರೆಸಿ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ಸುತ್ತಿನ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ಮಂಡ್ಯ</w:t>
      </w:r>
      <w:proofErr w:type="spellEnd"/>
      <w:r>
        <w:t xml:space="preserve"> </w:t>
      </w:r>
      <w:r>
        <w:rPr>
          <w:rFonts w:ascii="Nirmala UI" w:hAnsi="Nirmala UI" w:cs="Nirmala UI"/>
        </w:rPr>
        <w:t>ಜಿಲ್ಲೆಯೊ೦ದರ</w:t>
      </w:r>
    </w:p>
    <w:p w:rsidR="00515518" w:rsidRDefault="00515518" w:rsidP="00515518">
      <w:proofErr w:type="spellStart"/>
      <w:r>
        <w:rPr>
          <w:rFonts w:ascii="Nirmala UI" w:hAnsi="Nirmala UI" w:cs="Nirmala UI"/>
        </w:rPr>
        <w:t>ಅಜ್ಜಾತ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ದೇವೇಗೌಡ್ರು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ದೇವೇಗೌಡ್ರನ್ನು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ಕರೆಸಿ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ಸುತ್ತಿನ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ಮಾತುಕತೆಯನ್ನು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ನಡೆಸಿದ್ದಾರೆ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ದೇವೇಗೌಡ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ಜಿಟಿಡಿ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ಪ್ರಸ್ತಾವಿಸಿದಾಗ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ಸಾಫ್ಟ್</w:t>
      </w:r>
      <w:proofErr w:type="spellEnd"/>
      <w:r>
        <w:rPr>
          <w:rFonts w:hint="cs"/>
        </w:rPr>
        <w:t>‌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ಕಾರ್ನರ್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ತೋರಿದ್ದರು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ಜಿಟಿಡಿ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ಪಕ್ಷದಿಂದ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ಉಚ್ಚಾಟಿಸುವ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ದೇವೇಗೌಡ್ರು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ಜೊತೆಗಿನ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ಭೇಟಿಯ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ಜಿಟಿಡಿ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ಷರತ್ತನ್ನು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ವಿಧಿಸಿದ್ದಾರೆ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ಹೇಳಲಾಗುತ್ತಿದೆ</w:t>
      </w:r>
      <w:proofErr w:type="spellEnd"/>
      <w:r>
        <w:t>.</w:t>
      </w:r>
      <w:proofErr w:type="gramEnd"/>
    </w:p>
    <w:p w:rsidR="00515518" w:rsidRDefault="00515518" w:rsidP="00515518"/>
    <w:p w:rsidR="00515518" w:rsidRDefault="00515518" w:rsidP="00515518"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ಹರೀಶ್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ಗೌಡಗೆ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ಸೇರಬೇಕಾದರೆ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lastRenderedPageBreak/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ಹರೀಶ್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ಗೌಡಗೆ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ಖಚಿತ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ಪಡಿಸಿದರೆ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ದೇವೇಗೌಡ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ವಿಚಾರವನ್ನು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ವಿರೋಧ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ಕೆಪಿಸಿಸಿ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ಶಿವಕುಮಾರ್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ಅವರಿಗೂ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ತಿಳಿಸಿರುವುದಾಗಿ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ಜಿಟಿಡಿ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ದೇವೇಗೌಡ್ರ</w:t>
      </w:r>
      <w:proofErr w:type="spellEnd"/>
      <w:r>
        <w:t xml:space="preserve"> </w:t>
      </w:r>
      <w:r>
        <w:rPr>
          <w:rFonts w:ascii="Nirmala UI" w:hAnsi="Nirmala UI" w:cs="Nirmala UI"/>
        </w:rPr>
        <w:t>ಮು೦ದೆಯೂ</w:t>
      </w:r>
      <w:r>
        <w:t xml:space="preserve"> </w:t>
      </w:r>
      <w:proofErr w:type="spellStart"/>
      <w:r>
        <w:rPr>
          <w:rFonts w:ascii="Nirmala UI" w:hAnsi="Nirmala UI" w:cs="Nirmala UI"/>
        </w:rPr>
        <w:t>ಜಿಟಿಡಿ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ಇಟ್ಟಿದ್ದಾರೆ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ಹರಿದಾಡುತ್ತಿದೆ</w:t>
      </w:r>
      <w:proofErr w:type="spellEnd"/>
      <w:r>
        <w:t>.</w:t>
      </w:r>
      <w:proofErr w:type="gramEnd"/>
    </w:p>
    <w:p w:rsidR="00515518" w:rsidRDefault="00515518" w:rsidP="00515518"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ಹಾಕಬಾರದು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>,</w:t>
      </w:r>
    </w:p>
    <w:p w:rsidR="00515518" w:rsidRDefault="00515518" w:rsidP="00515518"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ದೇವೇಗೌಡ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ಮುಂದಿಟ್ಟಿರುವ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ಷರತ್ತು</w:t>
      </w:r>
      <w:proofErr w:type="spellEnd"/>
      <w:r>
        <w:t xml:space="preserve"> </w:t>
      </w:r>
      <w:r>
        <w:rPr>
          <w:rFonts w:ascii="Nirmala UI" w:hAnsi="Nirmala UI" w:cs="Nirmala UI"/>
        </w:rPr>
        <w:t>ಏನೆ೦ದರೆ</w:t>
      </w:r>
      <w:r>
        <w:t xml:space="preserve">,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ರಾಜಕೀಯದಲ್ಲಿ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ಮಕೇಶ್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ಹಾಕಬಾರದು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ನಡದುಕೊಳ್ಳಬಾರದು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ಅನಾವಶ್ಯಕವಾಗಿ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ಗೊ೦ದಲ</w:t>
      </w:r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ಕ್ಲೀತ್ರದ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ವ್ಯಾಖ್ತಿಯನ್ನು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ಒಟ್ಟಾರೆಯಾಗಿ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ಜಿಲ್ಲೆಯ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ರಾಜಕೀಯದಲ್ಲಿ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ತೂರಿಸಬಾರದು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ಷರತ್ತನ್ನು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ಜಿಛಿಡಿ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ಸುದ್ದಿಯಿದೆ</w:t>
      </w:r>
      <w:proofErr w:type="spellEnd"/>
      <w:r>
        <w:t>.</w:t>
      </w:r>
      <w:proofErr w:type="gramEnd"/>
    </w:p>
    <w:p w:rsidR="00515518" w:rsidRDefault="00515518" w:rsidP="00515518"/>
    <w:p w:rsidR="00515518" w:rsidRDefault="00515518" w:rsidP="00515518"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ಕುಮಾರಸ್ವಾಮಿಯವರು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ನಂಬುತ್ತಿದ್ದಾರೆ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ಮಾಜಿ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ಕುಮಾರಸ್ವಾಮಿಯಪವರು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ಮಾತನ್ನೇ</w:t>
      </w:r>
      <w:proofErr w:type="spellEnd"/>
    </w:p>
    <w:p w:rsidR="00515518" w:rsidRDefault="00515518" w:rsidP="00515518">
      <w:r>
        <w:rPr>
          <w:rFonts w:ascii="Nirmala UI" w:hAnsi="Nirmala UI" w:cs="Nirmala UI"/>
        </w:rPr>
        <w:t>ನ೦ಬುತ್ತಿದ್ದಾರೆ</w:t>
      </w:r>
      <w:r>
        <w:t xml:space="preserve">.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ಕಡಿವಾಣ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</w:p>
    <w:p w:rsidR="00515518" w:rsidRDefault="00515518" w:rsidP="00515518">
      <w:proofErr w:type="spellStart"/>
      <w:r>
        <w:rPr>
          <w:rFonts w:ascii="Nirmala UI" w:hAnsi="Nirmala UI" w:cs="Nirmala UI"/>
        </w:rPr>
        <w:t>ಬೇಕೋ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ಮಧ್ಯಪ್ರವೇಶಿಸಬೇಕು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ಷರತ್ತನ್ನು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ದೇವೇಗೌಡ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ಹಾಕಿದ್ದಾರೆ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ಷರತ್ತುಗಳಿಗೆ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ದೇವೇಗೌಡ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ತೀರ್ಮಾನ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</w:p>
    <w:p w:rsidR="00515518" w:rsidRDefault="00515518" w:rsidP="00515518">
      <w:proofErr w:type="spellStart"/>
      <w:proofErr w:type="gram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ಗೊತ್ತಾಗಬೇಕಾಗಿದೆ</w:t>
      </w:r>
      <w:proofErr w:type="spellEnd"/>
      <w:r>
        <w:t>.</w:t>
      </w:r>
      <w:proofErr w:type="gramEnd"/>
    </w:p>
    <w:p w:rsidR="00171DB6" w:rsidRDefault="00171DB6" w:rsidP="00515518"/>
    <w:sectPr w:rsidR="00171DB6" w:rsidSect="0017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518"/>
    <w:rsid w:val="00171DB6"/>
    <w:rsid w:val="00515518"/>
    <w:rsid w:val="00B1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3563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2022-03-09T07:20:00Z</dcterms:created>
  <dcterms:modified xsi:type="dcterms:W3CDTF">2022-03-09T07:21:00Z</dcterms:modified>
</cp:coreProperties>
</file>