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069A" w:rsidRDefault="008C069A" w:rsidP="008C069A">
      <w:proofErr w:type="spellStart"/>
      <w:r>
        <w:rPr>
          <w:rFonts w:ascii="Nirmala UI" w:hAnsi="Nirmala UI" w:cs="Nirmala UI"/>
        </w:rPr>
        <w:t>ನಿರ್ಧಾರ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ನಿವೃತ್ತಿಯಾದ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ಹಗುರವಾಗಿತ್ತು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ಹೆಣ್ಣುಮಕ್ಕಳಿಬ್ಬರೂ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ಗಂಡ</w:t>
      </w:r>
      <w:proofErr w:type="spellEnd"/>
      <w:r>
        <w:t>_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ಸಂಸಾರದೊಂದಿಗೆ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ಚನ್ನಾಗಿದ್ದಾರೆ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ಇಬ್ಪರು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>,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ಮಡದಿ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ಮಕ್ಕಳೊಂದಿಗೆ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ಕಾಡುವವರು</w:t>
      </w:r>
      <w:proofErr w:type="spellEnd"/>
      <w:r>
        <w:t>,</w:t>
      </w:r>
    </w:p>
    <w:p w:rsidR="008C069A" w:rsidRDefault="008C069A" w:rsidP="008C069A">
      <w:proofErr w:type="spellStart"/>
      <w:r>
        <w:rPr>
          <w:rFonts w:ascii="Nirmala UI" w:hAnsi="Nirmala UI" w:cs="Nirmala UI"/>
        </w:rPr>
        <w:t>ಬೇಡುವವರು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ಇಬ್ದರೇ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ಇರೋದು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ಮುಪ್ಪಿನಲ್ಲಿ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ಬದುಕಿಗೆ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ಆದಾಯವಿದೆ</w:t>
      </w:r>
      <w:proofErr w:type="spellEnd"/>
      <w:r>
        <w:t>.</w:t>
      </w:r>
      <w:proofErr w:type="gram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ಬದುಕಿನುದ್ದಕ್ಕೂ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ಸ್ವಾವಲಂಬಿಯಾಗಿಯೇ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ಎಲ್ಲಕ್ಕಿಂತ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ಪ್ರಿಯವಾದುದು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ಸ್ವಾತಂತ್ರ್ಯ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ನೆಮ್ಮದಿ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ವಯಸ್ಸಾಗುತ್ತಾ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ನನ್ನವಳು</w:t>
      </w:r>
      <w:proofErr w:type="spellEnd"/>
      <w:r>
        <w:t>.</w:t>
      </w:r>
      <w:proofErr w:type="gramEnd"/>
    </w:p>
    <w:p w:rsidR="008C069A" w:rsidRDefault="008C069A" w:rsidP="008C069A">
      <w:proofErr w:type="spellStart"/>
      <w:r>
        <w:rPr>
          <w:rFonts w:ascii="Nirmala UI" w:hAnsi="Nirmala UI" w:cs="Nirmala UI"/>
        </w:rPr>
        <w:t>ಅಗತ್ಯವಿಲ್ಲದ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ತಲೆಕೆಡಿಸಿಕೊಂಡು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ತಿನ್ನಲು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ಪ್ರಯತ್ನಿಸುತ್ತಾಳೆ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ತಲೆಕೆಡಿಸಿಕೊಳ್ಳುವದಿಲ್ಲ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ಉದಾಸೀನತೆಯಿಂದ</w:t>
      </w:r>
      <w:proofErr w:type="spellEnd"/>
      <w:r>
        <w:t>,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ನಿರ್ಲಕ್ಷ್ಯ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ತೋರುತ್ತೇನೆ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ಊರ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ಉಸಾಬರಿ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ಅದ್ಯಾವನೂ</w:t>
      </w:r>
      <w:proofErr w:type="spellEnd"/>
      <w:r>
        <w:t xml:space="preserve"> 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ಸೊರಗಿದನಂತೆ</w:t>
      </w:r>
      <w:proofErr w:type="spellEnd"/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ಎಚ್ಚರಿಕೆಗೆ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ನೆನಪಿಸಿಕೊಳ್ಳುತ್ತೇನೆ</w:t>
      </w:r>
      <w:proofErr w:type="spellEnd"/>
      <w:r>
        <w:t>.</w:t>
      </w:r>
      <w:proofErr w:type="gramEnd"/>
      <w:r>
        <w:t xml:space="preserve"> ‘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ಎಷ್ಟು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ಊದಿದರೂ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ಕೋಣನ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ಕ</w:t>
      </w:r>
      <w:proofErr w:type="gramEnd"/>
      <w:r>
        <w:rPr>
          <w:rFonts w:ascii="Nirmala UI" w:hAnsi="Nirmala UI" w:cs="Nirmala UI"/>
        </w:rPr>
        <w:t>ಿನ್ನರಿ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ಬಾರಿಸಿದಂತೆ</w:t>
      </w:r>
      <w:proofErr w:type="spellEnd"/>
      <w:r>
        <w:rPr>
          <w:rFonts w:hint="eastAsia"/>
        </w:rPr>
        <w:t>’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ಗೊಣಗುತ್ತಾ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ನಿವೃತ್ತನಾದ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ವಾಸಕ್ಕೊಂದು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ನಿರ್ಮಿಸಿಕೊಂಡು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ಮೇಲ್ಗಡೆ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ಕುಟುಂಬ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ಬಾಡಿಗೆಗಿರಲು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ಕಟ್ಟಿಸಿದ್ದೇನ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ಹತ್ತಾರು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ಯಾರ್ಯಾರೋ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ಬಾಡಿಗೆಗೆ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ತಮಗೆ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ಅಥವಾ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ಬೇಡವಾದಾಗ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ಹೋಗಿದ್ದಾರೆ</w:t>
      </w:r>
      <w:proofErr w:type="spellEnd"/>
      <w:r>
        <w:t>.</w:t>
      </w:r>
      <w:proofErr w:type="gramEnd"/>
    </w:p>
    <w:p w:rsidR="008C069A" w:rsidRDefault="008C069A" w:rsidP="008C069A">
      <w:proofErr w:type="spellStart"/>
      <w:r>
        <w:rPr>
          <w:rFonts w:ascii="Nirmala UI" w:hAnsi="Nirmala UI" w:cs="Nirmala UI"/>
        </w:rPr>
        <w:t>ಇದುವರೆಗೆ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ಬಂದವರೆಷ್ಟ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ಎಲ</w:t>
      </w:r>
      <w:proofErr w:type="gramEnd"/>
      <w:r>
        <w:rPr>
          <w:rFonts w:ascii="Nirmala UI" w:hAnsi="Nirmala UI" w:cs="Nirmala UI"/>
        </w:rPr>
        <w:t>್ಲಿಗೆ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ಹೋದರು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ಇದಾವುದೂ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ನೆನಪಿನಲ್ಲಿ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ಉಳಿದಿಲ್ಲ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ಉಳಿಸಿಕೊಳ್ಳಬೇಕಾದ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ಅವಶ್ಯಕತೆಯೂ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ನಿಲುವು</w:t>
      </w:r>
      <w:proofErr w:type="spellEnd"/>
      <w:r>
        <w:t>.</w:t>
      </w:r>
      <w:proofErr w:type="gramEnd"/>
    </w:p>
    <w:p w:rsidR="008C069A" w:rsidRDefault="008C069A" w:rsidP="008C069A"/>
    <w:p w:rsidR="008C069A" w:rsidRDefault="008C069A" w:rsidP="008C069A">
      <w:proofErr w:type="spellStart"/>
      <w:r>
        <w:rPr>
          <w:rFonts w:ascii="Nirmala UI" w:hAnsi="Nirmala UI" w:cs="Nirmala UI"/>
        </w:rPr>
        <w:t>ಯಾಕೆಂದರೆ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ಒಂದೆರಡು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ರೂಪಾಯಿಗಳನ್ನು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ಕೊಟ್ಟಿದ್ದನ್ನು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ಆಗಾಗ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ಅವರು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ತಿಂದದ್ದು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ವೈಯಕ್ತಿಕ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ದಿನಚರಿಗಳ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ತಲೆಕೆಡಿಸಿಕೊಳ್ಳುವಾಕೆ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ನನ್ನವಳು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lastRenderedPageBreak/>
        <w:t>ಬಾಡಿಗೆದಾರರ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ಚಿಕ್ಕಮಟ್ಟ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ಘರ್ಷಣೆಗಳಿದಿದ್ದಾಳೆ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ಅತಿಯಾದ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ಮೈಲಿಗೆಗೆ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ಬೇಸತ್ತು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ಬಿಟ್ಟುಹೋದದ್ದಿದೆ</w:t>
      </w:r>
      <w:proofErr w:type="spellEnd"/>
      <w:r>
        <w:t>.</w:t>
      </w:r>
      <w:proofErr w:type="gramEnd"/>
    </w:p>
    <w:p w:rsidR="008C069A" w:rsidRDefault="008C069A" w:rsidP="008C069A">
      <w:proofErr w:type="spellStart"/>
      <w:r>
        <w:rPr>
          <w:rFonts w:ascii="Nirmala UI" w:hAnsi="Nirmala UI" w:cs="Nirmala UI"/>
        </w:rPr>
        <w:t>ವರ್ಷಗಳು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ಗತಿಸುತ್ತಿರಲು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ಸುಧಾ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ಅವಿವಾಹಿತೆ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ಸ್ಥಳೀಯ</w:t>
      </w:r>
      <w:proofErr w:type="spellEnd"/>
    </w:p>
    <w:p w:rsidR="008C069A" w:rsidRDefault="008C069A" w:rsidP="008C069A">
      <w:r>
        <w:t xml:space="preserve"> </w:t>
      </w:r>
      <w:proofErr w:type="spellStart"/>
      <w:r>
        <w:rPr>
          <w:rFonts w:ascii="Nirmala UI" w:hAnsi="Nirmala UI" w:cs="Nirmala UI"/>
        </w:rPr>
        <w:t>ಖಾಸಗಿ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ಸಂಸ್ಥೆಯ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ಕಾಲೇಜಿನಲ್ಲಿ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ಉಪನ್ಯಾಸಕಿಯಾಗಿ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ಉದ್ಯೋಗ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ಪಡೆದಾಕೆ</w:t>
      </w:r>
      <w:proofErr w:type="spellEnd"/>
      <w:r>
        <w:t>,-</w:t>
      </w:r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ಬಾಡಿಗೆಗೆ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ಅವಳಿಗಾ</w:t>
      </w:r>
      <w:proofErr w:type="gramStart"/>
      <w:r>
        <w:rPr>
          <w:rFonts w:ascii="Nirmala UI" w:hAnsi="Nirmala UI" w:cs="Nirmala UI"/>
        </w:rPr>
        <w:t>ಗ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ರ</w:t>
      </w:r>
      <w:proofErr w:type="gramEnd"/>
      <w:r>
        <w:rPr>
          <w:rFonts w:ascii="Nirmala UI" w:hAnsi="Nirmala UI" w:cs="Nirmala UI"/>
        </w:rPr>
        <w:t>ಿಂದ</w:t>
      </w:r>
      <w:proofErr w:type="spellEnd"/>
      <w:r>
        <w:t xml:space="preserve"> 35 </w:t>
      </w:r>
      <w:proofErr w:type="spellStart"/>
      <w:r>
        <w:rPr>
          <w:rFonts w:ascii="Nirmala UI" w:hAnsi="Nirmala UI" w:cs="Nirmala UI"/>
        </w:rPr>
        <w:t>ವಯಸ್ಸಿರಬಹುದು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ಕಪ್ಪನೆಯ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ಬಣ್ಣ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ದಪ್ಪನೆಯ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ತಾನಿನ್ನೂ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ಕನ್ಯಯಾಗಿರುವುದರಿಂದ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ಹೆಚ್ಜಳವನ್ನು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ಗಣನೆಗೆ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ತೆಗೆದುಕೊಂಡಿರಲಿಕ್ಕಿಲ್ಲ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ವಯಸ್ಸು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ಕೇವಲ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ದೇಹಕ್ಕಾಗುತ್ತದೆ</w:t>
      </w:r>
      <w:proofErr w:type="spellEnd"/>
      <w:r>
        <w:t>.</w:t>
      </w:r>
      <w:proofErr w:type="gramEnd"/>
    </w:p>
    <w:p w:rsidR="008C069A" w:rsidRDefault="008C069A" w:rsidP="008C069A">
      <w:proofErr w:type="spellStart"/>
      <w:r>
        <w:rPr>
          <w:rFonts w:ascii="Nirmala UI" w:hAnsi="Nirmala UI" w:cs="Nirmala UI"/>
        </w:rPr>
        <w:t>ಮನಸ್ಸಿಗಲ್ಲ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ಅರವತ್ತಾದರೇನು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ಮೂವತ್ತರೊಳಗಿನ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ಹರೆಯವಿರುತ್ತದೆ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ಅಭಿರುಚಿಗೆ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ಅಲಂಕಾರ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ವೇಷಭೂಷಣ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ರೂಡಿಸಿಕೊಂಡಿದ್ದಳು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ಮನೆಯಲ್ಲಿದ್ದಾಗ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ನೈಟಿ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ಕಾಲೇಜಿಗೆ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ಹೋಗುವಾಗ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ಚೂಡಿದಾರ</w:t>
      </w:r>
      <w:proofErr w:type="spellEnd"/>
      <w:r>
        <w:t xml:space="preserve">, </w:t>
      </w:r>
      <w:r>
        <w:rPr>
          <w:rFonts w:ascii="Nirmala UI" w:hAnsi="Nirmala UI" w:cs="Nirmala UI"/>
        </w:rPr>
        <w:t>ಪ೦ಜಾಬಿ</w:t>
      </w:r>
      <w:r>
        <w:t xml:space="preserve"> </w:t>
      </w:r>
      <w:proofErr w:type="spellStart"/>
      <w:r>
        <w:rPr>
          <w:rFonts w:ascii="Nirmala UI" w:hAnsi="Nirmala UI" w:cs="Nirmala UI"/>
        </w:rPr>
        <w:t>ಡ್ರೆಸ</w:t>
      </w:r>
      <w:proofErr w:type="gramStart"/>
      <w:r>
        <w:rPr>
          <w:rFonts w:ascii="Nirmala UI" w:hAnsi="Nirmala UI" w:cs="Nirmala UI"/>
        </w:rPr>
        <w:t>್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ಧರ</w:t>
      </w:r>
      <w:proofErr w:type="gramEnd"/>
      <w:r>
        <w:rPr>
          <w:rFonts w:ascii="Nirmala UI" w:hAnsi="Nirmala UI" w:cs="Nirmala UI"/>
        </w:rPr>
        <w:t>ಿಸುತ್ತಿದ್ದಳು</w:t>
      </w:r>
      <w:proofErr w:type="spellEnd"/>
      <w:r>
        <w:t xml:space="preserve">. </w:t>
      </w:r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ತೀರಿಕೊಂಡಿದ್ದಾನೆ</w:t>
      </w:r>
      <w:proofErr w:type="spellEnd"/>
      <w:r>
        <w:t>.</w:t>
      </w:r>
      <w:proofErr w:type="gram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ಅಕ್ಕ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ಸಂಸಾರದೊಂದಿಗೆ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ಬೆಳಗಾಂವದಲ್ಲಿರುತ್ತಾಳೆ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ಮುಂಬಯಿಯಲ್ಲಿ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ಇರುತ್ತಾನೆ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ಇದ್ದಾಳೋ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ಗೊತ್ತಾಗಿಲ್ಲ</w:t>
      </w:r>
      <w:proofErr w:type="spellEnd"/>
      <w:r>
        <w:t>.</w:t>
      </w:r>
      <w:proofErr w:type="gramEnd"/>
    </w:p>
    <w:p w:rsidR="008C069A" w:rsidRDefault="008C069A" w:rsidP="008C069A">
      <w:proofErr w:type="spellStart"/>
      <w:r>
        <w:rPr>
          <w:rFonts w:ascii="Nirmala UI" w:hAnsi="Nirmala UI" w:cs="Nirmala UI"/>
        </w:rPr>
        <w:t>ಎಂಎಸ್ಸ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>(</w:t>
      </w:r>
      <w:proofErr w:type="spellStart"/>
      <w:proofErr w:type="gramEnd"/>
      <w:r>
        <w:rPr>
          <w:rFonts w:ascii="Nirmala UI" w:hAnsi="Nirmala UI" w:cs="Nirmala UI"/>
        </w:rPr>
        <w:t>ಕೆಮಿ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ಉಪನ್ಯಾಸಕಿಯಾಗಿ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ಸೇರಿದ್ದಾಳೆ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</w:p>
    <w:p w:rsidR="008C069A" w:rsidRDefault="008C069A" w:rsidP="008C069A">
      <w:proofErr w:type="spellStart"/>
      <w:r>
        <w:rPr>
          <w:rFonts w:ascii="Nirmala UI" w:hAnsi="Nirmala UI" w:cs="Nirmala UI"/>
        </w:rPr>
        <w:t>ಹೆಚ್ಜಿಗೆ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ಕುತೂಹಲವಿರಲಿಲ್ಲ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ಇನ್ನಷ್ಟು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ಆಳವಾಗಿ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ತಿಳಿದುಕೊಳ್ಳುವ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ಕುತೂಹಲ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ಇಳಿಯಲು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ಹೋಗಲು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ಹಿಂಭಾಗದಲ್ಲಿ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ಓವನ್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ಸ್ಟೆಯರ್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ಕೇಸ್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ಹಿಂಭಾಗದ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ಗೇಟಿಗೆ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ಕೀಲಿ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ಬೇಕಾದರೂ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ತೆಗೆದು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ಬರಬಹುದಾಗಿತ್ತು</w:t>
      </w:r>
      <w:proofErr w:type="spellEnd"/>
      <w:r>
        <w:t>.</w:t>
      </w:r>
      <w:proofErr w:type="gram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ಬಾಡಿಗೆದಾರರ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ಸ್ವತಂತ್ರಕ್ಕೆ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ಧಕ್ಕೆವುಂಟಾಗಬಾರದೆಂಬುದು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ಉದ್ದೇಶವಾಗಿತ್ತು</w:t>
      </w:r>
      <w:proofErr w:type="spellEnd"/>
      <w:r>
        <w:t>.</w:t>
      </w:r>
      <w:proofErr w:type="gram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ಬೋರ್ವೇಲ್</w:t>
      </w:r>
      <w:proofErr w:type="spellEnd"/>
      <w:r>
        <w:t xml:space="preserve"> </w:t>
      </w:r>
      <w:r>
        <w:rPr>
          <w:rFonts w:ascii="Nirmala UI" w:hAnsi="Nirmala UI" w:cs="Nirmala UI"/>
        </w:rPr>
        <w:t>ಇದ್ದುದರಿ೦ದಾಗಿ</w:t>
      </w:r>
      <w:r>
        <w:t xml:space="preserve"> </w:t>
      </w:r>
      <w:proofErr w:type="spellStart"/>
      <w:r>
        <w:rPr>
          <w:rFonts w:ascii="Nirmala UI" w:hAnsi="Nirmala UI" w:cs="Nirmala UI"/>
        </w:rPr>
        <w:t>ನೀರಿನ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ಸೌಲಭ್ಯವಿತ್ತು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</w:p>
    <w:p w:rsidR="008C069A" w:rsidRDefault="008C069A" w:rsidP="008C069A">
      <w:proofErr w:type="spellStart"/>
      <w:proofErr w:type="gramStart"/>
      <w:r>
        <w:rPr>
          <w:rFonts w:ascii="Nirmala UI" w:hAnsi="Nirmala UI" w:cs="Nirmala UI"/>
        </w:rPr>
        <w:t>ಸೌಕರ್ಯಗಳಿದ್ದುದರಿಂದಾಗಿ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ಅಟ್ಟದ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ಖಾಲಿಯಿರುತ್ತಿರಲಿಲ್ಲ</w:t>
      </w:r>
      <w:proofErr w:type="spellEnd"/>
      <w:r>
        <w:t>.</w:t>
      </w:r>
      <w:proofErr w:type="gramEnd"/>
    </w:p>
    <w:p w:rsidR="00B06EF8" w:rsidRDefault="008C069A" w:rsidP="008C069A"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ಪ್ರತಿಷ್ಟಿ</w:t>
      </w:r>
      <w:proofErr w:type="gramStart"/>
      <w:r>
        <w:rPr>
          <w:rFonts w:ascii="Nirmala UI" w:hAnsi="Nirmala UI" w:cs="Nirmala UI"/>
        </w:rPr>
        <w:t>ತ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ಬಡ</w:t>
      </w:r>
      <w:proofErr w:type="gramEnd"/>
      <w:r>
        <w:rPr>
          <w:rFonts w:ascii="Nirmala UI" w:hAnsi="Nirmala UI" w:cs="Nirmala UI"/>
        </w:rPr>
        <w:t>ಾವಣೆಯಲ್ಲಿತ್ತು</w:t>
      </w:r>
      <w:proofErr w:type="spellEnd"/>
      <w:r>
        <w:t>.</w:t>
      </w:r>
    </w:p>
    <w:sectPr w:rsidR="00B06EF8" w:rsidSect="00B06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069A"/>
    <w:rsid w:val="008C069A"/>
    <w:rsid w:val="00B06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2234</Characters>
  <Application>Microsoft Office Word</Application>
  <DocSecurity>0</DocSecurity>
  <Lines>18</Lines>
  <Paragraphs>5</Paragraphs>
  <ScaleCrop>false</ScaleCrop>
  <Company>BELGAUM[KARNATAKA]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2022-05-21T06:09:00Z</dcterms:created>
  <dcterms:modified xsi:type="dcterms:W3CDTF">2022-05-21T06:09:00Z</dcterms:modified>
</cp:coreProperties>
</file>