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B9" w:rsidRDefault="00A44AB9" w:rsidP="00A44AB9"/>
    <w:p w:rsidR="00A44AB9" w:rsidRDefault="00A44AB9" w:rsidP="00A44AB9">
      <w:proofErr w:type="spellStart"/>
      <w:r>
        <w:rPr>
          <w:rFonts w:ascii="Nirmala UI" w:hAnsi="Nirmala UI" w:cs="Nirmala UI"/>
        </w:rPr>
        <w:t>ಪಶ್ಚಾತ್ತಾಪ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ಹೇಮಂತನಿಗೆ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ವ್ಯಾಮೋಹ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ಅಂಟಿಕೊಂಡಿತು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ಶಿಕ್ಷಕ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ಸೇವೆಯಿಂದ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ನಿವೃತ್ತನಾದ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ಓದು</w:t>
      </w:r>
      <w:r>
        <w:t>_</w:t>
      </w:r>
      <w:r>
        <w:rPr>
          <w:rFonts w:ascii="Nirmala UI" w:hAnsi="Nirmala UI" w:cs="Nirmala UI"/>
        </w:rPr>
        <w:t>ಬರಹದಲ್ಲಿ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ತೊಡಗಿಕೊಂಡನು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ಓದುಗರಿಗೆ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ರುಚಿಸುವಂತೆ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ಸಂಪಾದಕರಿಗೆ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ಮೆಚ್ಚುಗೆಯಾಗುವಂತೆ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ದೀಪಾವಳಿಯ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ವಿಶೇಷಾಂಕವೊಂದರಲ್ಲಿ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ಮೊತ್ತದ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ಉತ್ತೇಜಿತನಾದ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ಹೇಮಂತ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ಕುಮಾರ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ಹಗಲಿರುಳು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ಬರವಣಿಗೆಯಲ್ಲಿ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ತೊಡಗಿಕೊಂಡನು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ಪತ್ರಿಕಾ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ಸಂಪಾದಕರಿಂದ</w:t>
      </w:r>
      <w:proofErr w:type="spellEnd"/>
      <w:r>
        <w:t xml:space="preserve"> </w:t>
      </w:r>
    </w:p>
    <w:p w:rsidR="00A44AB9" w:rsidRDefault="00A44AB9" w:rsidP="00A44AB9"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ಆಹ್ವಾ</w:t>
      </w:r>
      <w:proofErr w:type="gramStart"/>
      <w:r>
        <w:rPr>
          <w:rFonts w:ascii="Nirmala UI" w:hAnsi="Nirmala UI" w:cs="Nirmala UI"/>
        </w:rPr>
        <w:t>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ಬರಲ</w:t>
      </w:r>
      <w:proofErr w:type="gramEnd"/>
      <w:r>
        <w:rPr>
          <w:rFonts w:ascii="Nirmala UI" w:hAnsi="Nirmala UI" w:cs="Nirmala UI"/>
        </w:rPr>
        <w:t>ಾರಂಭಿಸಿದವು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ಪ್ರಕಟಣೆಯ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>,</w:t>
      </w:r>
    </w:p>
    <w:p w:rsidR="00A44AB9" w:rsidRDefault="00A44AB9" w:rsidP="00A44AB9">
      <w:proofErr w:type="spellStart"/>
      <w:r>
        <w:rPr>
          <w:rFonts w:ascii="Nirmala UI" w:hAnsi="Nirmala UI" w:cs="Nirmala UI"/>
        </w:rPr>
        <w:t>ಶ್ರೇಷ್</w:t>
      </w:r>
      <w:proofErr w:type="gramStart"/>
      <w:r>
        <w:rPr>
          <w:rFonts w:ascii="Nirmala UI" w:hAnsi="Nirmala UI" w:cs="Nirmala UI"/>
        </w:rPr>
        <w:t>ಟ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ಕಥ</w:t>
      </w:r>
      <w:proofErr w:type="gramEnd"/>
      <w:r>
        <w:rPr>
          <w:rFonts w:ascii="Nirmala UI" w:hAnsi="Nirmala UI" w:cs="Nirmala UI"/>
        </w:rPr>
        <w:t>ೆಗಾರನೆಂಬ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ಪ್ರಚಾರವೂ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ಸಿಗಲಾರಂಭಿಸಿತು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ನಿದ್ರೆ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ವಿಶ್ರಾಂತಿಗಳಿಲ್ಲದೇ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ಕೆಡಲಾರಂಭಿಸಿತು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ದಿನಸಿ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ಸಾಮಾನುಗಳನ್ನು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ತರುವಲ್ಲಿ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ನಿರ್ಲಕ್ಷ್ಯ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ತೋರಲಾರಂಭಿಸಿದನು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ಮಡದಿ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ಮೀನಾ</w:t>
      </w:r>
      <w:proofErr w:type="spellEnd"/>
      <w:r>
        <w:t xml:space="preserve">  </w:t>
      </w:r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ಶಾಂತ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ಗಂಡನಿಗೆ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ಹೇಳದಾಕೆ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</w:p>
    <w:p w:rsidR="00A44AB9" w:rsidRDefault="00A44AB9" w:rsidP="00A44AB9">
      <w:r>
        <w:rPr>
          <w:rFonts w:ascii="Nirmala UI" w:hAnsi="Nirmala UI" w:cs="Nirmala UI"/>
        </w:rPr>
        <w:t>ನೊಂದುಕೊಳ್ಳಬಹುದೆ</w:t>
      </w:r>
      <w:r>
        <w:t>0</w:t>
      </w:r>
      <w:r>
        <w:rPr>
          <w:rFonts w:ascii="Nirmala UI" w:hAnsi="Nirmala UI" w:cs="Nirmala UI"/>
        </w:rPr>
        <w:t>ಬ</w:t>
      </w:r>
      <w:r>
        <w:t xml:space="preserve">, </w:t>
      </w:r>
      <w:proofErr w:type="spellStart"/>
      <w:r>
        <w:rPr>
          <w:rFonts w:ascii="Nirmala UI" w:hAnsi="Nirmala UI" w:cs="Nirmala UI"/>
        </w:rPr>
        <w:t>ಅಳುಕಿನಿಂದ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ಸಂಕಟಗಳನ್ನು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ಸಹಿಸಿಕೊಳ್ಳುತ್ತಿದ್ದಳು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ನಿರ್ಲಕ್</w:t>
      </w:r>
      <w:proofErr w:type="gramStart"/>
      <w:r>
        <w:rPr>
          <w:rFonts w:ascii="Nirmala UI" w:hAnsi="Nirmala UI" w:cs="Nirmala UI"/>
        </w:rPr>
        <w:t>ಷ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ಇದರ</w:t>
      </w:r>
      <w:proofErr w:type="gramEnd"/>
      <w:r>
        <w:rPr>
          <w:rFonts w:ascii="Nirmala UI" w:hAnsi="Nirmala UI" w:cs="Nirmala UI"/>
        </w:rPr>
        <w:t>ಿಂದಾಗಿ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ಕಾಮಿನಿ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ಸೇರಿಕೊಂಡಿತು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ಹೇಮಂತನಿಗೆ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ಎಂಟು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ಮಗಳಿದ್ದಾಳೆ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ಕ್ಲಾಸಿನಲ್ಲಿ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ಓದುತ್ತಿದ್ದಾಳೆ</w:t>
      </w:r>
      <w:proofErr w:type="spellEnd"/>
      <w:r>
        <w:t>.</w:t>
      </w:r>
      <w:proofErr w:type="gramEnd"/>
    </w:p>
    <w:p w:rsidR="00A44AB9" w:rsidRDefault="00A44AB9" w:rsidP="00A44AB9">
      <w:proofErr w:type="spellStart"/>
      <w:r>
        <w:rPr>
          <w:rFonts w:ascii="Nirmala UI" w:hAnsi="Nirmala UI" w:cs="Nirmala UI"/>
        </w:rPr>
        <w:t>ಅವಳೂ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ಸ್ವಭಾವದವಳೇ</w:t>
      </w:r>
      <w:proofErr w:type="spellEnd"/>
      <w:proofErr w:type="gramStart"/>
      <w:r>
        <w:t>!.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ಹೆಚ್ಚಿಗೆ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ತಂದೆಗೆ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ಬಗ್ಗೆಯಾಗಲೀ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ಬೇಕು</w:t>
      </w:r>
      <w:r>
        <w:t>-</w:t>
      </w:r>
      <w:r>
        <w:rPr>
          <w:rFonts w:ascii="Nirmala UI" w:hAnsi="Nirmala UI" w:cs="Nirmala UI"/>
        </w:rPr>
        <w:t>ಬೇಡಗಳ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ವಿಚಾರಿಸಲು</w:t>
      </w:r>
      <w:proofErr w:type="spellEnd"/>
      <w:r>
        <w:t>,</w:t>
      </w:r>
    </w:p>
    <w:p w:rsidR="00A44AB9" w:rsidRDefault="00A44AB9" w:rsidP="00A44AB9">
      <w:proofErr w:type="spellStart"/>
      <w:r>
        <w:rPr>
          <w:rFonts w:ascii="Nirmala UI" w:hAnsi="Nirmala UI" w:cs="Nirmala UI"/>
        </w:rPr>
        <w:t>ಅವಳೊಂದಿಗೆ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ಅಭಾವ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ಹೇಮಂತ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ಹಗಲಿರಳು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</w:t>
      </w:r>
      <w:proofErr w:type="spellEnd"/>
      <w:r>
        <w:t>_</w:t>
      </w:r>
    </w:p>
    <w:p w:rsidR="00A44AB9" w:rsidRDefault="00A44AB9" w:rsidP="00A44AB9"/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ಬರಹದಲ್ಲಿ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ನಿರತನಾಗಿರುತ್ತಿದ್ದನು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ಸುಳಿಯುತ್ತಿರಲಿಲ್ಲ</w:t>
      </w:r>
      <w:proofErr w:type="spellEnd"/>
      <w:r>
        <w:t>.</w:t>
      </w:r>
      <w:proofErr w:type="gram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ಹದಗೆಡುತ್ತಿರುವ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ಚಕಾರವೆತ್ತಲಿಲ್ಲ</w:t>
      </w:r>
      <w:proofErr w:type="spellEnd"/>
      <w:r>
        <w:t>.</w:t>
      </w:r>
      <w:proofErr w:type="gramEnd"/>
    </w:p>
    <w:p w:rsidR="00A44AB9" w:rsidRDefault="00A44AB9" w:rsidP="00A44AB9">
      <w:proofErr w:type="spellStart"/>
      <w:r>
        <w:rPr>
          <w:rFonts w:ascii="Nirmala UI" w:hAnsi="Nirmala UI" w:cs="Nirmala UI"/>
        </w:rPr>
        <w:lastRenderedPageBreak/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ನಿತ್ರಾಣಗೊಂಡು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ಅಂತಿಮ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ಮನಸ್ಸಿಲ್ಲದೇ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ಸರಕಾರೀ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ದವಾಖಾನೆಗೆ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ಪರೀಕ್ಷಿಸಿದ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ವೈದ್ಯರು</w:t>
      </w:r>
      <w:proofErr w:type="spellEnd"/>
      <w:r>
        <w:t>,</w:t>
      </w:r>
    </w:p>
    <w:p w:rsidR="00A44AB9" w:rsidRDefault="00A44AB9" w:rsidP="00A44AB9"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ಮಾಡಿದ್ದೀರಿ</w:t>
      </w:r>
      <w:proofErr w:type="spellEnd"/>
      <w:proofErr w:type="gramStart"/>
      <w:r>
        <w:t>!.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ಈಕೆ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ಅತಿಥಿ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ಮೀನಾ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ತೀರಿಕೊಂಡಳು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ಮನೆಗೆಲಸ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ಬಾರದು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</w:t>
      </w:r>
      <w:r>
        <w:t>-</w:t>
      </w:r>
      <w:r>
        <w:rPr>
          <w:rFonts w:ascii="Nirmala UI" w:hAnsi="Nirmala UI" w:cs="Nirmala UI"/>
        </w:rPr>
        <w:t>ಸಾರು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ಮಾಡಲಾರಂಭಿಸಿದನು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ಐವತ್ತು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 </w:t>
      </w:r>
    </w:p>
    <w:p w:rsidR="00A44AB9" w:rsidRDefault="00A44AB9" w:rsidP="00A44AB9">
      <w:proofErr w:type="spellStart"/>
      <w:r>
        <w:rPr>
          <w:rFonts w:ascii="Nirmala UI" w:hAnsi="Nirmala UI" w:cs="Nirmala UI"/>
        </w:rPr>
        <w:t>ತುಂಬುತ್ತಿದೆ</w:t>
      </w:r>
      <w:proofErr w:type="spellEnd"/>
      <w:proofErr w:type="gramStart"/>
      <w:r>
        <w:t>!.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ಒಪ್ಪುತ್ತಿಲ್ಲ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ಅಕಸ್ಮಾತ್ತಾಗಿ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ಮದುವೆಯಾದರೂ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ಪ್ರಭಾಳನ್ನು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ನೋಡಿಕೊಳ್ಳುವಳೆಂಬ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ಅಷ್ಟಿಷ್ಟು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ಮಗಳನ್ನು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ಶಾಲೆಗೆ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</w:t>
      </w:r>
      <w:r>
        <w:t>-</w:t>
      </w:r>
      <w:r>
        <w:rPr>
          <w:rFonts w:ascii="Nirmala UI" w:hAnsi="Nirmala UI" w:cs="Nirmala UI"/>
        </w:rPr>
        <w:t>ಬರಹದಲ್ಲಿ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ನಿರತನಾಗುತ್ತಿದ್ದನು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ಶಾಲೆಯಿಂದ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</w:p>
    <w:p w:rsidR="00A44AB9" w:rsidRDefault="00A44AB9" w:rsidP="00A44AB9"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ತಂದೆಯ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ಮಾತನಾಡದೇ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ವರ್ಕ್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ಅಭ್ಯಾಸದಲ್ಲಿ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ತೊಡಗುತ್ತಿದ್ದಳು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ರಾತ್ರಿಯಾದೊಡನೆ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ಒಬ್ಬಳೇ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ಬಂದೊಡನೆ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ಮಲಗಿಬಿಡುತ್ತಿದ್ದಳು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ಮುಂದ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ಒ</w:t>
      </w:r>
      <w:proofErr w:type="gramEnd"/>
      <w:r>
        <w:rPr>
          <w:rFonts w:ascii="Nirmala UI" w:hAnsi="Nirmala UI" w:cs="Nirmala UI"/>
        </w:rPr>
        <w:t>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ಜ್ವರದಿಂದ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ಬಳಲಿ</w:t>
      </w:r>
      <w:proofErr w:type="spellEnd"/>
      <w:r>
        <w:t>,</w:t>
      </w:r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ಶಾಲೆಗೆ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ಹೋಗಲಾರದಷ್ವು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ದುರ್ಬಲಳಾಗಿ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ಗುಳಿಗೆ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ಔಷಧಿಯಿಂದ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ಗುಣವಾಗಲಿಲ್ಲ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ಸೊರಗುತ್ತಿರುವುದನ್ನು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ಗಮನಿಸಿದ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ತಂದೆಯು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ದವಾಖಾನೆಗೆ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ಕರೆದೊಯ್ಯಲು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ಸಜ್ಜಾದನು</w:t>
      </w:r>
      <w:proofErr w:type="spellEnd"/>
      <w:r>
        <w:t>.</w:t>
      </w:r>
      <w:proofErr w:type="gramEnd"/>
      <w:r>
        <w:t xml:space="preserve"> ‘</w:t>
      </w:r>
      <w:proofErr w:type="spellStart"/>
      <w:r>
        <w:rPr>
          <w:rFonts w:ascii="Nirmala UI" w:hAnsi="Nirmala UI" w:cs="Nirmala UI"/>
        </w:rPr>
        <w:t>ಅಪ್ಪ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ದವಾಖಾನೆಯೆಂದ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ಫೀಜು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ಇರಬಹುದು</w:t>
      </w:r>
      <w:proofErr w:type="spellEnd"/>
      <w:proofErr w:type="gramStart"/>
      <w:r>
        <w:t>!.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ರಾತ್ರಿಯಾಗಬಹುದು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ನಿಮ್ಮ</w:t>
      </w:r>
      <w:proofErr w:type="spellEnd"/>
    </w:p>
    <w:p w:rsidR="00A44AB9" w:rsidRDefault="00A44AB9" w:rsidP="00A44AB9">
      <w:proofErr w:type="spellStart"/>
      <w:r>
        <w:rPr>
          <w:rFonts w:ascii="Nirmala UI" w:hAnsi="Nirmala UI" w:cs="Nirmala UI"/>
        </w:rPr>
        <w:t>ಬರವಣಿಗೆಗೆ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ತೊಂದರೆಯಾಗಬುಹುದು</w:t>
      </w:r>
      <w:proofErr w:type="spellEnd"/>
      <w:proofErr w:type="gramStart"/>
      <w:r>
        <w:t>!.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ಹೋಗೋಣ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A44AB9" w:rsidRDefault="00A44AB9" w:rsidP="00A44AB9">
      <w:proofErr w:type="spellStart"/>
      <w:proofErr w:type="gram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ಕ್ಷೀಣ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ಹೇಮಂತನಿಗೆ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ದುಃಖ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ಒತ್ತರಿಸಿ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</w:p>
    <w:p w:rsidR="00A44AB9" w:rsidRDefault="00A44AB9" w:rsidP="00A44AB9"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ಮಗಳೇ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ನಿರ್ಲಕ್ಷ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ಕಳಕೊಂಡೆ</w:t>
      </w:r>
      <w:proofErr w:type="spellEnd"/>
      <w:r>
        <w:t xml:space="preserve">! </w:t>
      </w:r>
    </w:p>
    <w:p w:rsidR="00A44AB9" w:rsidRDefault="00A44AB9" w:rsidP="00A44AB9"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ನಿನ್ನೊಬ್ಪಳನ್ನೂ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ಕಳೆದುಕೊಳ್ಳಲು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ಸಿದ್ಧನಿಲ್ಲ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ಅನ್ನುತ್ತ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,</w:t>
      </w:r>
      <w:proofErr w:type="gramEnd"/>
    </w:p>
    <w:p w:rsidR="00A44AB9" w:rsidRDefault="00A44AB9" w:rsidP="00A44AB9">
      <w:r>
        <w:t xml:space="preserve">  </w:t>
      </w:r>
      <w:proofErr w:type="spellStart"/>
      <w:proofErr w:type="gram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ರಿಕ್ಷಾ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</w:p>
    <w:p w:rsidR="00880572" w:rsidRDefault="00A44AB9" w:rsidP="00A44AB9">
      <w:proofErr w:type="spellStart"/>
      <w:r>
        <w:rPr>
          <w:rFonts w:ascii="Nirmala UI" w:hAnsi="Nirmala UI" w:cs="Nirmala UI"/>
        </w:rPr>
        <w:t>ಕೂಡ್ರಿಸಿಕೊಂಡು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ಪ್ರಸಿದ್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ಾಸ್ಪಿಟಲ್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ಹೊರಟನು</w:t>
      </w:r>
      <w:proofErr w:type="spellEnd"/>
      <w:r>
        <w:t>.</w:t>
      </w:r>
    </w:p>
    <w:sectPr w:rsidR="00880572" w:rsidSect="0088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AB9"/>
    <w:rsid w:val="00880572"/>
    <w:rsid w:val="00A44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2022-05-21T05:41:00Z</dcterms:created>
  <dcterms:modified xsi:type="dcterms:W3CDTF">2022-05-21T05:42:00Z</dcterms:modified>
</cp:coreProperties>
</file>