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BF" w:rsidRPr="00672DBF" w:rsidRDefault="00672DBF" w:rsidP="00672DBF">
      <w:pPr>
        <w:rPr>
          <w:b/>
        </w:rPr>
      </w:pPr>
      <w:proofErr w:type="spellStart"/>
      <w:r w:rsidRPr="00672DBF">
        <w:rPr>
          <w:rFonts w:ascii="Nirmala UI" w:hAnsi="Nirmala UI" w:cs="Nirmala UI"/>
          <w:b/>
        </w:rPr>
        <w:t>ಬದುಕು</w:t>
      </w:r>
      <w:proofErr w:type="spellEnd"/>
      <w:r w:rsidRPr="00672DBF">
        <w:rPr>
          <w:b/>
        </w:rPr>
        <w:t xml:space="preserve"> </w:t>
      </w:r>
      <w:proofErr w:type="spellStart"/>
      <w:r w:rsidRPr="00672DBF">
        <w:rPr>
          <w:rFonts w:ascii="Nirmala UI" w:hAnsi="Nirmala UI" w:cs="Nirmala UI"/>
          <w:b/>
        </w:rPr>
        <w:t>ಬೇಡಾದವರು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ನೆಮ್ಮದಿಗಳನ್ನು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ಕಟ್ಟಿಕೊಂಡು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ಔಷಧ</w:t>
      </w:r>
      <w:r>
        <w:t>-</w:t>
      </w:r>
      <w:r>
        <w:rPr>
          <w:rFonts w:ascii="Nirmala UI" w:hAnsi="Nirmala UI" w:cs="Nirmala UI"/>
        </w:rPr>
        <w:t>ಆಸ್ಪತ್ರ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</w:t>
      </w:r>
      <w:proofErr w:type="gramEnd"/>
      <w:r>
        <w:rPr>
          <w:rFonts w:ascii="Nirmala UI" w:hAnsi="Nirmala UI" w:cs="Nirmala UI"/>
        </w:rPr>
        <w:t>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ಮಾಡದೇ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ಹೋಗಿದ್ದರೆ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ಎರಡೆಕೆರೆ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</w:t>
      </w:r>
      <w:proofErr w:type="gramStart"/>
      <w:r>
        <w:rPr>
          <w:rFonts w:ascii="Nirmala UI" w:hAnsi="Nirmala UI" w:cs="Nirmala UI"/>
        </w:rPr>
        <w:t>ಗ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ಬರ</w:t>
      </w:r>
      <w:proofErr w:type="gramEnd"/>
      <w:r>
        <w:rPr>
          <w:rFonts w:ascii="Nirmala UI" w:hAnsi="Nirmala UI" w:cs="Nirmala UI"/>
        </w:rPr>
        <w:t>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ಅಪ್ಪನಿಂದ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ಮಾಂಗಲ್ಯ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ಉಳಿಸಿಕೊಳ್ಳುವದಕ್ಕಾಗಿಯೇ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ಹೆಣಗಾಡಿದ್ದು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ಜವಾಬ್ದಾರಿಯ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ಅಪ</w:t>
      </w:r>
      <w:proofErr w:type="gramEnd"/>
      <w:r>
        <w:rPr>
          <w:rFonts w:ascii="Nirmala UI" w:hAnsi="Nirmala UI" w:cs="Nirmala UI"/>
        </w:rPr>
        <w:t>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ಪಡಬೇಕಿರಲಿಲ್ಲ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ಜೀವಿತ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ಘನಂದಾರಿ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</w:p>
    <w:p w:rsidR="00672DBF" w:rsidRDefault="00672DBF" w:rsidP="00672DBF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ಸೋಗಲಾಡಿ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ಸೆರಗಿನಲ್ಲಿ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ನೆನೆದು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ಅದೆಷ್ಟು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ಹರಿಸಿದ್ದಳು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ಅದೃಷ್ಟವೆಂಬುದು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ಬರುವದೇ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ದುರ್ದೈವವೆಂಬ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ಕುಣಿದಾಡುತ್ತದೆ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ಬಾಳಿನಲ್ಲಿ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ಇದ್ದುದು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ದುರ್ದೈವ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ನಗುವು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ನಲಿವು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ಪಡಬೇಕಾದ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ಒಂದುಂಟು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ಕೋಣೆಗಳ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ಮಹಾಮನೆಯನ್ನು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ಹೋಗಿದ್ದನಲ್ಲ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ಋಣಿಯಾಗಿದ್ದೇವೆ</w:t>
      </w:r>
      <w:proofErr w:type="spellEnd"/>
      <w:r>
        <w:t xml:space="preserve">! </w:t>
      </w:r>
      <w:r>
        <w:rPr>
          <w:rFonts w:ascii="Nirmala UI" w:hAnsi="Nirmala UI" w:cs="Nirmala UI"/>
        </w:rPr>
        <w:t>ಈ</w:t>
      </w:r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ಸೆರಗಿನಿಂದ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ಒರೆಸಿದ್ದಾಳೆ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ಶುಷ್ಕವಾದ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ಬರಿಗೈನಿಂದ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ಒರೆಸಿದ್ದೇನೆ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ಕರುಣೆಯೆಂಬುದು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ತಿಳಿದಿದ್ದರೆ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ಪರಿಸ್ತಿತಿಗ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ಕಣ</w:t>
      </w:r>
      <w:proofErr w:type="gramEnd"/>
      <w:r>
        <w:rPr>
          <w:rFonts w:ascii="Nirmala UI" w:hAnsi="Nirmala UI" w:cs="Nirmala UI"/>
        </w:rPr>
        <w:t>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ಸುರಿಸುತ್ತಿದ್ದವೋ</w:t>
      </w:r>
      <w:proofErr w:type="spellEnd"/>
      <w:r>
        <w:t xml:space="preserve"> 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ಮಹಾಪ್ರಪಂಚ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ಇದರಾಚೆ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ವ್ಯವಹಾರಕ್ಕೂ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ಮೂಕವೇದನೆಗೂ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ಸಂಬಂಧವೂ</w:t>
      </w:r>
      <w:proofErr w:type="spellEnd"/>
    </w:p>
    <w:p w:rsidR="00672DBF" w:rsidRDefault="00672DBF" w:rsidP="00672DBF"/>
    <w:p w:rsidR="00672DBF" w:rsidRDefault="00672DBF" w:rsidP="00672DBF"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ಪ್ರಪಂಚದಲ್ಲಿ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ಅಸ್ಥಿತ್ವವನ್ನು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ಹಾಕಿದೆ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ಬೆಳಗಾದರೆ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r>
        <w:t>-</w:t>
      </w:r>
      <w:r>
        <w:rPr>
          <w:rFonts w:ascii="Nirmala UI" w:hAnsi="Nirmala UI" w:cs="Nirmala UI"/>
        </w:rPr>
        <w:t>ನಾಷ್ಟಾದ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ವ್ಯಸನ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15 </w:t>
      </w:r>
      <w:proofErr w:type="spellStart"/>
      <w:r>
        <w:rPr>
          <w:rFonts w:ascii="Nirmala UI" w:hAnsi="Nirmala UI" w:cs="Nirmala UI"/>
        </w:rPr>
        <w:t>ರಿಂ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 20</w:t>
      </w:r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ಸಿಗುತ್ತಿತ್ತು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lastRenderedPageBreak/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ಪೂರೈಸಬೇಕು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ಬಟ್ಟೆಗಾದರೆ</w:t>
      </w:r>
      <w:proofErr w:type="spellEnd"/>
      <w:r>
        <w:t>_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ಹೊಟ್ದೆಗಿಲ್ಲ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ಹೊಟ್ಟೆಗಾದರೆ</w:t>
      </w:r>
      <w:r>
        <w:t>-</w:t>
      </w:r>
      <w:r>
        <w:rPr>
          <w:rFonts w:ascii="Nirmala UI" w:hAnsi="Nirmala UI" w:cs="Nirmala UI"/>
        </w:rPr>
        <w:t>ಬಟ್ಟೆಗಿಲ್ಲ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ಬಡವರ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ಆಶೆಗಳಾದರೂ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ಚಿಗರಲು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ಸಹ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ಹೋಗಿದ್ದವು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ಬಣ</w:t>
      </w:r>
      <w:proofErr w:type="gramEnd"/>
      <w:r>
        <w:rPr>
          <w:rFonts w:ascii="Nirmala UI" w:hAnsi="Nirmala UI" w:cs="Nirmala UI"/>
        </w:rPr>
        <w:t>್ಣದ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ಅಂದಗೇಡಿ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ಮೆಳ್ಳಗಣ್ಣು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>,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ಯಾರನ್ನೋ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ಇನ್ನಾರನ್ನೋ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ನೋಡುವಂಥಹ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ದೃಷ್ಠ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್ನೋ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ಪೌಡರು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ವಸ್ತುಗಳಾಗಿದ್ದವ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ಕಲಿತದ್ದು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ಪ್ರಾಥಮಿಕ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ಹುಟ್ಪಿನ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ಹೆತ್ತಿದ್ದಳಂತೆ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ಹುಟ್ಟಿದ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ಕೆಲವೇ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ಮುಚ್ಚಿದವಂತೆ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ಸತ್ತ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ಶಿಶುಗಳು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ಪುಣ್ಯಶಾಲಿಗಳು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ಬದುಕಿ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ಉಳಿಯಬೇಕಿತ್ತಾದರೂ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proofErr w:type="spellEnd"/>
      <w:r>
        <w:t xml:space="preserve">  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ತಿನ್ನುವದಕ್ಕ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ಗಿಯೇ</w:t>
      </w:r>
      <w:proofErr w:type="spellEnd"/>
      <w:r>
        <w:rPr>
          <w:rFonts w:hint="eastAsia"/>
        </w:rPr>
        <w:t>”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ಇಪ್ಪತ್ನಾಲ್ಕು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ವಸಂತಗಳು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,</w:t>
      </w:r>
      <w:proofErr w:type="gram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ಬಯಕೆ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ಸ್ಪಂದನೆಗಳೆಂಬವು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ಬತ್ತಿದ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ಬರಡಾಗಿದೆ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ಗಂಡಸಿನ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ಸ್ವಲ್ಪವೇಭಿನ್ನವಾಗಿದೆ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ಶುಷ್</w:t>
      </w:r>
      <w:proofErr w:type="gramStart"/>
      <w:r>
        <w:rPr>
          <w:rFonts w:ascii="Nirmala UI" w:hAnsi="Nirmala UI" w:cs="Nirmala UI"/>
        </w:rPr>
        <w:t>ಕ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ಜ</w:t>
      </w:r>
      <w:proofErr w:type="gramEnd"/>
      <w:r>
        <w:rPr>
          <w:rFonts w:ascii="Nirmala UI" w:hAnsi="Nirmala UI" w:cs="Nirmala UI"/>
        </w:rPr>
        <w:t>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ವಸಂತ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ಬಂದನು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ಸಂಬಂಧದಲ್ಲಿ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ಅಣ್ಣನಾಗಬೇಕು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ನಾಲ್ಕಾರು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>.</w:t>
      </w:r>
      <w:proofErr w:type="gram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ಪಾಸುಮಾಡಿದ್ದ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ಹಳ್ಳಿಯಲ್ಲಿದ್ದು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ನೌಕರಿಗಾಗಿ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ತಿರುಗಾಡಿ</w:t>
      </w:r>
      <w:proofErr w:type="spellEnd"/>
      <w:r>
        <w:t>,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ಅಮ್ಮಂದಿರ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ಬೈಯ್ಗಳು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ಉದ್ಯೋಗಕ್ಕಾಗಿ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ಊರಿನಲ್ಲಿದ್ದ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ಪುಕ್ಕಲು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</w:t>
      </w:r>
      <w:proofErr w:type="spellEnd"/>
      <w:r>
        <w:t>,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ತೊದಲು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ಗೆಳೆಯರ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ಪಾಟಲಿಗೆ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ಈಡಾಗಿ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ನಾಚಿಕೊಳ್ಳುತ್ತಿದ್ದ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ಲೈಬ್ರರಿಯಲ್ಲಿ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ತಿಂಗಳಿಗೆ</w:t>
      </w:r>
      <w:proofErr w:type="spellEnd"/>
      <w:r>
        <w:t xml:space="preserve"> 750 </w:t>
      </w:r>
      <w:proofErr w:type="spellStart"/>
      <w:r>
        <w:rPr>
          <w:rFonts w:ascii="Nirmala UI" w:hAnsi="Nirmala UI" w:cs="Nirmala UI"/>
        </w:rPr>
        <w:t>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ಪಗಾರದ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ಹಂಗಾಮಿ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ನೌಕರಿ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ವಿತರಿಸುವ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ಹೆಚ್ಚುವರಿ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ಹದಿನೈದೂ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ದುಡಿಯಲಾರಂಭಿಸಿದನು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ಹಣ್ಣು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ಹಂಪಲು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ತಿಸಿಸು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ಬಂದಿತು</w:t>
      </w:r>
      <w:proofErr w:type="spellEnd"/>
      <w:r>
        <w:t>.</w:t>
      </w:r>
      <w:proofErr w:type="gramEnd"/>
    </w:p>
    <w:p w:rsidR="00672DBF" w:rsidRDefault="00672DBF" w:rsidP="00672DBF">
      <w:proofErr w:type="spellStart"/>
      <w:r>
        <w:rPr>
          <w:rFonts w:ascii="Nirmala UI" w:hAnsi="Nirmala UI" w:cs="Nirmala UI"/>
        </w:rPr>
        <w:lastRenderedPageBreak/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ಪೌಡರನ್ನೂ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ಅವ್ವನಿಗೆ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ಚೂಡಿದಾರ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ದಿನಗಳಿಗಿಂತ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ಹೆಚ್ಜು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ಸಿಂಗರಿಸಿಕೊಳ್ಳತೊಡಗಿದೆ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ಮೆಳ್ಳಗಣ್ಣಿನ</w:t>
      </w:r>
      <w:proofErr w:type="spellEnd"/>
    </w:p>
    <w:p w:rsidR="00672DBF" w:rsidRDefault="00672DBF" w:rsidP="00672DBF"/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ನೋಟ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ಅಸಹ್ಯ</w:t>
      </w:r>
      <w:r>
        <w:t>-</w:t>
      </w:r>
      <w:r>
        <w:rPr>
          <w:rFonts w:ascii="Nirmala UI" w:hAnsi="Nirmala UI" w:cs="Nirmala UI"/>
        </w:rPr>
        <w:t>ಬೇಜಾರು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ತರಲಿಲ್ಲ</w:t>
      </w:r>
      <w:proofErr w:type="spellEnd"/>
      <w:r>
        <w:t>.</w:t>
      </w:r>
      <w:proofErr w:type="gram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ಆಸರೆಯಿಲ್ಲದ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ಅಪ್ಯಾಯಮಾನವೆನಿಸಿದನು</w:t>
      </w:r>
      <w:proofErr w:type="spellEnd"/>
      <w:r>
        <w:t>.</w:t>
      </w:r>
      <w:proofErr w:type="gram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ಅವ್ವನಿಗೆ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ಸಂತೋಷವಾಗಿತ್ತು</w:t>
      </w:r>
      <w:proofErr w:type="spellEnd"/>
      <w:r>
        <w:t>.</w:t>
      </w:r>
      <w:proofErr w:type="gramEnd"/>
    </w:p>
    <w:p w:rsidR="00672DBF" w:rsidRDefault="00672DBF" w:rsidP="00672DBF">
      <w:proofErr w:type="spellStart"/>
      <w:r>
        <w:rPr>
          <w:rFonts w:ascii="Nirmala UI" w:hAnsi="Nirmala UI" w:cs="Nirmala UI"/>
        </w:rPr>
        <w:t>ವಸಂತನ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ಮಾತನಾಡಿಸುವಾಗ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ನಗುವಾಗ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ಅಣ್ಣನೆಂಬ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ಸಲುಗೆ</w:t>
      </w:r>
      <w:r>
        <w:t>-</w:t>
      </w:r>
      <w:r>
        <w:rPr>
          <w:rFonts w:ascii="Nirmala UI" w:hAnsi="Nirmala UI" w:cs="Nirmala UI"/>
        </w:rPr>
        <w:t>ಸಹಜತೆ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>,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ಅನ್ಯ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ರತಿವಿಜ್ಞಾನದ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ಸಚಿತ್ರ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ಸಂಭೋಗಾಸನಗಳುಳ್ಳ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ವರ್ಣನೆಯುಳ್ಳ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ಪುಸ್ತಕವನ್ನ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ಅವ್ವನಿಗೆ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ಗೋತ್ತಾಗದ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ಕೈಗಿತ್ತನು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ಮರೆಮಾಚಿ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ಏಕಾಂತದಲ್ಲಿ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ನೋಡಿದೆ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ರೋಮಾಂಚನ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ಉದ್ವೇಗ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ಉದ್ರೇಕಗಳಿಂದ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ಹಸಿಯಾದೆ</w:t>
      </w:r>
      <w:proofErr w:type="spellEnd"/>
      <w:r>
        <w:t>,</w:t>
      </w:r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ಬಿಸಿಯುಸಿರು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ಅವ್ಯಕ್</w:t>
      </w:r>
      <w:proofErr w:type="gramStart"/>
      <w:r>
        <w:rPr>
          <w:rFonts w:ascii="Nirmala UI" w:hAnsi="Nirmala UI" w:cs="Nirmala UI"/>
        </w:rPr>
        <w:t>ತ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ಲ</w:t>
      </w:r>
      <w:proofErr w:type="gramEnd"/>
      <w:r>
        <w:rPr>
          <w:rFonts w:ascii="Nirmala UI" w:hAnsi="Nirmala UI" w:cs="Nirmala UI"/>
        </w:rPr>
        <w:t>ೋಕವೊಂದು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ಅನಾವರಣಗೊಂಡಿತು</w:t>
      </w:r>
      <w:proofErr w:type="spellEnd"/>
      <w:r>
        <w:t>.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ಅನುಭವಿಸದ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ರೋಮಾಂ</w:t>
      </w:r>
      <w:proofErr w:type="gramStart"/>
      <w:r>
        <w:rPr>
          <w:rFonts w:ascii="Nirmala UI" w:hAnsi="Nirmala UI" w:cs="Nirmala UI"/>
        </w:rPr>
        <w:t>ಚನ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ಹೆಡೆಯೆತ್ತಿ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ಕಾಡತೊಡಗಿತು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ಬೆಣ್ಣೆಯಂತಿದ್ದೆ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ಬೆಂಕಿಯ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ಬಂದಿರಲೇ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ಕರಗಿಹೋದೆ</w:t>
      </w:r>
      <w:proofErr w:type="spellEnd"/>
      <w:r>
        <w:t>.</w:t>
      </w:r>
      <w:proofErr w:type="gram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ಅವಕಾಶಕ್ಕಾಗಿ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ಹಾತೊರೆಯುತ್ತಿದ್ದ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ಅತೃಪ್ತ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ಹುರಿಗೊಂಡವ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ಎಂಥಹ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ಅದ್ಧುತ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ರೋಮಾಂಚನ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ಸಿಕ್ಕಾಗಲೆಲ್ಲ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ಕೂಟಸಾಗಿತು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ನಿತಂಬಗಳು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ಕುಂಭಗಳಂತೆ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ದುಂಡಾದವು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ದೇಹದಲ್ಲಿ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ತಂದಿರಬಹುದು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ವಾಂತಿಯನ್ನು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ಅಂಗೈಯಿಂದ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ಹಿತ್ತಲಿಗೆ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ನಿಶಬ್ದವಾಗಿ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ಹೊರಹಾಕಿದೆ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ಮುಟ್ಟಾಗದೇ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ಕಳೆಯುತ್ತಿದ್ದಂತೆ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ಹೊಟ್ಟೆಯ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ಹಿರಿದಾಗುತ್ತಿತ್ತು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ಸಂಶಯಬರಬಾರದೆಂದು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lastRenderedPageBreak/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ಮುಟ್ಟಾದವಳವಂತೆ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ನಟಿಸಿದೆ</w:t>
      </w:r>
      <w:proofErr w:type="spellEnd"/>
      <w:r>
        <w:t>.</w:t>
      </w:r>
      <w:proofErr w:type="gram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ಪುಕ್ಕಲು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ವಸಂತನಿಗೆ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ತಿಳಿಸಿದಾಗ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ಆಕಾಶ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ಬಿದ್ದವನಂತೆ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ಹೆಣದಂತೆ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ಬದಕಲು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ಬೆಂಬಲವನ್ನು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ಸಹಾನುಭೂತಿಯನ್ನು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ಕಳೆದುಕೊಂಡಿದ್ದೆವು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r>
        <w:t>-</w:t>
      </w:r>
      <w:r>
        <w:rPr>
          <w:rFonts w:ascii="Nirmala UI" w:hAnsi="Nirmala UI" w:cs="Nirmala UI"/>
        </w:rPr>
        <w:t>ತಂಗಿಯ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ಅನೈತಿಕ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ಸಂಬಂಧವನ್ನು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ಕ್ಷಮಿಸಿಯಾರು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ಸಂಭಂಧಿಯಾಗಿರದೇ</w:t>
      </w:r>
      <w:proofErr w:type="spellEnd"/>
      <w:r>
        <w:t>,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ಕೊಡುತ್ತಿತ್ತೇನೋ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ಧೈರ್ಯ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ಅವ್ವನಿಗೇನಾದರೂ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ಗೊತ್ತಾದರೆ</w:t>
      </w:r>
      <w:proofErr w:type="spellEnd"/>
      <w:r>
        <w:t>,</w:t>
      </w:r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ಬದುಕಲಾರಳು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ಕೊಟ್ಟವಳು</w:t>
      </w:r>
      <w:proofErr w:type="spellEnd"/>
      <w:r>
        <w:t>.</w:t>
      </w:r>
      <w:proofErr w:type="gramEnd"/>
    </w:p>
    <w:p w:rsidR="00672DBF" w:rsidRDefault="00672DBF" w:rsidP="00672DBF"/>
    <w:p w:rsidR="00672DBF" w:rsidRDefault="00672DBF" w:rsidP="00672DBF">
      <w:proofErr w:type="spellStart"/>
      <w:r>
        <w:rPr>
          <w:rFonts w:ascii="Nirmala UI" w:hAnsi="Nirmala UI" w:cs="Nirmala UI"/>
        </w:rPr>
        <w:t>ಅವಳ್ಯಾಕೆ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ಸಾಯಬೇಕಾದವರು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ಅಪರಾಧಕ್ಕೆ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ಅನಿಭವಿಸಬೇಕಾದ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ಮಡದಿಯಾಗಿ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ಮಗುವಿನ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ಬದುಕುವ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ಭಾಗ್ಯ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ಅನೈತಿಕ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ಜನ್ಮವಿತ್ತು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ಬದುಕುವದಾದರೂ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ಚಿಕ್ಕದಾಗಿತ್ತು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ಇದ್ದುದು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ಇಷ್ಟ</w:t>
      </w:r>
      <w:proofErr w:type="gramStart"/>
      <w:r>
        <w:rPr>
          <w:rFonts w:ascii="Nirmala UI" w:hAnsi="Nirmala UI" w:cs="Nirmala UI"/>
        </w:rPr>
        <w:t>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ಅರ</w:t>
      </w:r>
      <w:proofErr w:type="gramEnd"/>
      <w:r>
        <w:rPr>
          <w:rFonts w:ascii="Nirmala UI" w:hAnsi="Nirmala UI" w:cs="Nirmala UI"/>
        </w:rPr>
        <w:t>್ಥ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ಇಷ್ಟೇ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ಆಯಸ್ಸು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ನಿರ್ಧರಿಸಿದಂತೆ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ಬಾಟಲಿಯೊಂದಿಗೆ</w:t>
      </w:r>
      <w:proofErr w:type="spellEnd"/>
    </w:p>
    <w:p w:rsidR="00672DBF" w:rsidRDefault="00672DBF" w:rsidP="00672DBF"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ಊರಾಚೆಗಿನ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ಕುಡಿದೆವ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ಕುಡಿದದ್ದು</w:t>
      </w:r>
      <w:proofErr w:type="spellEnd"/>
      <w:r>
        <w:t>,</w:t>
      </w:r>
    </w:p>
    <w:p w:rsidR="00672DBF" w:rsidRDefault="00672DBF" w:rsidP="00672DBF"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</w:t>
      </w:r>
      <w:proofErr w:type="gramStart"/>
      <w:r>
        <w:rPr>
          <w:rFonts w:ascii="Nirmala UI" w:hAnsi="Nirmala UI" w:cs="Nirmala UI"/>
        </w:rPr>
        <w:t>ಷ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ಂಕಟದಿಂದ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ಹೊರಳಾಡಿದ್ದು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ನಂತರ</w:t>
      </w:r>
      <w:proofErr w:type="spellEnd"/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ಸಾವು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ತಂಡೋಪ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ತಂಡವಾಗಿ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</w:p>
    <w:p w:rsidR="00672DBF" w:rsidRDefault="00672DBF" w:rsidP="00672DBF">
      <w:proofErr w:type="spellStart"/>
      <w:proofErr w:type="gram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ನೋಡಿರಬಹುದು</w:t>
      </w:r>
      <w:proofErr w:type="spellEnd"/>
      <w:r>
        <w:t>.</w:t>
      </w:r>
      <w:proofErr w:type="gramEnd"/>
      <w:r>
        <w:t xml:space="preserve"> </w:t>
      </w:r>
    </w:p>
    <w:p w:rsidR="00672DBF" w:rsidRDefault="00672DBF" w:rsidP="00672DBF"/>
    <w:p w:rsidR="00897C81" w:rsidRDefault="00897C81"/>
    <w:sectPr w:rsidR="00897C81" w:rsidSect="0089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DBF"/>
    <w:rsid w:val="00672DBF"/>
    <w:rsid w:val="0089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4292</Characters>
  <Application>Microsoft Office Word</Application>
  <DocSecurity>0</DocSecurity>
  <Lines>35</Lines>
  <Paragraphs>10</Paragraphs>
  <ScaleCrop>false</ScaleCrop>
  <Company>BELGAUM[KARNATAKA]</Company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2022-05-21T05:47:00Z</dcterms:created>
  <dcterms:modified xsi:type="dcterms:W3CDTF">2022-05-21T05:47:00Z</dcterms:modified>
</cp:coreProperties>
</file>