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B8" w:rsidRDefault="000A02B8" w:rsidP="00F77666">
      <w:pPr>
        <w:jc w:val="both"/>
      </w:pP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 </w:t>
      </w:r>
    </w:p>
    <w:p w:rsidR="000A02B8" w:rsidRDefault="000A02B8" w:rsidP="00F77666">
      <w:pPr>
        <w:jc w:val="both"/>
      </w:pPr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ಸರ್</w:t>
      </w:r>
      <w:proofErr w:type="spellEnd"/>
      <w:proofErr w:type="gramStart"/>
      <w:r>
        <w:t>!,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ಆಂಗಲ್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ಸಮೇತ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ಹಾಕಿದ್ದೀನಿ</w:t>
      </w:r>
      <w:proofErr w:type="spellEnd"/>
      <w:r>
        <w:t>.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ಬರ್ರಿ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ಪೋಲೀಸ್ರಿಗೆ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ಒಪ್ಪಿಸೋಣ</w:t>
      </w:r>
      <w:proofErr w:type="spellEnd"/>
      <w:r>
        <w:t xml:space="preserve">!’. </w:t>
      </w:r>
      <w:proofErr w:type="spellStart"/>
      <w:r>
        <w:rPr>
          <w:rFonts w:ascii="Nirmala UI" w:hAnsi="Nirmala UI" w:cs="Nirmala UI"/>
        </w:rPr>
        <w:t>ವರ್ಕ</w:t>
      </w:r>
      <w:proofErr w:type="spellEnd"/>
      <w:r>
        <w:t xml:space="preserve"> </w:t>
      </w:r>
      <w:r>
        <w:rPr>
          <w:rFonts w:ascii="Nirmala UI" w:hAnsi="Nirmala UI" w:cs="Nirmala UI"/>
        </w:rPr>
        <w:t>ಇ</w:t>
      </w:r>
      <w:r>
        <w:t xml:space="preserve"> </w:t>
      </w:r>
      <w:proofErr w:type="spellStart"/>
      <w:r>
        <w:rPr>
          <w:rFonts w:ascii="Nirmala UI" w:hAnsi="Nirmala UI" w:cs="Nirmala UI"/>
        </w:rPr>
        <w:t>ನೆಸ್ಪೆಕ್ತರ್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ಸತ್ಯಪ್ಪ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ಅವಸರದಿಂದ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ಇಂಜನಿಯರ್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ಊಟವನ್ನು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ಅರ್ಧಕ್ಕೆ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ನಿಲ್ಲಿಸಿ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ಕೈತೊಳೆದು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ಸತ್ಯಪ್ಪನೊಂದಿಗೆ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ಕಾಣಲು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ಹೊರಟನು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ಸಾಹೇಬರಿಗೆ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ನಾನೀಗ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ಈ</w:t>
      </w:r>
      <w:r>
        <w:t>,</w:t>
      </w:r>
      <w:r>
        <w:rPr>
          <w:rFonts w:ascii="Nirmala UI" w:hAnsi="Nirmala UI" w:cs="Nirmala UI"/>
        </w:rPr>
        <w:t>ಯವರನ್ನು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ಕಾಣಲು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ಕಳ್ಳರನ್ನು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ಪೋಲೀಸು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ಸ್ಟೇಷನ್ನಿಗೆ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ಒಪ್ಪಿಸಿ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ಕಳಿಸಿದರು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ಕಾಳಪ್ಪ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ಮೊಪೆಡ್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ವಾಹನದ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ಸತ್ಯಪ್ಪನನ್ನು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ಕುಡ್ರಿಸಿಕೊಂಡು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ಸ್ಥಳಕ್ಕೆ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ಹೋದನು</w:t>
      </w:r>
      <w:proofErr w:type="spellEnd"/>
      <w:r>
        <w:t xml:space="preserve">. 12  </w:t>
      </w:r>
      <w:proofErr w:type="spellStart"/>
      <w:r>
        <w:rPr>
          <w:rFonts w:ascii="Nirmala UI" w:hAnsi="Nirmala UI" w:cs="Nirmala UI"/>
        </w:rPr>
        <w:t>ರಿಂದ</w:t>
      </w:r>
      <w:proofErr w:type="spellEnd"/>
      <w:r>
        <w:t xml:space="preserve"> 14  </w:t>
      </w:r>
      <w:proofErr w:type="spellStart"/>
      <w:r>
        <w:rPr>
          <w:rFonts w:ascii="Nirmala UI" w:hAnsi="Nirmala UI" w:cs="Nirmala UI"/>
        </w:rPr>
        <w:t>ವಯಸ್ಸಿ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ಮೂವರು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ಹುಡುಗರು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ತುಡುಗರು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ಮಳೆಯಲ್ಲಿ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ತೋಯಿಸಿಕೊಂಡ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ಕೋಳಿಗಳ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ಕುಳಿತಿದ್ದರು</w:t>
      </w:r>
      <w:proofErr w:type="spellEnd"/>
      <w:r>
        <w:t>. ‘</w:t>
      </w:r>
      <w:proofErr w:type="spellStart"/>
      <w:r>
        <w:rPr>
          <w:rFonts w:ascii="Nirmala UI" w:hAnsi="Nirmala UI" w:cs="Nirmala UI"/>
        </w:rPr>
        <w:t>ಸರ್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ಬೇಲಿಗೆ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ಹಾಕಿರುವ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ಕಬ್ಬಿಣದ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ಇಲ್ಲಿವೆ</w:t>
      </w:r>
      <w:proofErr w:type="spellEnd"/>
      <w:r>
        <w:t>.</w:t>
      </w:r>
    </w:p>
    <w:p w:rsidR="00F77666" w:rsidRDefault="00F77666" w:rsidP="00F77666">
      <w:pPr>
        <w:jc w:val="both"/>
      </w:pPr>
    </w:p>
    <w:p w:rsidR="000A02B8" w:rsidRDefault="000A02B8" w:rsidP="00F77666">
      <w:pPr>
        <w:jc w:val="both"/>
      </w:pP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ಸತ್ಯಪ್ಪ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ತೋರಿಸಿದನು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ಡ್ಯಾಮಿನ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ಕೆಳಭಾಗದಲ್ಲಿ</w:t>
      </w:r>
      <w:proofErr w:type="spellEnd"/>
      <w:r>
        <w:t>,</w:t>
      </w:r>
      <w:r w:rsidR="00F77666">
        <w:t xml:space="preserve"> </w:t>
      </w:r>
      <w:r>
        <w:t xml:space="preserve">5 </w:t>
      </w:r>
      <w:proofErr w:type="spellStart"/>
      <w:r>
        <w:rPr>
          <w:rFonts w:ascii="Nirmala UI" w:hAnsi="Nirmala UI" w:cs="Nirmala UI"/>
        </w:rPr>
        <w:t>ಕಿಲೋ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ಉದ್ದದವರೆಗೆ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ರೈತರಿಂದ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ವಶಪಡಿಸಿಕೊಂಡಿರುವ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ಜಮೀನು</w:t>
      </w:r>
      <w:proofErr w:type="spellEnd"/>
      <w:r>
        <w:t xml:space="preserve">,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ರೈತರ</w:t>
      </w:r>
      <w:proofErr w:type="spellEnd"/>
      <w:r>
        <w:t xml:space="preserve"> </w:t>
      </w:r>
      <w:r>
        <w:rPr>
          <w:rFonts w:ascii="Nirmala UI" w:hAnsi="Nirmala UI" w:cs="Nirmala UI"/>
        </w:rPr>
        <w:t>ಪಾಲಾಗಬಾರದೆ</w:t>
      </w:r>
      <w:r>
        <w:t>0</w:t>
      </w:r>
      <w:r>
        <w:rPr>
          <w:rFonts w:ascii="Nirmala UI" w:hAnsi="Nirmala UI" w:cs="Nirmala UI"/>
        </w:rPr>
        <w:t>ಬ</w:t>
      </w:r>
      <w:r>
        <w:t xml:space="preserve"> </w:t>
      </w:r>
      <w:proofErr w:type="spellStart"/>
      <w:r>
        <w:rPr>
          <w:rFonts w:ascii="Nirmala UI" w:hAnsi="Nirmala UI" w:cs="Nirmala UI"/>
        </w:rPr>
        <w:t>ಉದ್ದೇಶದಿಂದ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ಇಂಚಿನ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ಆಂಗ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ತಂತಿಯನ್ನು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ಬಿಗಿಯಲಾಗಿತ್ತು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ವರ್ಷಗಳಾಗಿದ್ದವು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ಹತ್ತಿರದ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ಹಳ್ಳಿಯವರ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ನಿರಂತರ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ಕೈಚಳಕದಿಂದಾಗಿ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ಸಾವಿರಕ್ಕೂ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ರಾತ್ರಿಹೊತ್ತಿನಲ್ಲಿ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ಆಗಿದ್ದವು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ನಿರಂತರ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ಕಳ್ಳರಿಗೆ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ಮುಂದಿನವರಿಗೆ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ಎಚ್ಜರಿಕೆಯಾಗಬಹುದೆಂಬ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ಕಾಳಜಿಯಿಂದ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ನಿಷ್ಠಾವಂತ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ಸರಕಾರಿ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ಸೇವಕರಾದ</w:t>
      </w:r>
      <w:proofErr w:type="spellEnd"/>
      <w:r>
        <w:t>,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ಕಾಳಪ್ಪ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ಸತ್ಯಪ್ಪ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ಕೆಲಸದಲ್ಲಿ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ತೋರಿದರು</w:t>
      </w:r>
      <w:proofErr w:type="spellEnd"/>
      <w:r>
        <w:t>. ‘</w:t>
      </w:r>
      <w:proofErr w:type="spellStart"/>
      <w:r>
        <w:rPr>
          <w:rFonts w:ascii="Nirmala UI" w:hAnsi="Nirmala UI" w:cs="Nirmala UI"/>
        </w:rPr>
        <w:t>ಲಿಂಗಸಗೂರು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ಸ್ಟೇಷನ್ನು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15 </w:t>
      </w:r>
      <w:proofErr w:type="spellStart"/>
      <w:r>
        <w:rPr>
          <w:rFonts w:ascii="Nirmala UI" w:hAnsi="Nirmala UI" w:cs="Nirmala UI"/>
        </w:rPr>
        <w:t>ಕಿಲೋ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ಮೀಟರ್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ದೂರವಿದೆ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ಮೊಪೆಡ್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ವಾಹನದ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ಅಸಾಧ್ಯ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ಮೇಲಧಿಕಾರಿ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ಜೀಪು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ಕೊಟ್ಟಿದ್ದರೆ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ಚನ್ನಾಗಿತ್ತು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ಬಡ್ಡೀ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ಮಾಡುವುದಿಲ್ಲ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ಕಾಳಪ್ಪ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ಮನಸ್ಸಿನಲ್ಲಿಯೇ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ಗೊಣಗಿದನು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ಬಸ್ಸಿನಲ್ಲಿ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ಹೋದರಾಯ್ತೆಂದು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ಹುಡುಗರೊಂದಿಗೆ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ನಿಲ್ದಾಣಕ್ಕೆ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ತಿಳಿದ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ಹಿರಿಯನೊಬ್ಬನು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ಇವರನ್ನ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ಎಲ್ಲಿಗೆ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ಕರಕೊಂಡು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ಹೊಂಟೀರಿ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r>
        <w:t>,</w:t>
      </w:r>
      <w:r>
        <w:rPr>
          <w:rFonts w:ascii="Nirmala UI" w:hAnsi="Nirmala UI" w:cs="Nirmala UI"/>
        </w:rPr>
        <w:t>ಅಸಮಾಧಾನದಿಂದಲೇ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ವಿಷಯವನ್ನ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ಸತ್ಯಪ್ಪ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ಹೇಳಿದನು</w:t>
      </w:r>
      <w:proofErr w:type="spellEnd"/>
      <w:r>
        <w:t>. ‘</w:t>
      </w:r>
      <w:proofErr w:type="spellStart"/>
      <w:r>
        <w:rPr>
          <w:rFonts w:ascii="Nirmala UI" w:hAnsi="Nirmala UI" w:cs="Nirmala UI"/>
        </w:rPr>
        <w:t>ಅಲ್ರೀ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ಹಗಲು</w:t>
      </w:r>
      <w:r>
        <w:t>-</w:t>
      </w:r>
      <w:r>
        <w:rPr>
          <w:rFonts w:ascii="Nirmala UI" w:hAnsi="Nirmala UI" w:cs="Nirmala UI"/>
        </w:rPr>
        <w:t>ರಾತ್ರಿ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ಆಂಗಲ್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ಅದಾವ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ಇಲ್ಲಿಯವರೆಗೆ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ಕೇಳಿಲ್ಲ</w:t>
      </w:r>
      <w:proofErr w:type="spellEnd"/>
      <w:r>
        <w:t xml:space="preserve"> .</w:t>
      </w:r>
    </w:p>
    <w:p w:rsidR="00F77666" w:rsidRDefault="00F77666" w:rsidP="00F77666">
      <w:pPr>
        <w:jc w:val="both"/>
      </w:pPr>
    </w:p>
    <w:p w:rsidR="000A02B8" w:rsidRDefault="000A02B8" w:rsidP="00F77666">
      <w:pPr>
        <w:jc w:val="both"/>
      </w:pPr>
      <w:proofErr w:type="spellStart"/>
      <w:r>
        <w:rPr>
          <w:rFonts w:ascii="Nirmala UI" w:hAnsi="Nirmala UI" w:cs="Nirmala UI"/>
        </w:rPr>
        <w:t>ಪಾಪ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ಸಾಲೀ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ತಿಳೀದ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ಮಾಡ್ಯಾವ</w:t>
      </w:r>
      <w:proofErr w:type="spellEnd"/>
      <w:r>
        <w:t>!.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ಅವರನ್ನ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ಸ್ಟೇಷನ್ನಿಗೆ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ಹೊಂಟೀರಲ್ಲಾ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ನಿಮಗೇನಾದ್ರು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ಬುದ್ಧಿ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ಐತೇನು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ಬಿಟ್ಟಬಿಡ್ರಿ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ಜೋರು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ಧ್ವನಿಯನ್ನು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ಗುಂಪು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ಸೇರತೊಡಗಿದರು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ಹುಡುಗರ</w:t>
      </w:r>
      <w:proofErr w:type="spellEnd"/>
      <w:r>
        <w:t>(</w:t>
      </w:r>
      <w:proofErr w:type="spellStart"/>
      <w:r>
        <w:rPr>
          <w:rFonts w:ascii="Nirmala UI" w:hAnsi="Nirmala UI" w:cs="Nirmala UI"/>
        </w:rPr>
        <w:t>ಅಪರಾಧಿಗಳ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ಪಾಲಕರೂ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ಹುಡುಗರನ್ನು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ಬಿಡದಿದ್ದರೆ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ಹಲ್ಲೆಯಾಗುವದು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ನಿಶ್ಚಿತವೆಂದು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ಸತ್ಯಪ್ಪನಿಗೆ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ಅರಿವಾಯಿತು</w:t>
      </w:r>
      <w:proofErr w:type="spellEnd"/>
      <w:r>
        <w:t>.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ಅಪಾಯದಿಂದ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ಪಾರಾಗಲು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ಮೊಪೆಡ್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ವಾಹನವೇರಿ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ಸತ್ಯಪ್ಪನೊಂದಿಗೆ</w:t>
      </w:r>
      <w:proofErr w:type="spellEnd"/>
      <w:r>
        <w:t>,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ಲಿಂಗಸಗೂರ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ಸ್ಟೇಷನ್ನಿಗೆ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ಆಯ್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50 </w:t>
      </w:r>
      <w:r>
        <w:rPr>
          <w:rFonts w:ascii="Nirmala UI" w:hAnsi="Nirmala UI" w:cs="Nirmala UI"/>
        </w:rPr>
        <w:t>ರ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ವಯಸ್ಸಿರಬಹುದು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ಕಾಳಪ್ಪನಿಂದ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ಎಂ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ಆಂಗ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ಕಾಣೆಯಾದ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ಕಂಪ್ಲೇಟ್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ಬರೆಸಿಕೊಂಡರು</w:t>
      </w:r>
      <w:proofErr w:type="spellEnd"/>
      <w:r>
        <w:t xml:space="preserve"> .“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ನಡೀತಾ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r>
        <w:t>.</w:t>
      </w:r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ಕಳ್ಳರು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ಎಲ್ಲಿದ್ದಾರೆ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ಹುಡುಕೋದು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.</w:t>
      </w:r>
      <w:proofErr w:type="spellStart"/>
      <w:r>
        <w:rPr>
          <w:rFonts w:ascii="Nirmala UI" w:hAnsi="Nirmala UI" w:cs="Nirmala UI"/>
        </w:rPr>
        <w:t>ಕಳ್ಳತನ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ಮಾಡಿದವರು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ಡ್ಯಾಮಿನ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ಬಣಮಿಯೊಳಗೆ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ಹಿತ್ತಲದಾಗ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ಮುಚ್ಚಿ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ಇಟ್ಟಿರ್ತಾರ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ಹಳ್ಳಿಯ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ದಳವಾಯಿಗಳ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ಡಂಗುರ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ಹೊಡಸ್ತೀನಿ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ಡ್ಯಾಮಿನ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ಆಂಗಲ್</w:t>
      </w:r>
      <w:proofErr w:type="spellEnd"/>
      <w:r>
        <w:t>_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ಯಾರರ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</w:t>
      </w:r>
      <w:proofErr w:type="spellEnd"/>
      <w:r>
        <w:t xml:space="preserve">, 3  </w:t>
      </w:r>
      <w:proofErr w:type="spellStart"/>
      <w:r>
        <w:rPr>
          <w:rFonts w:ascii="Nirmala UI" w:hAnsi="Nirmala UI" w:cs="Nirmala UI"/>
        </w:rPr>
        <w:t>ದಿನದೊಳಗ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ದಳವಾಯಿ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ಹಾಕಬೇಕು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ವ್ಯಾಳೆ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ಮನ್ಯಾಗರ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ಕಬ್ಬಿಣದ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ಬಂದ್ರ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ಸ್ಟೇಷನ್ಗೆ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r>
        <w:t>,</w:t>
      </w:r>
      <w:r>
        <w:rPr>
          <w:rFonts w:ascii="Nirmala UI" w:hAnsi="Nirmala UI" w:cs="Nirmala UI"/>
        </w:rPr>
        <w:t>ಮುಕಳಿ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ಎಲುಬು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ತಗೀತಾರ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ಹುಷಾರ್</w:t>
      </w:r>
      <w:proofErr w:type="spellEnd"/>
      <w:r>
        <w:t>!’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ಹೀಗಂತಾ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ಪೊಲೀಸ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ಡಂಗುರ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ಹೊಡಸ್ತೀನಿ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ಪೆದೇನ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ಹಳ್ಳಿಗಳಿಗೆ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ಕಳಸ್ತಿನಿ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ಖರ್ಚಿಗೆ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ಕೊಡ್ರಿ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ಅನ್ನುತ್ತಾ</w:t>
      </w:r>
      <w:proofErr w:type="spellEnd"/>
      <w:r>
        <w:t xml:space="preserve"> , </w:t>
      </w:r>
      <w:proofErr w:type="spellStart"/>
      <w:r>
        <w:rPr>
          <w:rFonts w:ascii="Nirmala UI" w:hAnsi="Nirmala UI" w:cs="Nirmala UI"/>
        </w:rPr>
        <w:t>ಪಿಸಿಯೊಬ್ಬನನ್ನು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ಕಾಳಫ್ಪ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ಕೊಟ್ಟನು</w:t>
      </w:r>
      <w:proofErr w:type="spellEnd"/>
      <w:r>
        <w:t xml:space="preserve">. 10  </w:t>
      </w:r>
      <w:proofErr w:type="spellStart"/>
      <w:r>
        <w:rPr>
          <w:rFonts w:ascii="Nirmala UI" w:hAnsi="Nirmala UI" w:cs="Nirmala UI"/>
        </w:rPr>
        <w:t>ದಿವಸ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ನೋಡೋಣ</w:t>
      </w:r>
      <w:proofErr w:type="spellEnd"/>
      <w:r>
        <w:t xml:space="preserve">!’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ಪಿ</w:t>
      </w:r>
      <w:r>
        <w:t>.</w:t>
      </w:r>
      <w:r>
        <w:rPr>
          <w:rFonts w:ascii="Nirmala UI" w:hAnsi="Nirmala UI" w:cs="Nirmala UI"/>
        </w:rPr>
        <w:t>ಎಸ್</w:t>
      </w:r>
      <w:r>
        <w:t>.</w:t>
      </w:r>
      <w:r>
        <w:rPr>
          <w:rFonts w:ascii="Nirmala UI" w:hAnsi="Nirmala UI" w:cs="Nirmala UI"/>
        </w:rPr>
        <w:t>ಆಯ್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ಅನ್ನುತ್ತಾ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ಕ್ಲರ್ಕಗೆ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ಕಾಳಪ್ಪನು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ಗಂಟೆಯಾಗಿತು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ಎಂಟುನೂರು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>0</w:t>
      </w:r>
      <w:r>
        <w:rPr>
          <w:rFonts w:ascii="Nirmala UI" w:hAnsi="Nirmala UI" w:cs="Nirmala UI"/>
        </w:rPr>
        <w:t>ಗ</w:t>
      </w:r>
      <w:r>
        <w:t xml:space="preserve"> </w:t>
      </w:r>
      <w:proofErr w:type="spellStart"/>
      <w:r>
        <w:rPr>
          <w:rFonts w:ascii="Nirmala UI" w:hAnsi="Nirmala UI" w:cs="Nirmala UI"/>
        </w:rPr>
        <w:t>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ಪೊಲೀಸ್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ಠಾಣೆಯಲಿ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ಆಗಿದ್ದವು</w:t>
      </w:r>
      <w:proofErr w:type="spellEnd"/>
      <w:r>
        <w:t xml:space="preserve"> .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ಅವುಗಳ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ರಸೀದಿ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ಪತ್ರವನ್ನು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ಠಾಣೆಯಿಂದ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ಪಡೆದನು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ಬಯಲಿನಲ್ಲಿ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ಬಿದ್ದಿದ್ದ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ಸ್ಟಾಕ್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ರೂಮಿನಲ್ಲಿಡಲು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ಕೂಲಿಗಾಗಿ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ಕಾಳಪ್ಪ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ಇನ್ನೂರು</w:t>
      </w:r>
      <w:proofErr w:type="spellEnd"/>
      <w:r>
        <w:t xml:space="preserve">  , </w:t>
      </w:r>
      <w:proofErr w:type="spellStart"/>
      <w:r>
        <w:rPr>
          <w:rFonts w:ascii="Nirmala UI" w:hAnsi="Nirmala UI" w:cs="Nirmala UI"/>
        </w:rPr>
        <w:t>ರೂಪಾಯಿಕೊಡಬೇಕಾಯಿತು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ಕೇಸು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ಮುಗಿಯುವತನಕ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ಆಂಗಲ್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ಪೋಲಿಸ್</w:t>
      </w:r>
      <w:proofErr w:type="spellEnd"/>
      <w:r>
        <w:t xml:space="preserve">  </w:t>
      </w:r>
      <w:r w:rsidR="00F77666">
        <w:t xml:space="preserve"> </w:t>
      </w:r>
      <w:proofErr w:type="spellStart"/>
      <w:r>
        <w:rPr>
          <w:rFonts w:ascii="Nirmala UI" w:hAnsi="Nirmala UI" w:cs="Nirmala UI"/>
        </w:rPr>
        <w:t>ಕಸ್ಟಡಿಯಲ್ಲಿ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ನ್ಯಾಯಾಲಕ್ಕೆ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ದಾಖಲಾಯಿತು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ಸರ್ಕಾರಿ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ವಕೀಲನನ್ನು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ಹಿಡಿಯಬೇಕಾಯಿತು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ಕಾಟ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ಶುರುವಾಯ್ತು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ತಯಾರಿಸಲು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ಕೇಸು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ದಾಖಲು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ಅಂತಾ</w:t>
      </w:r>
      <w:proofErr w:type="spellEnd"/>
      <w:r w:rsidR="00F77666">
        <w:t xml:space="preserve"> </w:t>
      </w:r>
      <w:r>
        <w:t xml:space="preserve">500 </w:t>
      </w:r>
      <w:proofErr w:type="spellStart"/>
      <w:r>
        <w:rPr>
          <w:rFonts w:ascii="Nirmala UI" w:hAnsi="Nirmala UI" w:cs="Nirmala UI"/>
        </w:rPr>
        <w:t>ರೂಪಾಯಿ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ಕೊಡಬೇಕಾಯ್ತು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ವಿಚಾರಣೆಗೆ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ತಿಂಗಳಿನಲ್ಲಿ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 w:rsidR="00F77666"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ನ್ಯಾಯಾಲಯಕ್ಕೆ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ಅಲೆದಾಡಬೇಕಾಯ್ತು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ಕಳೆಯುವದರಲ್ಲಿತ್ತು</w:t>
      </w:r>
      <w:proofErr w:type="spellEnd"/>
      <w:r>
        <w:t>.</w:t>
      </w:r>
    </w:p>
    <w:p w:rsidR="00F77666" w:rsidRDefault="00F77666" w:rsidP="00F77666">
      <w:pPr>
        <w:jc w:val="both"/>
      </w:pPr>
    </w:p>
    <w:sectPr w:rsidR="00F77666" w:rsidSect="000D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2B8"/>
    <w:rsid w:val="000A02B8"/>
    <w:rsid w:val="000D7D80"/>
    <w:rsid w:val="00255A56"/>
    <w:rsid w:val="004D21FB"/>
    <w:rsid w:val="00A02D0E"/>
    <w:rsid w:val="00C817D3"/>
    <w:rsid w:val="00F72537"/>
    <w:rsid w:val="00F77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532</Words>
  <Characters>3038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2022-05-21T05:52:00Z</dcterms:created>
  <dcterms:modified xsi:type="dcterms:W3CDTF">2022-05-21T05:59:00Z</dcterms:modified>
</cp:coreProperties>
</file>