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BE3" w:rsidRDefault="00685BE3" w:rsidP="00685BE3"/>
    <w:p w:rsidR="00685BE3" w:rsidRDefault="00685BE3" w:rsidP="00685BE3">
      <w:proofErr w:type="spellStart"/>
      <w:r>
        <w:rPr>
          <w:rFonts w:ascii="Nirmala UI" w:hAnsi="Nirmala UI" w:cs="Nirmala UI"/>
        </w:rPr>
        <w:t>ವರ್ಷಕ್ಕೆ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ಚೀಲ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ತಿಮ್ಮಾ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ನಾಯ್ಕನು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ವ್ಯವಸಾಯಕ್ಕೆ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ತಿಮ್ಮಾ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ಅಕ್ಷರ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ಜ್ಞಾನವಿಲ್ಲದವನು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ಮುಗ್ಧ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ಮಿತ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ಭಾಷಿ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ವರಾತಿಗೆ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ತಕ್ಕಷ್ಟೇ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ಬೇನೆ</w:t>
      </w:r>
      <w:proofErr w:type="spellEnd"/>
      <w:r>
        <w:t xml:space="preserve">  </w:t>
      </w:r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ಬೇಸರಿಕೆಗಳನ್ನು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ಲೆಕ್ಕಿಸದೆ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ಗೊತ್ತಿಲ್ಲದೇ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ದುಡಿಯುತ್ತಿದ್ದನು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ಬಾಗಿಲಿನ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ಬಾಗಿಲಿನ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ನೋಡಿದ್ದುಂಟು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ಅಪ್ಪಿ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ತಪ್ಪಿಯೂ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ಸುಳಿಯ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ಮಾತಾಡಕೂಡದು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ನಿಷ್ಟುರದ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ಭಟ್ಟರು</w:t>
      </w:r>
      <w:proofErr w:type="spellEnd"/>
      <w:r>
        <w:t>,</w:t>
      </w:r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ಪ್ರಭಾಳಿಗೆ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ಕಾರಣ</w:t>
      </w:r>
      <w:proofErr w:type="spellEnd"/>
      <w:r>
        <w:t xml:space="preserve">; </w:t>
      </w:r>
      <w:proofErr w:type="spellStart"/>
      <w:r>
        <w:rPr>
          <w:rFonts w:ascii="Nirmala UI" w:hAnsi="Nirmala UI" w:cs="Nirmala UI"/>
        </w:rPr>
        <w:t>ತಿಮ್ಮಾ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ನಾಯ್ಕನಿಗೆ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ತಿಂಡಿಗಳನ್ನು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ರಾಧಕ್ಕನೇ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ಬಡಿಸುತ್ತಿದ್ದಳು</w:t>
      </w:r>
      <w:proofErr w:type="spellEnd"/>
      <w:r>
        <w:t>.</w:t>
      </w:r>
      <w:proofErr w:type="gramEnd"/>
    </w:p>
    <w:p w:rsidR="00685BE3" w:rsidRDefault="00685BE3" w:rsidP="00685BE3">
      <w:proofErr w:type="spellStart"/>
      <w:r>
        <w:rPr>
          <w:rFonts w:ascii="Nirmala UI" w:hAnsi="Nirmala UI" w:cs="Nirmala UI"/>
        </w:rPr>
        <w:t>ಕೇಶವ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ಮೊಣಕಾಲ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ನೋವಿನಿಂದಾಗಿ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ಗದ್ದೆಗೆ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ಬರುವುದು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ಸಂಪೊರ್ಣವಾಗಿ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ಬಿಟ್ಟಿತು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ರಾಧಕ್ಕನಿಗೂ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ವಯಸ್ಸಾಗಿದ್ದರಿಂದ</w:t>
      </w:r>
      <w:proofErr w:type="spellEnd"/>
      <w:r>
        <w:t>,</w:t>
      </w:r>
    </w:p>
    <w:p w:rsidR="00685BE3" w:rsidRDefault="00685BE3" w:rsidP="00685BE3">
      <w:proofErr w:type="spellStart"/>
      <w:r>
        <w:rPr>
          <w:rFonts w:ascii="Nirmala UI" w:hAnsi="Nirmala UI" w:cs="Nirmala UI"/>
        </w:rPr>
        <w:t>ಗದ್ದೆಗಳಿಗೆ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ಬರಲಾಗುತ್ತಿರಲಿಲ್ಲ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ಇದರಿಂದಾಗಿ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ಅನಿವಾರ್ಯವಾಗಿ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ಪ್ರಭಾ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ಗದ್ದೆಗಳಿಗೆ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ಹೋಗಬೇಕಾಯಿತು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ತಿಮ್ಮಾ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ಮಾತಾಡುವುದು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ಸಹಜವಾಯಿತು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ಮಾತಿನಲ್ಲೂ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ತಿಮ್ಮಾ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ಪ್ರಭಾಳನ್ನು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ಗೌರವದಿಂದ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ಅಮ್ಮಾವ್ರೇ</w:t>
      </w:r>
      <w:proofErr w:type="spellEnd"/>
      <w:r>
        <w:rPr>
          <w:rFonts w:hint="eastAsia"/>
        </w:rPr>
        <w:t>’</w:t>
      </w:r>
      <w:r>
        <w:t xml:space="preserve"> </w:t>
      </w:r>
      <w:proofErr w:type="spellStart"/>
      <w:r>
        <w:rPr>
          <w:rFonts w:ascii="Nirmala UI" w:hAnsi="Nirmala UI" w:cs="Nirmala UI"/>
        </w:rPr>
        <w:t>ಎಂದೇ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ಕರೆಯುತ್ತಿದ್ದ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ನಾಯ್ಕನೆಂದು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ಕರೆಯುತ್ತಿದ್ದಳು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ನಿಂತಿದ್</w:t>
      </w:r>
      <w:proofErr w:type="gramStart"/>
      <w:r>
        <w:rPr>
          <w:rFonts w:ascii="Nirmala UI" w:hAnsi="Nirmala UI" w:cs="Nirmala UI"/>
        </w:rPr>
        <w:t>ದ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ಸ</w:t>
      </w:r>
      <w:proofErr w:type="gramEnd"/>
      <w:r>
        <w:rPr>
          <w:rFonts w:ascii="Nirmala UI" w:hAnsi="Nirmala UI" w:cs="Nirmala UI"/>
        </w:rPr>
        <w:t>ಂಕೋಚ</w:t>
      </w:r>
      <w:proofErr w:type="spellEnd"/>
      <w:r>
        <w:t>,</w:t>
      </w:r>
    </w:p>
    <w:p w:rsidR="00685BE3" w:rsidRDefault="00685BE3" w:rsidP="00685BE3">
      <w:proofErr w:type="spellStart"/>
      <w:r>
        <w:rPr>
          <w:rFonts w:ascii="Nirmala UI" w:hAnsi="Nirmala UI" w:cs="Nirmala UI"/>
        </w:rPr>
        <w:t>ಹಿಂಜರಿಕೆ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ಭಯ</w:t>
      </w:r>
      <w:proofErr w:type="spellEnd"/>
      <w:r>
        <w:rPr>
          <w:rFonts w:hint="eastAsia"/>
        </w:rPr>
        <w:t>…</w:t>
      </w:r>
      <w:r>
        <w:t xml:space="preserve">.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ಆತ್ಮೀಯತೆ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ವಾತ್ಸಲ್ಯ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ಸಲುಗೆ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ಮೂಡಲಾರಂಭಿಸಿದವು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ಪರಸ್ಪರರಲ್ಲಿ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ಹೇಳಿಕೊಳ್ಳಲಾಗದ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ಸೆಳೆತ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ಆಕರ್ಷಣೆ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ಚಿಗುರಲಾರಂಭಿಸಿತು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ಭಯದ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ೆರಳು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ಉಸಿರಾಡುವ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ಗಾಳಿಗುಂಟ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ಎದೆಯೊಳಗಾವರಿಸಲಾರಂಭಿಸಿತು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ಬಯಕೆಯ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ಸಿಗದಂತೆ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ನಿತ್ಯ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ಹೋರಾಟ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ಮಾಡಲಾರಂಭಿಸಿದಳು</w:t>
      </w:r>
      <w:proofErr w:type="spellEnd"/>
      <w:r>
        <w:t>.</w:t>
      </w:r>
      <w:proofErr w:type="gramEnd"/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ಸುಳಿಗೆ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ಗತಿ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ಹೆದರಲಾರಂಭಿಸಿದಳು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ನಾಯ್ಕ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ಎದುರು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ನಿಂತಾಗಲೆಲ್ಲ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ಸಣ್ಣಗೆ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ಎದೆ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ನಡುಕ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ಶುರುವಾಗುತ್ತದೆ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ಸಂಯಮ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ಕಾಯ್ದುಕೊಳ್ಳುವಲ್ಲಿ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ಸಂಘರ್ಷ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lastRenderedPageBreak/>
        <w:t>ಶುರುವಾಗುತ್ತಿತ್ತು</w:t>
      </w:r>
      <w:proofErr w:type="spellEnd"/>
      <w:r>
        <w:t>.</w:t>
      </w:r>
      <w:proofErr w:type="gramEnd"/>
    </w:p>
    <w:p w:rsidR="00685BE3" w:rsidRDefault="00685BE3" w:rsidP="00685BE3">
      <w:proofErr w:type="spellStart"/>
      <w:r>
        <w:rPr>
          <w:rFonts w:ascii="Nirmala UI" w:hAnsi="Nirmala UI" w:cs="Nirmala UI"/>
        </w:rPr>
        <w:t>ಆಷಾಢ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ಮಾಸದ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ಆದಿನ</w:t>
      </w:r>
      <w:proofErr w:type="gramStart"/>
      <w:r>
        <w:t>,</w:t>
      </w:r>
      <w:r>
        <w:rPr>
          <w:rFonts w:ascii="Nirmala UI" w:hAnsi="Nirmala UI" w:cs="Nirmala UI"/>
        </w:rPr>
        <w:t>ಮಳ</w:t>
      </w:r>
      <w:proofErr w:type="gramEnd"/>
      <w:r>
        <w:rPr>
          <w:rFonts w:ascii="Nirmala UI" w:hAnsi="Nirmala UI" w:cs="Nirmala UI"/>
        </w:rPr>
        <w:t>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ನಿಂತು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ಸುರಿಯುತ್ತಿತ್ತು</w:t>
      </w:r>
      <w:proofErr w:type="spellEnd"/>
      <w:r>
        <w:t>.</w:t>
      </w:r>
    </w:p>
    <w:p w:rsidR="00685BE3" w:rsidRDefault="00685BE3" w:rsidP="00685BE3">
      <w:proofErr w:type="spellStart"/>
      <w:r>
        <w:rPr>
          <w:rFonts w:ascii="Nirmala UI" w:hAnsi="Nirmala UI" w:cs="Nirmala UI"/>
        </w:rPr>
        <w:t>ಮಳೆಯ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ಕಾರಣದಿಂದಾಗಿ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ಮಾಡಲು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ಒಬ್ಬರೂ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ಕೂಲಿಯಾಳು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ಸಂಜೆ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ಗಂಟೆಯ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ಜೋರಾಗಿ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ಸುರಿವ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ಮಳೆಯಲ್ಲಿ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ಅರೆ</w:t>
      </w:r>
      <w:r>
        <w:t>-</w:t>
      </w:r>
      <w:r>
        <w:rPr>
          <w:rFonts w:ascii="Nirmala UI" w:hAnsi="Nirmala UI" w:cs="Nirmala UI"/>
        </w:rPr>
        <w:t>ಬರೆ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ತೋಯಿಸಿಕೊಂಡು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ಹೊಲದಿಂದ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ಓಡೋಡುತ್ತಾ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ನಾಯ್ಕ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ಗುಡಿಸಲು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ಸೇರಿಕೊಂಡರು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ಕರಿಮೋಡಗಳು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ಸೂರ್ಯನಿಗೆ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ಮುಸುಕು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ಹಾಕಿ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ಕತ್ತಲೆಯ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ಛಾಯೆಯನ್ನು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ಹರಡಿದ್ದವು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ಗುಡಿಸಲಿ</w:t>
      </w:r>
      <w:proofErr w:type="gramStart"/>
      <w:r>
        <w:rPr>
          <w:rFonts w:ascii="Nirmala UI" w:hAnsi="Nirmala UI" w:cs="Nirmala UI"/>
        </w:rPr>
        <w:t>ನ</w:t>
      </w:r>
      <w:proofErr w:type="spellEnd"/>
      <w:r>
        <w:t xml:space="preserve"> ,</w:t>
      </w:r>
      <w:proofErr w:type="gramEnd"/>
    </w:p>
    <w:p w:rsidR="00685BE3" w:rsidRDefault="00685BE3" w:rsidP="00685BE3"/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ನೆಲದ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ತೆಂಗಿನ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ಚಾಪೆಯನ್ನು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ಹಾಸಲಾಗಿತ್ತು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ಮಳೆ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ಭರಾಟೆಯನ್ನು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ಮುಂದುವರೆಸಿತ್ತು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ಇಬ್ಬರೂ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ಚಾಪೆಯ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ಸ್ವಲ್ಪ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ದೂರ</w:t>
      </w:r>
      <w:proofErr w:type="spellEnd"/>
      <w:r>
        <w:t xml:space="preserve"> –</w:t>
      </w:r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ದೂರದಲ್ಲಿ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ಕುಳಿತರು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ಪ್ರಭಾಳ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ಕಣ್ಣುಗಳು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ಹರವಾದ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ಎದೆ</w:t>
      </w:r>
      <w:proofErr w:type="spellEnd"/>
      <w:r>
        <w:t>,</w:t>
      </w:r>
    </w:p>
    <w:p w:rsidR="00685BE3" w:rsidRDefault="00685BE3" w:rsidP="00685BE3">
      <w:proofErr w:type="spellStart"/>
      <w:r>
        <w:rPr>
          <w:rFonts w:ascii="Nirmala UI" w:hAnsi="Nirmala UI" w:cs="Nirmala UI"/>
        </w:rPr>
        <w:t>ಬಲಿಷ್</w:t>
      </w:r>
      <w:proofErr w:type="gramStart"/>
      <w:r>
        <w:rPr>
          <w:rFonts w:ascii="Nirmala UI" w:hAnsi="Nirmala UI" w:cs="Nirmala UI"/>
        </w:rPr>
        <w:t>ಟ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ಬ</w:t>
      </w:r>
      <w:proofErr w:type="gramEnd"/>
      <w:r>
        <w:rPr>
          <w:rFonts w:ascii="Nirmala UI" w:hAnsi="Nirmala UI" w:cs="Nirmala UI"/>
        </w:rPr>
        <w:t>ಾಹುಗಳ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ನೆಟ್ಟವು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ಮೆಲ್ಲನೆ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ಹತ್ತಿರ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ಸರಿಯುತ್ತ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ನ</w:t>
      </w:r>
      <w:proofErr w:type="gramEnd"/>
      <w:r>
        <w:rPr>
          <w:rFonts w:ascii="Nirmala UI" w:hAnsi="Nirmala UI" w:cs="Nirmala UI"/>
        </w:rPr>
        <w:t>ಾಯ್ಕನನ್ನು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ಬಿಗಿದಪ್ಪಿದಳು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ನಾಯಕ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ಗಾಬರಿಗೊಂಡ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ಅಂಗಾತ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ಮಲಗಿ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ಅವನನ್ನು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ಚಾದರದಂತೆ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ತನ್ನೆದೆಯ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ಮೇಲೆಳೆದುಕೊಂಡಳು</w:t>
      </w:r>
      <w:proofErr w:type="spellEnd"/>
      <w:r>
        <w:t>.</w:t>
      </w:r>
      <w:proofErr w:type="gramEnd"/>
    </w:p>
    <w:p w:rsidR="00685BE3" w:rsidRDefault="00685BE3" w:rsidP="00685BE3"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ಮೊದಲಿಗಿಂತ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ಹೆಚ್ಜು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ಗೆಲುವಾಗಿ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ಮೈ</w:t>
      </w:r>
      <w:r>
        <w:t>-</w:t>
      </w:r>
      <w:r>
        <w:rPr>
          <w:rFonts w:ascii="Nirmala UI" w:hAnsi="Nirmala UI" w:cs="Nirmala UI"/>
        </w:rPr>
        <w:t>ಕೈ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ತುಂಬಿಕೊಂಡು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ಆಕಷಕವಾಗಿ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ಮೊದಲಿನ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ವೈರಾಗ್ಯ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ನಿರುತ್ಸಾಹ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ಮಾಯವಾಗಿ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ಲವ</w:t>
      </w:r>
      <w:r>
        <w:t>-</w:t>
      </w:r>
      <w:r>
        <w:rPr>
          <w:rFonts w:ascii="Nirmala UI" w:hAnsi="Nirmala UI" w:cs="Nirmala UI"/>
        </w:rPr>
        <w:t>ಲವಿಕೆ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ಉತ್ಸಾಹ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ಬರತೊಡಗಿತು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ಮುಟ್ಟಾದಾಗ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ರಾಧಕ್ಕನೇ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ಅಡುಗೆ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ಪೊಜೆ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ವಾಡಿಕೆಯಾಗಿತ್ತು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ಐದು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ಕಳೆದರೂ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ಮುಟ್ಟಾಗದಿರುವುದನ್ನು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ರಾಧಕ್ಕನಿಗೆ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ಆತಂಕ</w:t>
      </w:r>
      <w:proofErr w:type="spellEnd"/>
      <w:r>
        <w:t>,</w:t>
      </w:r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ಅನುಮಾನ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ಶುರುವಾಯ್ತು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ಎಂಟು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ಕಳೆಯುತ್ತಿದ್ದಂತೆ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ರಾಧಕ್ಕನಿಗೆ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ತಡೆದುಕೊಳ್ಳಲಾಗಲಿಲ್ಲ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ವ್ರಭಾಳನ್ನು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ರಟ್ಟೆ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ಹಿಡಿದು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ಬಲವಾಗಿ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ತಳ್ಳಿಕೊಂಡು</w:t>
      </w:r>
      <w:proofErr w:type="spellEnd"/>
      <w:r>
        <w:t>,</w:t>
      </w:r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ದೇವರ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ಕೋಣೆಗೆ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ಶೀರೆಯನ್ನು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ಬಿಚ್ಚ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ಲ</w:t>
      </w:r>
      <w:proofErr w:type="gramEnd"/>
      <w:r>
        <w:rPr>
          <w:rFonts w:ascii="Nirmala UI" w:hAnsi="Nirmala UI" w:cs="Nirmala UI"/>
        </w:rPr>
        <w:t>ಂಗವನ್ನು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ಕೆಳಗೆ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ಸರಿಸುತ್ತಾ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ಉಬ್ಬಿದ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ಹೊಟ್ಟೆಯಮೇಲೆ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ಸವರುತ್ತಾ</w:t>
      </w:r>
      <w:proofErr w:type="spellEnd"/>
      <w:r>
        <w:t>, “</w:t>
      </w:r>
      <w:proofErr w:type="spellStart"/>
      <w:r>
        <w:rPr>
          <w:rFonts w:ascii="Nirmala UI" w:hAnsi="Nirmala UI" w:cs="Nirmala UI"/>
        </w:rPr>
        <w:t>ನಿಜ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</w:t>
      </w:r>
      <w:proofErr w:type="spellEnd"/>
      <w:proofErr w:type="gramStart"/>
      <w:r>
        <w:t>!,</w:t>
      </w:r>
      <w:proofErr w:type="gram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ಬಸುರಾಗಿದ್ದೀಯಾ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ಸಿಟ್ಟಿನಿಂದ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ಪ್ರಭಾ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ಮಾತಾಡಲಿಲ್ಲ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ಮುಖದಲ್ಲಿ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lastRenderedPageBreak/>
        <w:t>ಗಾಬರಿಯಿತ್ತು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ರಾಧಕ್ಕ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ಹಣೆ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ಜಜ್ಜಿಕೊಳ್ಳುತ್ತ</w:t>
      </w:r>
      <w:proofErr w:type="gramStart"/>
      <w:r>
        <w:rPr>
          <w:rFonts w:ascii="Nirmala UI" w:hAnsi="Nirmala UI" w:cs="Nirmala UI"/>
        </w:rPr>
        <w:t>ಾ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ಹ</w:t>
      </w:r>
      <w:proofErr w:type="gramEnd"/>
      <w:r>
        <w:rPr>
          <w:rFonts w:ascii="Nirmala UI" w:hAnsi="Nirmala UI" w:cs="Nirmala UI"/>
        </w:rPr>
        <w:t>ೊರಬಂದಳು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ಇಲ್ಲದ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ಸಮಯದಲ್ಲಿ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ತಿಳಿಸಿದಳು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ಮೌನಿಯಾದರು</w:t>
      </w:r>
      <w:proofErr w:type="spellEnd"/>
      <w:r>
        <w:t>.</w:t>
      </w:r>
      <w:proofErr w:type="gramEnd"/>
    </w:p>
    <w:p w:rsidR="00685BE3" w:rsidRDefault="00685BE3" w:rsidP="00685BE3">
      <w:proofErr w:type="spellStart"/>
      <w:r>
        <w:rPr>
          <w:rFonts w:ascii="Nirmala UI" w:hAnsi="Nirmala UI" w:cs="Nirmala UI"/>
        </w:rPr>
        <w:t>ಸಮಗ್ರ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ದೃಷ್ಟಿಯಿಂದ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ರಾತ್ರಿ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ಹಗಲು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ಪರಿಹಾರಕ್ಕಾಗಿ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ಉಪಾಯ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ಹುಡುಕಿದರು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ಕೊನಗೊಂದು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ತೀರ್ಮಾನಕ್ಕೆ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ಮನೆಯಲ್ಲಿ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ಹೋಮ</w:t>
      </w:r>
      <w:proofErr w:type="spellEnd"/>
      <w:r>
        <w:t>,</w:t>
      </w:r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ಪುಜಾ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ಏರ್ಪಡಿಸಿದರು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ಬಾಂಧವರನ್ನೆಲ್ಲ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ಕರೆಸಿದರು</w:t>
      </w:r>
      <w:proofErr w:type="spellEnd"/>
      <w:r>
        <w:t>.</w:t>
      </w:r>
      <w:proofErr w:type="gram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ತಿಮ್ಮಾ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ಬೋಳಿಸಿ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ಜುಟ್ಟು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ಉಪನಯನಕ್ಕೆ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ಅಣಿಗೊಳಿಸಿದರು</w:t>
      </w:r>
      <w:proofErr w:type="spellEnd"/>
      <w:r>
        <w:t>.</w:t>
      </w:r>
      <w:proofErr w:type="gram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ಗುರುಹಿರಿಯರು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ಅಚ್ಚರಿಗೊಂಡರು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ಅವರಿಗೆಲ್ಲಾ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ಆಶ್ಜರ್ಯ</w:t>
      </w:r>
      <w:proofErr w:type="spellEnd"/>
      <w:proofErr w:type="gramStart"/>
      <w:r>
        <w:t>!,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ಭಟ್ಟರೇ</w:t>
      </w:r>
      <w:proofErr w:type="spellEnd"/>
      <w:r>
        <w:t xml:space="preserve">!, </w:t>
      </w:r>
      <w:proofErr w:type="spellStart"/>
      <w:r>
        <w:rPr>
          <w:rFonts w:ascii="Nirmala UI" w:hAnsi="Nirmala UI" w:cs="Nirmala UI"/>
        </w:rPr>
        <w:t>ಎನಿದು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ಹೀನ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ಕುಲದವನಿಗೆ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ಉಪನಯನ</w:t>
      </w:r>
      <w:proofErr w:type="spellEnd"/>
      <w:r>
        <w:t xml:space="preserve">! </w:t>
      </w:r>
      <w:proofErr w:type="spellStart"/>
      <w:r>
        <w:rPr>
          <w:rFonts w:ascii="Nirmala UI" w:hAnsi="Nirmala UI" w:cs="Nirmala UI"/>
        </w:rPr>
        <w:t>ನಾವಿದನ್ನು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ಒಪ್ಪುವುದಿಲ್ಲ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ಧರ್ಮವನ್ನು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ಹಾಳು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ಮಾಡುತ್ತಿದ್ದೀರಿ</w:t>
      </w:r>
      <w:proofErr w:type="spellEnd"/>
      <w:r>
        <w:t xml:space="preserve">!”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ಕೂಗಾಡಿದರು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ರೇಗಾಡಿದರು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ಭಟ್ಟರು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ಹೆದರಲಿಲ್ಲ</w:t>
      </w:r>
      <w:proofErr w:type="spellEnd"/>
      <w:r>
        <w:t>.</w:t>
      </w:r>
      <w:proofErr w:type="gramEnd"/>
    </w:p>
    <w:p w:rsidR="00685BE3" w:rsidRDefault="00685BE3" w:rsidP="00685BE3">
      <w:proofErr w:type="spellStart"/>
      <w:r>
        <w:rPr>
          <w:rFonts w:ascii="Nirmala UI" w:hAnsi="Nirmala UI" w:cs="Nirmala UI"/>
        </w:rPr>
        <w:t>ಧರ್ಮ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ಬೋಧನೆಯ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ತಿಮ್ಮಾ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ನಾಯ್ಕನಿಂದ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ಪ್ರಭಾಳ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ಕೊರಳಿಗೆ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ತಾಳಿ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ಕಟ್ಟಿಸಿದರು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ಧರ್ಮೇಚ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ಕಾಮೇಚ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ಅರ್ಥೇಚ</w:t>
      </w:r>
      <w:proofErr w:type="spellEnd"/>
      <w:r>
        <w:rPr>
          <w:rFonts w:hint="eastAsia"/>
        </w:rPr>
        <w:t>…</w:t>
      </w:r>
      <w:r>
        <w:t xml:space="preserve"> </w:t>
      </w:r>
      <w:proofErr w:type="spellStart"/>
      <w:r>
        <w:rPr>
          <w:rFonts w:ascii="Nirmala UI" w:hAnsi="Nirmala UI" w:cs="Nirmala UI"/>
        </w:rPr>
        <w:t>ನಾತಿ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ಚರಾಮಿ</w:t>
      </w:r>
      <w:proofErr w:type="spellEnd"/>
      <w:proofErr w:type="gramStart"/>
      <w:r>
        <w:rPr>
          <w:rFonts w:hint="eastAsia"/>
        </w:rPr>
        <w:t>’</w:t>
      </w:r>
      <w:r>
        <w:t xml:space="preserve">  </w:t>
      </w:r>
      <w:proofErr w:type="spellStart"/>
      <w:r>
        <w:rPr>
          <w:rFonts w:ascii="Nirmala UI" w:hAnsi="Nirmala UI" w:cs="Nirmala UI"/>
        </w:rPr>
        <w:t>ಎ</w:t>
      </w:r>
      <w:proofErr w:type="gramEnd"/>
      <w:r>
        <w:rPr>
          <w:rFonts w:ascii="Nirmala UI" w:hAnsi="Nirmala UI" w:cs="Nirmala UI"/>
        </w:rPr>
        <w:t>ಂದು</w:t>
      </w:r>
      <w:proofErr w:type="spellEnd"/>
    </w:p>
    <w:p w:rsidR="00685BE3" w:rsidRDefault="00685BE3" w:rsidP="00685BE3">
      <w:proofErr w:type="spellStart"/>
      <w:r>
        <w:rPr>
          <w:rFonts w:ascii="Nirmala UI" w:hAnsi="Nirmala UI" w:cs="Nirmala UI"/>
        </w:rPr>
        <w:t>ವಚನವನ್ನು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ನಾಯ್ಕನ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ನುಡಿಸುತ್ತಾ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ಅರ್ಥವನ್ನ</w:t>
      </w:r>
      <w:proofErr w:type="gramStart"/>
      <w:r>
        <w:rPr>
          <w:rFonts w:ascii="Nirmala UI" w:hAnsi="Nirmala UI" w:cs="Nirmala UI"/>
        </w:rPr>
        <w:t>ು</w:t>
      </w:r>
      <w:proofErr w:type="spellEnd"/>
      <w:r>
        <w:t xml:space="preserve">  </w:t>
      </w:r>
      <w:proofErr w:type="spellStart"/>
      <w:r>
        <w:rPr>
          <w:rFonts w:ascii="Nirmala UI" w:hAnsi="Nirmala UI" w:cs="Nirmala UI"/>
        </w:rPr>
        <w:t>ಅವನ</w:t>
      </w:r>
      <w:proofErr w:type="gramEnd"/>
      <w:r>
        <w:rPr>
          <w:rFonts w:ascii="Nirmala UI" w:hAnsi="Nirmala UI" w:cs="Nirmala UI"/>
        </w:rPr>
        <w:t>ಿಗೆ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ತಿಳಿಸಿದರು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ತನ್ನ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ವಿಪ್ರಕುಲಸಮೂಹದ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ವಿರೋಧವನ್ನು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ಕಡೆಗಣಿಸಿ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ಮದುವೆ</w:t>
      </w:r>
      <w:proofErr w:type="spellEnd"/>
    </w:p>
    <w:p w:rsidR="00685BE3" w:rsidRDefault="00685BE3" w:rsidP="00685BE3">
      <w:proofErr w:type="spellStart"/>
      <w:proofErr w:type="gramStart"/>
      <w:r>
        <w:rPr>
          <w:rFonts w:ascii="Nirmala UI" w:hAnsi="Nirmala UI" w:cs="Nirmala UI"/>
        </w:rPr>
        <w:t>ಮಾಡಿಸಿದರು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ಅಂದಿನಿಂದ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ತಿಮ್ಮಾನಾಯ್ಕನು</w:t>
      </w:r>
      <w:proofErr w:type="spellEnd"/>
      <w:r>
        <w:t>, ‘</w:t>
      </w:r>
      <w:proofErr w:type="spellStart"/>
      <w:r>
        <w:rPr>
          <w:rFonts w:ascii="Nirmala UI" w:hAnsi="Nirmala UI" w:cs="Nirmala UI"/>
        </w:rPr>
        <w:t>ತಿಮ್ಮಪ್ಪಭಟ್ಟ</w:t>
      </w:r>
      <w:r>
        <w:rPr>
          <w:rFonts w:hint="eastAsia"/>
        </w:rPr>
        <w:t>’</w:t>
      </w:r>
      <w:r>
        <w:rPr>
          <w:rFonts w:ascii="Nirmala UI" w:hAnsi="Nirmala UI" w:cs="Nirmala UI"/>
        </w:rPr>
        <w:t>ನಾದ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ರಾಧಕ್ಕನಿಗೆ</w:t>
      </w:r>
      <w:proofErr w:type="spellEnd"/>
    </w:p>
    <w:p w:rsidR="000E3F50" w:rsidRDefault="00685BE3" w:rsidP="00685BE3">
      <w:proofErr w:type="spellStart"/>
      <w:proofErr w:type="gramStart"/>
      <w:r>
        <w:rPr>
          <w:rFonts w:ascii="Nirmala UI" w:hAnsi="Nirmala UI" w:cs="Nirmala UI"/>
        </w:rPr>
        <w:t>ಮುಗಿಲು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ಹರಿದು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ಮೈಮೇಲೆ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ಬಿದ್ದಂತಾಯ್ತು</w:t>
      </w:r>
      <w:proofErr w:type="spellEnd"/>
      <w:r>
        <w:t>.</w:t>
      </w:r>
      <w:proofErr w:type="gramEnd"/>
    </w:p>
    <w:sectPr w:rsidR="000E3F50" w:rsidSect="000E3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5BE3"/>
    <w:rsid w:val="000E3F50"/>
    <w:rsid w:val="00685B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509</Words>
  <Characters>2907</Characters>
  <Application>Microsoft Office Word</Application>
  <DocSecurity>0</DocSecurity>
  <Lines>24</Lines>
  <Paragraphs>6</Paragraphs>
  <ScaleCrop>false</ScaleCrop>
  <Company>BELGAUM[KARNATAKA]</Company>
  <LinksUpToDate>false</LinksUpToDate>
  <CharactersWithSpaces>3410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2022-05-21T06:20:00Z</dcterms:created>
  <dcterms:modified xsi:type="dcterms:W3CDTF">2022-05-21T06:21:00Z</dcterms:modified>
</cp:coreProperties>
</file>