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37" w:rsidRPr="00FC2A37" w:rsidRDefault="00FC2A37" w:rsidP="00FC2A37">
      <w:pPr>
        <w:jc w:val="both"/>
        <w:rPr>
          <w:b/>
        </w:rPr>
      </w:pPr>
      <w:proofErr w:type="spellStart"/>
      <w:r w:rsidRPr="00FC2A37">
        <w:rPr>
          <w:rFonts w:ascii="Nirmala UI" w:hAnsi="Nirmala UI" w:cs="Nirmala UI"/>
          <w:b/>
        </w:rPr>
        <w:t>ಹಣ</w:t>
      </w:r>
      <w:proofErr w:type="spellEnd"/>
      <w:r w:rsidRPr="00FC2A37">
        <w:rPr>
          <w:b/>
        </w:rPr>
        <w:t xml:space="preserve"> </w:t>
      </w:r>
      <w:proofErr w:type="spellStart"/>
      <w:r w:rsidRPr="00FC2A37">
        <w:rPr>
          <w:rFonts w:ascii="Nirmala UI" w:hAnsi="Nirmala UI" w:cs="Nirmala UI"/>
          <w:b/>
        </w:rPr>
        <w:t>ಸೃಜಿಸುವ</w:t>
      </w:r>
      <w:proofErr w:type="spellEnd"/>
      <w:r w:rsidRPr="00FC2A37">
        <w:rPr>
          <w:b/>
        </w:rPr>
        <w:t xml:space="preserve"> </w:t>
      </w:r>
      <w:proofErr w:type="spellStart"/>
      <w:r w:rsidRPr="00FC2A37">
        <w:rPr>
          <w:rFonts w:ascii="Nirmala UI" w:hAnsi="Nirmala UI" w:cs="Nirmala UI"/>
          <w:b/>
        </w:rPr>
        <w:t>ಶಕ್ತಿ</w:t>
      </w:r>
      <w:proofErr w:type="spellEnd"/>
      <w:r w:rsidRPr="00FC2A37">
        <w:rPr>
          <w:b/>
        </w:rPr>
        <w:t xml:space="preserve"> </w:t>
      </w:r>
      <w:proofErr w:type="spellStart"/>
      <w:r w:rsidRPr="00FC2A37">
        <w:rPr>
          <w:rFonts w:ascii="Nirmala UI" w:hAnsi="Nirmala UI" w:cs="Nirmala UI"/>
          <w:b/>
        </w:rPr>
        <w:t>ಇರುವುದು</w:t>
      </w:r>
      <w:proofErr w:type="spellEnd"/>
      <w:r w:rsidRPr="00FC2A37">
        <w:rPr>
          <w:b/>
        </w:rPr>
        <w:t xml:space="preserve"> </w:t>
      </w:r>
      <w:proofErr w:type="spellStart"/>
      <w:r w:rsidRPr="00FC2A37">
        <w:rPr>
          <w:rFonts w:ascii="Nirmala UI" w:hAnsi="Nirmala UI" w:cs="Nirmala UI"/>
          <w:b/>
        </w:rPr>
        <w:t>ಉಳಿತಾಯಕ್ಕೆ</w:t>
      </w:r>
      <w:proofErr w:type="spellEnd"/>
    </w:p>
    <w:p w:rsidR="00FC2A37" w:rsidRDefault="00FC2A37" w:rsidP="00FC2A37">
      <w:pPr>
        <w:jc w:val="both"/>
      </w:pPr>
      <w:proofErr w:type="spellStart"/>
      <w:r>
        <w:rPr>
          <w:rFonts w:ascii="Nirmala UI" w:hAnsi="Nirmala UI" w:cs="Nirmala UI"/>
        </w:rPr>
        <w:t>ಮಾಣಿ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ಕಣಜಾವ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ಹುಟ್ಟಿದನ</w:t>
      </w:r>
      <w:proofErr w:type="gramStart"/>
      <w:r>
        <w:rPr>
          <w:rFonts w:ascii="Nirmala UI" w:hAnsi="Nirmala UI" w:cs="Nirmala UI"/>
        </w:rPr>
        <w:t>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ೂಸು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ಕೊನ್ನಾಸು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ಜಾನಪದ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ಅಂತಿಂಥದ್ದಲ್ಲ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ಜಾನಪದ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ಬರೆದಿರಬೇಕು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ಹುಟ್ಟಿಬಿಟ್ಟಿತು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ಪುರಾವೆಗಳಿಲ್ಲ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ಮನುಷ್ಯರ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ಕಿಲಾಡಿ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ಮೂಷಿಕಗಳು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ಸಹಜವಾಗಿಯೇ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ಧ್ವಂಸ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ಪಳಗಿದ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ಇಲಿಗಳಿಗೆ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ಮಾಣಿ</w:t>
      </w:r>
      <w:r>
        <w:t>'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ಇಷ್ಟವಾದಷ್ಟು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ಕೂಸು</w:t>
      </w:r>
      <w:r>
        <w:t>'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ಇಷ್ಟವಾಗಲಾರವು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ಮುಚ್ಚಿಡುವಷ್ಟು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ಕೂಸುಗಳನ್ನು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ಕೊನ್ನಾಸು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ನಿರುಪಯುಕ್ತ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ಸಸ್ಯ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ಕರೆದದ್ದು</w:t>
      </w:r>
      <w:proofErr w:type="spellEnd"/>
      <w:r>
        <w:t>.</w:t>
      </w:r>
    </w:p>
    <w:p w:rsidR="00FC2A37" w:rsidRDefault="00FC2A37" w:rsidP="00FC2A37">
      <w:pPr>
        <w:jc w:val="both"/>
      </w:pPr>
    </w:p>
    <w:p w:rsidR="00FC2A37" w:rsidRDefault="00FC2A37" w:rsidP="00FC2A37">
      <w:pPr>
        <w:jc w:val="both"/>
      </w:pPr>
      <w:proofErr w:type="gramStart"/>
      <w:r>
        <w:t>'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ತರುವವನು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ಬೇಯಿಸುವವಳು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ಡಿವಿಷನ್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ಲೇಬರ್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ತಂದಿದ್ದರಲ್ಲಿ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ಆಪದ್ಧನವಾಗಿ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ರೂಪದಲ್ಲಿಯೋ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ಸಾಸಿವೆಡಬ್ಬಿಯ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ಖಾತೆಯಲ್ಲಿಯೋ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ಜೀವನಶೈಲಿ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ಬಾಹ್ಯ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ಪ್ರಾಮುಖ್ಯತೆ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ತೋರುಗಾಣಿಕೆಯ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ವೈಭೋಗದ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ಶ್ರಮಜೀವಿಗಳು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ಅಂದಿನವರಾದ್ದರಿಂದ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ಹಿರಿಯರಲ್ಲಿತ್ತು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ಆಭರಣ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ಭೂಸಂಪತ್ತು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ಗೋಸಂಪತ್ತನ್ನು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ಶ್ರಮವಹಿಸುತ್ತಿದ್ದ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ಇಂದಿನವರು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ಆಹ್ವಾನಿಸಿಕೊಂಡು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ಕುಣಿಯುತ್ತಿರುವ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ಕೊಳ್ಳುಬಾಕ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ಅಗತ್ಯಕ್ಕಿಂತ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ಪೇರಿಸುವ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ಓರಣವಾಗಿಸುವುದರಲ್ಲಿಯೇ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ಹೈರಾಣಾಗುವ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ಗೃಹಿಣಿಯರು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ವ್ಯಯಿಸುವ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ಅರ್ಥವ್ಯವಸ್ಥೆಯನ್ನೇ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ಬುಡಮೇಲು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 xml:space="preserve">.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ಆಸೆಯೇ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ದುಃುಕ್ಕೆ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ಕೇಳಿಸಿಕೊಂಡವರೆಷ್ಟು</w:t>
      </w:r>
      <w:proofErr w:type="spellEnd"/>
      <w:r>
        <w:t>?</w:t>
      </w:r>
      <w:proofErr w:type="gramEnd"/>
    </w:p>
    <w:p w:rsidR="00FC2A37" w:rsidRDefault="00FC2A37" w:rsidP="00FC2A37">
      <w:pPr>
        <w:jc w:val="both"/>
      </w:pPr>
    </w:p>
    <w:p w:rsidR="00FC2A37" w:rsidRDefault="00FC2A37" w:rsidP="00FC2A3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ಹಾಗೆಂದು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ದೂರೀಕರಿಸದ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ಅರ್ಥಶಾಸ್ತ್ರ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ಚಟುವಟಿಕೆಗಳ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ಮಾನವನ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ಅಡಿಪಾಯದ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ಬೆಳೆಸಲ್ಪಡುವ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ಸಮತೋಲನದಲ್ಲಿ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ಇಟ್ಟುಕೊಳ್ಳುವುದೇ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ಅರ್ಥಶಾಸ್ತ್ರವು</w:t>
      </w:r>
      <w:proofErr w:type="spellEnd"/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ಚಿಂತನ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ಆಸೆಗಳನ್ನು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ಘಲ್ಟಿಛಿರರಚ್ಚಜಿಛಿರ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ನ್ವಜ್ಛಾಟ್ಟರಿರ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ಚ್ಹಛ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ಔುಬ್ಬಭಿರ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ಅಗತ್ಯಗಳು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ಆರಾಮದಾಯಕ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ವಿಂಗಡಿಸಿ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>.</w:t>
      </w:r>
    </w:p>
    <w:p w:rsidR="00A66941" w:rsidRDefault="00A66941" w:rsidP="00A66941">
      <w:pPr>
        <w:jc w:val="both"/>
      </w:pPr>
    </w:p>
    <w:p w:rsidR="00A66941" w:rsidRDefault="00A66941" w:rsidP="00A66941">
      <w:pPr>
        <w:jc w:val="both"/>
      </w:pPr>
    </w:p>
    <w:p w:rsidR="00A66941" w:rsidRDefault="00A66941" w:rsidP="00A6694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ಆದಾಯಕ್ಕೆ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ಗಾದೆಗಳ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ಗಾದೆಯನ್ನೇ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ಸಂತೋಷದ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ಹೆಮ್ಮೆಯ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ರಾಜರತ್ನಂ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ಯೆಂಡಗುಡುಕ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ಏಳ್ಕೋಳ್ಳಾಕೊಂದೂರು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ತಲೆಮ್ಯಾಗೆ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ಒಂದ್ಸೂರು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ಮಲ್ಗಾಕೆ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ಕೈಹಿಡಿದೋಳ್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ಪುಟ್ನಂಜಿ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ನಗ್ನಗ್ತಾ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ಉಪ್ಗಂಜಿ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ಕೊಟ್ರಾಯ್ತು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ಪರ್ಪಂಚ</w:t>
      </w:r>
      <w:proofErr w:type="spellEnd"/>
      <w:r>
        <w:t xml:space="preserve">...'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ಸೂತ್ರವೊಂದನ್ನು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ಹೆಂಡಕುಡುಕನ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ಹೇಳಿಸಿದ್ದಾರೆ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ರಾಜರತ್ನಂ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ಜೀವನಶೈಲಿಯಲ್ಲಿ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ಪ್ರಾಧಾನ್ಯ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ರೋಟಿ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ಮಕಾನ್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ವಿಭಾಗಗಳಲ್ಲಿ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ಖರ್ಚುಗಳಿರುವುದಿಲ್ಲ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ಹೋಟೆಲ್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ತಿನ್ನುವ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ಖಯಾಲಿ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ಮಾತೆತ್ತಿದರೆ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ಲೈನ್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ಪರ್ಚೇಸ್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ವಿವಿಧವಿನ್ಯಾಸದ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ಹಾಗಿಲ್ಲ</w:t>
      </w:r>
      <w:proofErr w:type="spellEnd"/>
      <w:r>
        <w:t xml:space="preserve">).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ಹಿರಿಯರ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ಹೊಣೆಗಾರಿಕೆಗಳನ್ನು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ವಹಿಸಲೇಬೇಕಾಗುತ್ತದೆ</w:t>
      </w:r>
      <w:proofErr w:type="spellEnd"/>
      <w:r>
        <w:t>.</w:t>
      </w:r>
      <w:proofErr w:type="gramEnd"/>
    </w:p>
    <w:p w:rsidR="00A66941" w:rsidRDefault="00A66941" w:rsidP="00A66941">
      <w:pPr>
        <w:jc w:val="both"/>
      </w:pPr>
    </w:p>
    <w:p w:rsidR="00A66941" w:rsidRDefault="00A66941" w:rsidP="00A66941">
      <w:pPr>
        <w:jc w:val="both"/>
      </w:pP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ಮಧ್ಯಮವರ್ಗದವರು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ಬೆಲೆಏರಿಕೆಯ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ಭರಾಟೆಯಲ್ಲಿ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ತೂಗಿಸಲಾರದೇ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ಮನುಷ್ಯಸಹಜ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ಹತ್ತಿಕ್ಕುತ್ತ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ನಿರಾಶರಾಗುವ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ಮಾಡಿಬಿಡಬೇಕೆಂಬ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ಧಾವಂತಕ್ಕೆ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ಬಲಿಯಾಗುವುದುಂಟು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ಎಂಥವನನ್ನೂ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ತಳ್ಳಬಹುದು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ಬಡ್ಡಿಯ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ಇದ್ದಕ್ಕಿದ್ದಂತೆ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ನಾಪತ್ತೆಯಾದಾಗ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ರೋದಿಸುವುದು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ಇರುತ್ತೇವೆ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ಇದಕ್ಕಿಂತಲೂ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ಅಪಾಯಕಾರಿಯಾದ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ನಮ್ಮಸುತ್ತಮುತ್ತ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ಜಾಗೃತವಾಗಿರುತ್ತದೆ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ಹನಿಟ್ಟ್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ಯಪ್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ಕೆಲಸಗಳಿಗೆ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ಬಳಸಿಕೊಳ್ಳುವುದು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ನಿರಪರಾಧಿ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ತಳ್ಳಿಬಿಡುವುದು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ಕ್ರಿಮಿನಲ್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ದೂರವಿರುವಷ್ಟಾದರೂ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</w:t>
      </w:r>
      <w:r>
        <w:t>-</w:t>
      </w:r>
      <w:r>
        <w:rPr>
          <w:rFonts w:ascii="Nirmala UI" w:hAnsi="Nirmala UI" w:cs="Nirmala UI"/>
        </w:rPr>
        <w:t>ಯುವತಿಯರು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ಜಾಣರಾಗುವ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ರಕ್ಷಿಸಿಕೊಳ್ಳುವಂಥ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ತಿಳಿವಳಿಕೆಯನ್ನೂ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ಹೊಣೆಗಾರಿಕೆ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ಮೋಸ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ಜನಜನಿತ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ಯುವಜನಾಂಗಕ್ಕೆ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ಅರಿವಾಗಬೇಕು</w:t>
      </w:r>
      <w:proofErr w:type="spellEnd"/>
      <w:r>
        <w:t>.</w:t>
      </w:r>
      <w:proofErr w:type="gramEnd"/>
    </w:p>
    <w:p w:rsidR="00A66941" w:rsidRDefault="00A66941" w:rsidP="00A66941">
      <w:pPr>
        <w:jc w:val="both"/>
      </w:pPr>
    </w:p>
    <w:p w:rsidR="00A66941" w:rsidRDefault="00A66941" w:rsidP="00A66941">
      <w:pPr>
        <w:jc w:val="both"/>
      </w:pPr>
      <w:r>
        <w:t xml:space="preserve"> </w:t>
      </w:r>
    </w:p>
    <w:p w:rsidR="008A0BC6" w:rsidRDefault="00A66941" w:rsidP="008A0BC6">
      <w:pPr>
        <w:jc w:val="both"/>
      </w:pPr>
      <w:r>
        <w:br w:type="page"/>
      </w:r>
      <w:proofErr w:type="spellStart"/>
      <w:proofErr w:type="gramStart"/>
      <w:r w:rsidR="008A0BC6">
        <w:rPr>
          <w:rFonts w:ascii="Nirmala UI" w:hAnsi="Nirmala UI" w:cs="Nirmala UI"/>
        </w:rPr>
        <w:lastRenderedPageBreak/>
        <w:t>ಕರೊನಾದಿಂದಾಗಿ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ಉದ್ಯೋಗ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ಕಳೆದುಕೊಂಡ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ಅನೇಕ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ಕುಟುಂಬಗಳು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ಆರ್ಥಿಕವಾಗಿ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ಕಂಗಾಲಾದ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ಸಂದರ್ಭದಲ್ಲಿ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ಮಹಿಳೆಯರನೇಕರು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ಆತ್ಮನಿರ್ಭರ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ಉದ್ಯೋಗಗಳತ್ತ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ಮರಳಿ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ಆದಾಯವನ್ನು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ಹೆಚ್ಚಿಸಿಕೊಂಡಿದ್ದನ್ನು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ನೋಡಿದ್ದೇವೆ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ಹಳ್ಳಿಯೊಂದರಲ್ಲಿ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ಎರಡು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ಬಗೆಯ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ಮಹಿಳೆಯರನ್ನು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ನೋಡುವ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ಅವಕಾಶ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ನನಗೆ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ಒದಗಿಬಂದಿತ್ತು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ದೇವಸ್ಥಾನದ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ಅರ್ಚಕರೊಬ್ಬರ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ಮಡದಿ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ದೇವಸ್ಥಾನವೇ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ಮುಚ್ಚಿಹೋದಾಗ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ಹಸಿವಿನಿಂದ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ಕಂಗೆಟ್ಟು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ಹತ್ತಿಯಿಂದ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ಬತ್ತಿಗಳನ್ನು</w:t>
      </w:r>
      <w:proofErr w:type="spellEnd"/>
      <w:r w:rsidR="008A0BC6">
        <w:t xml:space="preserve">, </w:t>
      </w:r>
      <w:proofErr w:type="spellStart"/>
      <w:r w:rsidR="008A0BC6">
        <w:rPr>
          <w:rFonts w:ascii="Nirmala UI" w:hAnsi="Nirmala UI" w:cs="Nirmala UI"/>
        </w:rPr>
        <w:t>ಗೆಜ್ಜೆವಸ್ತ್ರಗಳನ್ನು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ಮಾಡಲು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ಪ್ರಾರಂಭಿಸಿದರು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ಸುತ್ತಮುತ್ತಲಿನ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ಕೆಲ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ಮಹಿಳೆಯರು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ಅವರ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ಜತೆ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ಕೈಗೂಡಿಸುತ್ತ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ಸಂಜೆಯ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ಸಮಯ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ದೇವರಸ್ತೋತ್ರಗಳನ್ನು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ರಾಗವಾಗಿ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ಹಾಡುತ್ತ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ಸಮಯದ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ಸದುಪಯೋಗ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ಪಡೆಯತೊಡಗಿದರು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ಅವರ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ಗೃಹ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ಕೈಗಾರಿಕೆಯ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ವಸ್ತುಗಳಿಗೆ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ಬೇಡಿಕೆ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ಪ್ರಾಪ್ತವಾಗಿ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ಸ್ವಾವಲಂಬಿ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ಮಹಿಳೆಯರ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ಒಂದು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ಪಡೆಯೇ</w:t>
      </w:r>
      <w:proofErr w:type="spellEnd"/>
      <w:r w:rsidR="008A0BC6">
        <w:t xml:space="preserve"> </w:t>
      </w:r>
      <w:r w:rsidR="008A0BC6">
        <w:rPr>
          <w:rFonts w:ascii="Nirmala UI" w:hAnsi="Nirmala UI" w:cs="Nirmala UI"/>
        </w:rPr>
        <w:t>ಆ</w:t>
      </w:r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ಹಳ್ಳಿಯಲ್ಲಿ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ನಿರ್ವಣವಾಗಿತ್ತು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ಅಷ್ಟೇನೂ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ಬಡತನವಿಲ್ಲದ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ಅಡಿಕೆ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ಬೆಳೆಗಾರರ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ಹೆಂಡತಿಯೊಬ್ಬಳು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ಮನೆಗೆ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ಕೆಲಸಕ್ಕೆ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ಬರುವ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ಕೂಲಿಕಾರರ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ವಿಶ್ವಾಸಗಳಿಸಲು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ಅಡಿಕೆ</w:t>
      </w:r>
      <w:proofErr w:type="spellEnd"/>
      <w:r w:rsidR="008A0BC6">
        <w:t xml:space="preserve">, </w:t>
      </w:r>
      <w:proofErr w:type="spellStart"/>
      <w:r w:rsidR="008A0BC6">
        <w:rPr>
          <w:rFonts w:ascii="Nirmala UI" w:hAnsi="Nirmala UI" w:cs="Nirmala UI"/>
        </w:rPr>
        <w:t>ಚಹಾ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ಕೊಡುವುದರ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ಜೊತೆಗೆ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ಒಂದೊಂದು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ಗ್ಲಾಸು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ಕಂಟ್ರಿ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ಸಾರಾಯಿ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ನೀಡಲು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ತೊಡಗಿದ್ದಳು</w:t>
      </w:r>
      <w:proofErr w:type="spellEnd"/>
      <w:r w:rsidR="008A0BC6">
        <w:t xml:space="preserve">. </w:t>
      </w:r>
      <w:proofErr w:type="spellStart"/>
      <w:proofErr w:type="gramStart"/>
      <w:r w:rsidR="008A0BC6">
        <w:rPr>
          <w:rFonts w:ascii="Nirmala UI" w:hAnsi="Nirmala UI" w:cs="Nirmala UI"/>
        </w:rPr>
        <w:t>ಬರುಬರುತ್ತ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ಅದೊಂದು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ಕಡ್ಡಾಯ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ಪಾನೀಯವೆಂಬಂತೆ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ಕೆಲಸದಾಳುಗಳು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ಅವರ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ಮೇಲೆ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ಒತ್ತಡ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ತರತೊಡಗಿದರು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ಗೌರವಾನ್ವಿತ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ಕುಟುಂಬವೊಂದರ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ಸೊಸೆಯಾದ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ಅವಳೀಗ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ಕಂಟ್ರಿ</w:t>
      </w:r>
      <w:proofErr w:type="spellEnd"/>
      <w:r w:rsidR="008A0BC6">
        <w:t>.</w:t>
      </w:r>
      <w:proofErr w:type="gramEnd"/>
      <w:r w:rsidR="008A0BC6">
        <w:t xml:space="preserve"> </w:t>
      </w:r>
      <w:proofErr w:type="spellStart"/>
      <w:proofErr w:type="gramStart"/>
      <w:r w:rsidR="008A0BC6">
        <w:rPr>
          <w:rFonts w:ascii="Nirmala UI" w:hAnsi="Nirmala UI" w:cs="Nirmala UI"/>
        </w:rPr>
        <w:t>ಸಾರಾಯಿ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ಮಾರುವ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ಕಳಂಕಿತ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ಮಹಿಳೆಯಾಗಿ</w:t>
      </w:r>
      <w:proofErr w:type="spellEnd"/>
      <w:r w:rsidR="008A0BC6">
        <w:t xml:space="preserve"> </w:t>
      </w:r>
      <w:proofErr w:type="spellStart"/>
      <w:r w:rsidR="008A0BC6">
        <w:rPr>
          <w:rFonts w:ascii="Nirmala UI" w:hAnsi="Nirmala UI" w:cs="Nirmala UI"/>
        </w:rPr>
        <w:t>ಗುರುತಿಸಿಕೊಂಡಿದ್ದಾಳೆ</w:t>
      </w:r>
      <w:proofErr w:type="spellEnd"/>
      <w:r w:rsidR="008A0BC6">
        <w:t>.</w:t>
      </w:r>
      <w:proofErr w:type="gramEnd"/>
    </w:p>
    <w:p w:rsidR="008A0BC6" w:rsidRDefault="008A0BC6" w:rsidP="008A0BC6">
      <w:pPr>
        <w:jc w:val="both"/>
      </w:pPr>
    </w:p>
    <w:p w:rsidR="008A0BC6" w:rsidRDefault="008A0BC6" w:rsidP="008A0BC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ಹೆಚ್ಚಿಸಿಕೊಳ್ಳಬೇಕೆಂಬ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ಎಚ್ಚರದಿಂದಿರಬೇಕಾದ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ಹೊಣೆಗಾರಿಕೆ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ಚಿಕ್ಕಂದಿನಿಂದಲೇ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ಪ್ರವೃತ್ತಿಯನ್ನು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ಕಡಿವಾಣ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ಪ್ರಾರಂಭಿಸಿದಲ್ಲಿ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ಸೃಜಿಸುವ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ಶಕ್ತಿಯೇ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ಸಾಕ್ಷಾತ್ಮರಿಸಿಕೊಂಡು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ಸದೃಢ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ಮೂಲಗಳನ್ನಾಗಿ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ಬದಲಾಯಿಸಿಕೊಳ್ಳಬಹುದೆಂದು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ಲಭ್ಯವಿದ್ದಾರೆ</w:t>
      </w:r>
      <w:proofErr w:type="spellEnd"/>
      <w:r>
        <w:t>.</w:t>
      </w:r>
      <w:proofErr w:type="gramEnd"/>
    </w:p>
    <w:p w:rsidR="008A0BC6" w:rsidRDefault="008A0BC6" w:rsidP="008A0BC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ಸಂಸ್ಥೆಯೊಂದರಲ್ಲಿ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ಸನ್ಮಾನಿಸಿದರು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ಹಸುಗೂಸನ್ನು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ಹೆಲ್ತ್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ವಾರಿಯರ್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ಪಿಯುಸಿ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ಇಂಜಿನಿಯರಿಂಗ್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ಪದವಿಗೆ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ಸೇರಬೇಕಾದವಳು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ವಿತರಕರಾದ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ದಿಢೀರನೆ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ಸಾವನ್ನಪ್ಪಿದಾಗ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ಬಿಡಬಹುದಾಗಿದ್ದಷ್ಟು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ಕರ್ತೃತ್ವಶಕ್ತಿ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ಹೇಗಿದೆಯೆಂದರೆ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ಸ್ವಾಭಿಮಾನಿ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ಕಾಯಕವನ್ನಾಗಿ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ನಾಲ್ಕೂವರೆಗೆ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ಪ್ರತಿಯೊಬ್ಬರಿಂದಲೂ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ಪ್ರಶಂಸೆಗೆ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ಒಳಗಾದಳು</w:t>
      </w:r>
      <w:proofErr w:type="spellEnd"/>
      <w:r>
        <w:t xml:space="preserve">.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ಮಾಡಬಲ್ಲೆ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ಕಾಯಕ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ಆತ್ಮಸ್ಥೈರ್ಯವನ್ನು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ಮಹಿಳಾವರ್ಗಕ್ಕೇ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ಹೊಳೆದಂತಿತ್ತು</w:t>
      </w:r>
      <w:proofErr w:type="spellEnd"/>
      <w:r>
        <w:t>.</w:t>
      </w:r>
      <w:proofErr w:type="gramEnd"/>
    </w:p>
    <w:p w:rsidR="00725DA4" w:rsidRDefault="00725DA4" w:rsidP="008A0BC6">
      <w:pPr>
        <w:jc w:val="both"/>
      </w:pPr>
    </w:p>
    <w:sectPr w:rsidR="00725DA4" w:rsidSect="0072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A37"/>
    <w:rsid w:val="00725DA4"/>
    <w:rsid w:val="008A0BC6"/>
    <w:rsid w:val="00A66941"/>
    <w:rsid w:val="00FC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986</Words>
  <Characters>5621</Characters>
  <Application>Microsoft Office Word</Application>
  <DocSecurity>0</DocSecurity>
  <Lines>46</Lines>
  <Paragraphs>13</Paragraphs>
  <ScaleCrop>false</ScaleCrop>
  <Company>BELGAUM[KARNATAKA]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2022-03-27T16:45:00Z</dcterms:created>
  <dcterms:modified xsi:type="dcterms:W3CDTF">2022-03-27T16:55:00Z</dcterms:modified>
</cp:coreProperties>
</file>