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A7A" w:rsidRDefault="001B4A7A" w:rsidP="001B4A7A">
      <w:pPr>
        <w:jc w:val="both"/>
      </w:pPr>
      <w:proofErr w:type="spellStart"/>
      <w:r>
        <w:rPr>
          <w:rFonts w:ascii="Nirmala UI" w:hAnsi="Nirmala UI" w:cs="Nirmala UI"/>
        </w:rPr>
        <w:t>ಮನೆಯೊಳಗೆ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ಕೂರೋಣ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ನಾಶವಾಗಲಿ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ಕರೊನಾ</w:t>
      </w:r>
      <w:proofErr w:type="spellEnd"/>
    </w:p>
    <w:p w:rsidR="001B4A7A" w:rsidRDefault="001B4A7A" w:rsidP="001B4A7A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ಏಪ್ರಿಲ್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ಮೂರ್ಬರ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ದಿನಾಚರಣೆ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ಅದಾಗದಿದ್ದರೆ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ಇನ್ನೊಬ್ಬರ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ಮೂರ್ಬತನವನ್ನು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ಹಲ್ಲು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ಕಿಸಿಯುವ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ಡೌನ್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ನಿಂದಾಗಿ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ಮೂರ೯ರ</w:t>
      </w:r>
      <w:r>
        <w:t xml:space="preserve"> </w:t>
      </w:r>
      <w:proofErr w:type="spellStart"/>
      <w:r>
        <w:rPr>
          <w:rFonts w:ascii="Nirmala UI" w:hAnsi="Nirmala UI" w:cs="Nirmala UI"/>
        </w:rPr>
        <w:t>ದಿನದಂದು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ಮನೆಯೊಳಗೇ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ಹೆಂಡತಿಯನ್ನು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ಹೆಂಡತಿ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ಅನಿವಾರ್ಯತೆ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ಬಂದಿದೆ</w:t>
      </w:r>
      <w:proofErr w:type="spellEnd"/>
      <w:r>
        <w:t>.</w:t>
      </w:r>
    </w:p>
    <w:p w:rsidR="001B4A7A" w:rsidRDefault="001B4A7A" w:rsidP="001B4A7A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ನೀವೇಕೆ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ಕರೊನಾದ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ಬರೆದಿಲ್ಲ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ಕರೊನಾದ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ಪ್ಯಾರ್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ಇಲ್ಲವೆ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ಬೆಚ್ಚಿಬೀಳುವಂತೆ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ಮಾಡಿರುವ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ಮಹಾಮಾರಿಯ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ಭಯವೆ</w:t>
      </w:r>
      <w:proofErr w:type="spellEnd"/>
      <w:r>
        <w:t xml:space="preserve">?'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ಮಿತ್ರರೊಬ್ಬರು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ಕರೊನಾದ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ಸಾಮಾಜಿಕ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ಮಾಧ್ಯಮದಲ್ಲಿ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ಮಾಹಿತಿಗಳನ್ನು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ಸುದ್ದಿಗಳನ್ನು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ವೀಕ್ಷಿಸಿದಾಗ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ಅಂಜಿಕೆ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ಆಗಲೇಬೇಕು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ಹೇಳಬೇಕೆಂದರೆ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ಹೆದರಿದ್ದೇನೆ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ಪ್ಯಾನಿಕ್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ಸಾಧ್ಯವಾದಷ್ಟು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ಕರೊನಾ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ಪ್ಯಾರ್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ಹೈ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ಅನ್ನುತ್ತ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ನಗುನಗುತ್ತಲೆ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ಕಠೊನಾ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ಸವಾಲನ್ನು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ಎದುರಿಸಬೇಕೆಂದು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ನಿರ್ಧರಿಸಿದ್ದೇನೆ</w:t>
      </w:r>
      <w:proofErr w:type="spellEnd"/>
      <w:r>
        <w:t>.</w:t>
      </w:r>
      <w:proofErr w:type="gramEnd"/>
    </w:p>
    <w:p w:rsidR="001B4A7A" w:rsidRDefault="001B4A7A" w:rsidP="001B4A7A">
      <w:pPr>
        <w:jc w:val="both"/>
      </w:pPr>
    </w:p>
    <w:p w:rsidR="00D869DE" w:rsidRDefault="00D869DE" w:rsidP="00D869DE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ಇಂದಿರಾ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ಗಾಂಧಿ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ತುರ್ತಪರಿಸ್ಥಿತಿ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ಘೋಷಿಸಿ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ವಿರೋಧಿಗಳನ್ನು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ಜೈಲಿಗೆ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ಚಂಪಾ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ಪ್ರತಿಭಟಿಸಲು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ತಮಾಷೆಯಾಗಿ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ಅವುಗಳನ್ನೆಲ್ಲ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ತುರ್ತಿನ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ಗುರ್ತಗಳ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ಎ</w:t>
      </w:r>
      <w:proofErr w:type="gramEnd"/>
      <w:r>
        <w:rPr>
          <w:rFonts w:ascii="Nirmala UI" w:hAnsi="Nirmala UI" w:cs="Nirmala UI"/>
        </w:rPr>
        <w:t>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ಸಂಕಲನವನ್ನೇ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ತಂದಿದ್ದರು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ಗೃಹಬಂಧನದಲ್ಲಿ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ಇರಿಸಿರುವುದರಿಂದ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ಸಕಾಲ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ಕರೊನಾದ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ಡಜನ್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ಹನಿಗವನಗಳನ್ನು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ಬರೆದಿದ್ದೇನೆ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ಲಾಕ್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ಡೌನ್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ಶುರುವಾಗುವುದಕ್ಕಿಂತ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ಶಿವರಾತ್ರಿಯ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ಸಂದರ್ಭದಲ್ಲಿ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ಪರಶಿವನ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ಪ್ರಾರ್ಥಿಸಿದ್ದೆ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ಬೇಡುವುದಿಲ್ಲ</w:t>
      </w:r>
      <w:proofErr w:type="spellEnd"/>
      <w:r>
        <w:t xml:space="preserve"> </w:t>
      </w:r>
      <w:r>
        <w:rPr>
          <w:rFonts w:ascii="Nirmala UI" w:hAnsi="Nirmala UI" w:cs="Nirmala UI"/>
        </w:rPr>
        <w:t>ಓ</w:t>
      </w:r>
      <w:r>
        <w:t xml:space="preserve"> </w:t>
      </w:r>
      <w:proofErr w:type="spellStart"/>
      <w:r>
        <w:rPr>
          <w:rFonts w:ascii="Nirmala UI" w:hAnsi="Nirmala UI" w:cs="Nirmala UI"/>
        </w:rPr>
        <w:t>ಈಶ್ವರ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ಕಾಪಾಡು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ಜ್ವರ</w:t>
      </w:r>
      <w:proofErr w:type="spellEnd"/>
      <w:r>
        <w:t>.</w:t>
      </w:r>
    </w:p>
    <w:p w:rsidR="00C80B5C" w:rsidRDefault="00C80B5C" w:rsidP="00C80B5C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ಶಿವನಿಗೆ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ಕೇಳಿಸಲಿಲ್ಲ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ಪೀಡಿತರ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ಸಂಖ್ಯೆ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ಇದ್ದೇನೆ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ಲಾಕ್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ಡೌನ್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ಮುಗಿಯುವುದರೊಳಗೆ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ಕರೊನಾದ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ಹನಿಗವನಗಳನ್ನು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ಸಂಕಲನವನ್ನೇ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ಪ್ರಕಟಿಸಿದರೆ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ಊಹೂಂ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ಶೀರ್ಷಿಕೆ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ಪುಸ್ತಕವನ್ನು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ಮುಟ್ಟಿದರೆ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ಹರಡಬಹುದೆಂದು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ಮುಟ್ಟುಗೋಲು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ಮೊದಲೇ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ತಲೆನೋವು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ಹೆದರುವವರು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ಕರೊನಾ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ಹನಿಗಳು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ಶೀರ್ಷಿಕೆಯನ್ನು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ಕಂಗಾಲಾಗಬಹುದು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ಯೋಚಿಸೋಣ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ಜನ್ಮತಾಳಿದ್ದು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ದೇಶದಲ್ಲಿ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ಪ್ರಧಾನ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ಕೆಮ್ಮು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ಆದ್ದರಿಂದ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ಸಂಕಲನಕ್ಕೆ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ಕೆಮ್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ಬಾವುಟ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ಶೀರ್ಷಿಕೆ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ಕೆಂಬಾವುಟ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ಚಿಹ್ನೆ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ಕಮ್ಯುನಿಷ್ಟರು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ತೆಗೆಯಬಹುದು</w:t>
      </w:r>
      <w:proofErr w:type="spellEnd"/>
      <w:r>
        <w:t>.</w:t>
      </w:r>
      <w:proofErr w:type="gramEnd"/>
    </w:p>
    <w:p w:rsidR="00C80B5C" w:rsidRDefault="00C80B5C" w:rsidP="00C80B5C">
      <w:pPr>
        <w:jc w:val="both"/>
      </w:pPr>
    </w:p>
    <w:p w:rsidR="00C80B5C" w:rsidRDefault="00C80B5C" w:rsidP="00C80B5C">
      <w:pPr>
        <w:jc w:val="both"/>
      </w:pPr>
    </w:p>
    <w:p w:rsidR="00C80B5C" w:rsidRDefault="00C80B5C" w:rsidP="00C80B5C">
      <w:pPr>
        <w:jc w:val="both"/>
      </w:pPr>
    </w:p>
    <w:sectPr w:rsidR="00C80B5C" w:rsidSect="005B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4A7A"/>
    <w:rsid w:val="00034AE6"/>
    <w:rsid w:val="0019058C"/>
    <w:rsid w:val="001B4A7A"/>
    <w:rsid w:val="005B53E2"/>
    <w:rsid w:val="005D7A16"/>
    <w:rsid w:val="00AD3FAE"/>
    <w:rsid w:val="00C80B5C"/>
    <w:rsid w:val="00D7346D"/>
    <w:rsid w:val="00D869DE"/>
    <w:rsid w:val="00F50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298</Words>
  <Characters>1703</Characters>
  <Application>Microsoft Office Word</Application>
  <DocSecurity>0</DocSecurity>
  <Lines>14</Lines>
  <Paragraphs>3</Paragraphs>
  <ScaleCrop>false</ScaleCrop>
  <Company>BELGAUM[KARNATAKA]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11</cp:revision>
  <dcterms:created xsi:type="dcterms:W3CDTF">2022-03-22T06:42:00Z</dcterms:created>
  <dcterms:modified xsi:type="dcterms:W3CDTF">2022-03-22T07:20:00Z</dcterms:modified>
</cp:coreProperties>
</file>