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6A" w:rsidRPr="00BE02C5" w:rsidRDefault="00BD2E6A" w:rsidP="00BE02C5">
      <w:pPr>
        <w:jc w:val="center"/>
        <w:rPr>
          <w:b/>
        </w:rPr>
      </w:pPr>
      <w:proofErr w:type="spellStart"/>
      <w:r w:rsidRPr="00BE02C5">
        <w:rPr>
          <w:rFonts w:ascii="Nirmala UI" w:hAnsi="Nirmala UI" w:cs="Nirmala UI"/>
          <w:b/>
        </w:rPr>
        <w:t>ತೀ</w:t>
      </w:r>
      <w:proofErr w:type="spellEnd"/>
      <w:r w:rsidRPr="00BE02C5">
        <w:rPr>
          <w:b/>
        </w:rPr>
        <w:t xml:space="preserve"> </w:t>
      </w:r>
      <w:proofErr w:type="spellStart"/>
      <w:r w:rsidRPr="00BE02C5">
        <w:rPr>
          <w:rFonts w:ascii="Nirmala UI" w:hAnsi="Nirmala UI" w:cs="Nirmala UI"/>
          <w:b/>
        </w:rPr>
        <w:t>ನಂ</w:t>
      </w:r>
      <w:proofErr w:type="spellEnd"/>
      <w:r w:rsidRPr="00BE02C5">
        <w:rPr>
          <w:b/>
        </w:rPr>
        <w:t xml:space="preserve"> </w:t>
      </w:r>
      <w:proofErr w:type="spellStart"/>
      <w:r w:rsidRPr="00BE02C5">
        <w:rPr>
          <w:rFonts w:ascii="Nirmala UI" w:hAnsi="Nirmala UI" w:cs="Nirmala UI"/>
          <w:b/>
        </w:rPr>
        <w:t>ಶ್ರೀ</w:t>
      </w:r>
      <w:proofErr w:type="spellEnd"/>
    </w:p>
    <w:p w:rsidR="00BD2E6A" w:rsidRDefault="00BD2E6A" w:rsidP="00BD2E6A">
      <w:pPr>
        <w:jc w:val="both"/>
      </w:pPr>
    </w:p>
    <w:p w:rsidR="00BD2E6A" w:rsidRDefault="00BD2E6A" w:rsidP="00BD2E6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ದುಂಡು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ಬಟ್ಟಗಣ್ಣುಗಳಲ್ಲಿ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ಸ್ನಿಗ್ದ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ತುಟಿಯ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ಸೌಜನ್ಯ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ಗರಿಮುರಿಯಾದ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ತೊಡುಗೆ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ಸಮವಸ್ತ್ರ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ಪ್ರಾಧ್ಯಾಪಕ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ವಿದ್ಯಾರ್ಥಿಗಳಿಗೆ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ದ್ರ</w:t>
      </w:r>
      <w:proofErr w:type="spellEnd"/>
      <w:r>
        <w:t xml:space="preserve"> “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ಗೌರವ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ಸಾಹಿತ್ಯವಾಗಲಿ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ಮೀಮಾಂಸೆ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ಭಾಷಾವಿಜ್ಞಾನವಾಗಲಿ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`</w:t>
      </w:r>
      <w:proofErr w:type="spellStart"/>
      <w:r>
        <w:rPr>
          <w:rFonts w:ascii="Nirmala UI" w:hAnsi="Nirmala UI" w:cs="Nirmala UI"/>
        </w:rPr>
        <w:t>ಬೋಧನೆಯೂ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ಸಮ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ಸ್ವಾರಸ್ಯಕರ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ಲಕ್ಕಣಂ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ಮಿಕ್ಕಿರೆ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ನಲ್ನುಡಿ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ಮೆರೆಯೆ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ವಿದ್ಯಾರ್ಥಿಗಳಲ್ಲಿ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ವಾತ್ಸಲ್ಯ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ತಮ್ಮಲ್ಲಿರುವುದೆಲ್ಲವನ್ನೂ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ಕೊಟ್ಟುಬಿಡಬೇಕೆಂಬ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ಧಾರಾಳತೆ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ಅಹಂತೆಯಿಲ್ಲ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ಗರ್ವವಿಲ್ಲ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ತಮಗೇ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ಸಂದೇಹವಿದ್ದಾಗ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ವಿನಯ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ಅರ್ಥವಾಗಿಲ್ಲ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ನಿಮಗೇನಾದರೂ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ನಿಜವಾದ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ವಿದ್ವಾಂಸನ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ಜಿಜ್ಞಾಸುವಿನ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ಸ್ಪೆಷಲ್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ಕ್ಲಾಸುಗಳನ್ನು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ವಿದ್ಯಾರ್ಥಿಗಳು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ಕಾತರದಿಂದ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ಎದುರುನೋಡುತ್ತಿದ್ದರು</w:t>
      </w:r>
      <w:proofErr w:type="spellEnd"/>
      <w:r>
        <w:t xml:space="preserve">.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ತರಗತಿಗಳು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ನಡೆಯುತ್ತಿದ್ದುದು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ಮನೆಯಲ್ಲೇ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ವಿದ್ಯಾರ್ಥಿ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ಹೊಡೆದಾನು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ಆಚಾರ್ಯ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ಶ್ರೀಕಂಠಯ್ಯ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ಪಾಂಡಿತ್ಯ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ಸಾಹಿತ್ಯಗಳು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ವಾಜೋವಿಧೇಯ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ಚಿಕ್ಕನಾಯಕವಹಳ್ಳಿಯ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ತೀರ್ಥಮರದಲ್ಲಿ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r>
        <w:rPr>
          <w:rFonts w:ascii="Nirmala UI" w:hAnsi="Nirmala UI" w:cs="Nirmala UI"/>
        </w:rPr>
        <w:t>ಶ್ರೀಕ೦ಠಯ್ಯನವರು</w:t>
      </w:r>
      <w:r>
        <w:t xml:space="preserve"> (</w:t>
      </w:r>
      <w:r>
        <w:rPr>
          <w:rFonts w:ascii="Nirmala UI" w:hAnsi="Nirmala UI" w:cs="Nirmala UI"/>
        </w:rPr>
        <w:t>೧೯೦೬</w:t>
      </w:r>
      <w:r>
        <w:t>-</w:t>
      </w:r>
      <w:r>
        <w:rPr>
          <w:rFonts w:ascii="Nirmala UI" w:hAnsi="Nirmala UI" w:cs="Nirmala UI"/>
        </w:rPr>
        <w:t>೧೯೬೬</w:t>
      </w:r>
      <w:r>
        <w:t xml:space="preserve">) </w:t>
      </w:r>
      <w:proofErr w:type="spellStart"/>
      <w:r>
        <w:rPr>
          <w:rFonts w:ascii="Nirmala UI" w:hAnsi="Nirmala UI" w:cs="Nirmala UI"/>
        </w:rPr>
        <w:t>ಶ್ಯಾನುಭೋಗರ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r>
        <w:rPr>
          <w:rFonts w:ascii="Nirmala UI" w:hAnsi="Nirmala UI" w:cs="Nirmala UI"/>
        </w:rPr>
        <w:t>ನಂಜು೦ಡಯ್ಯನವರದು</w:t>
      </w:r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ಅವಿಭಕ್ತ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ತೀರ್ಥಹಳ್ಳಿ</w:t>
      </w:r>
      <w:r>
        <w:t>-</w:t>
      </w:r>
      <w:r>
        <w:rPr>
          <w:rFonts w:ascii="Nirmala UI" w:hAnsi="Nirmala UI" w:cs="Nirmala UI"/>
        </w:rPr>
        <w:t>ಜಿಕ್ಕನಾಯಕನಹಳ್ಳಿಯಲ್ಲಿ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ಪ್ರಾಥಮಿಕ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ಮಾಧ್ಯವಿಕ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ವಿದ್ಯಾಭ್ಯಾಸ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ತುಮಕೂರಿಗೆ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ಪ್ರೌಢಶಾಲಾ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ವ್ಯಾಸಂಗಕ್ಕಾಗಿ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ವೆಂಕಟಾಚಾರ್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ಗಳಗನಾಥ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ಸಂಸ್ಕೃತದ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ಪ್ರೌಢಶಾಲೆಯಲ್ಲಿ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ಕನ್ನಡವನ್ನು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ತೆಗೆದುಕೊಳ್ಳದ್ದಕ್ಕಾಗಿ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r>
        <w:rPr>
          <w:rFonts w:ascii="Nirmala UI" w:hAnsi="Nirmala UI" w:cs="Nirmala UI"/>
        </w:rPr>
        <w:t>ಅಸಮಾಧಾನಗೊ೦ಂಡರಾದರೂ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ಇಂಗ್ಲಿಷೂ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</w:t>
      </w:r>
      <w:r>
        <w:t xml:space="preserve"> </w:t>
      </w:r>
      <w:proofErr w:type="spellStart"/>
      <w:r>
        <w:rPr>
          <w:rFonts w:ascii="Nirmala UI" w:hAnsi="Nirmala UI" w:cs="Nirmala UI"/>
        </w:rPr>
        <w:t>ಪ್ರಿಯ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ಮುಕ್ಕಣ್ಣರೇ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ಪ್ರೌಢಶಾಲೆಯಲ್ಲಿದ್ದಾಗಲೇ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ರಜಿಸುವುದರ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ಭಾಷಾಂತರವನ್ನೂ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ಮಾಡತೊಡಗಿದರಾದರೂ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ಬರಹ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ಓದಿಗೆ</w:t>
      </w:r>
      <w:proofErr w:type="spellEnd"/>
      <w:r>
        <w:t xml:space="preserve">, </w:t>
      </w:r>
      <w:r>
        <w:rPr>
          <w:rFonts w:ascii="Nirmala UI" w:hAnsi="Nirmala UI" w:cs="Nirmala UI"/>
        </w:rPr>
        <w:t>ಜಿ೦ತನೆಗೆ</w:t>
      </w:r>
      <w:r>
        <w:t xml:space="preserve">, </w:t>
      </w:r>
      <w:proofErr w:type="spellStart"/>
      <w:r>
        <w:rPr>
          <w:rFonts w:ascii="Nirmala UI" w:hAnsi="Nirmala UI" w:cs="Nirmala UI"/>
        </w:rPr>
        <w:t>ಜಿಜ್ಞಾಸೆಗೆ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ಪ್ರಾಶಸ್ತ್ಯವನ್ನು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ಎಂಟ್ರೆನ್ಸ್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ಪರೀಕ್ಷಯಲ್ಲಿ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ತೇರ್ಗಡೆ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ತರಗತಿಗೆ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ರಾಲೋ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ಹಿರಿಯಣ್ಣ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ಎ೦</w:t>
      </w:r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ಅವರಂಥವರು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</w:t>
      </w:r>
      <w:r>
        <w:t xml:space="preserve">.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ಪದಕಗಳನ್ನೂ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</w:t>
      </w:r>
      <w:r>
        <w:t xml:space="preserve">. </w:t>
      </w:r>
      <w:proofErr w:type="spellStart"/>
      <w:r>
        <w:rPr>
          <w:rFonts w:ascii="Nirmala UI" w:hAnsi="Nirmala UI" w:cs="Nirmala UI"/>
        </w:rPr>
        <w:t>ಸೇರಿದರು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ಮುನ್ನವೇ</w:t>
      </w:r>
      <w:proofErr w:type="spellEnd"/>
      <w:r>
        <w:t xml:space="preserve"> </w:t>
      </w:r>
      <w:r>
        <w:rPr>
          <w:rFonts w:ascii="Nirmala UI" w:hAnsi="Nirmala UI" w:cs="Nirmala UI"/>
        </w:rPr>
        <w:t>ಅ೦ದಿನ</w:t>
      </w:r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ಸಿಎಲ್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ಸರ್ವಿಸ್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ಪರೀಕ್ಷೆ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ಇಷ್ಟವಿಲ್ಲದೆಯೇ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ಅಮಲ್ಟಾರ್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ದೊರಕಿತು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ಅಧ್ಯಾಪಕರಾಗಬಯಸಿದ್ದ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ತಾತ್ಕಾಲಿಕವಾಗಿ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ಹುದ್ದೆಯಲ್ಲಿ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ನೇಮಕಗೊಂಡಾಗ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ಐಶ್ವರ್ಯಗಳ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ಹುದ್ದೆಯನ್ನು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ಅಧ್ಯಾಪಕರಾದರು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ಎ೦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proofErr w:type="spellStart"/>
      <w:r>
        <w:rPr>
          <w:rFonts w:ascii="Nirmala UI" w:hAnsi="Nirmala UI" w:cs="Nirmala UI"/>
        </w:rPr>
        <w:t>ಪದವಿಯನ್ನೂ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ಪಡೆದುಕೊಂಡು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ಹಳಗನ್ನಡ</w:t>
      </w:r>
      <w:proofErr w:type="spellEnd"/>
      <w:proofErr w:type="gramStart"/>
      <w:r>
        <w:rPr>
          <w:rFonts w:hint="eastAsia"/>
        </w:rPr>
        <w:t>“</w:t>
      </w:r>
      <w:r>
        <w:t xml:space="preserve"> “</w:t>
      </w:r>
      <w:proofErr w:type="spellStart"/>
      <w:proofErr w:type="gramEnd"/>
      <w:r>
        <w:rPr>
          <w:rFonts w:ascii="Nirmala UI" w:hAnsi="Nirmala UI" w:cs="Nirmala UI"/>
        </w:rPr>
        <w:t>ನಡುಗನ್ನಡ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ಹೊಸಗನ್ನಡ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ವ್ಯಾಕರಣ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ಛಂದಸ್ಸು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ಅಲಂಕಾರಶಾಸ್ತ್ರ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ಕಾವ್ಯಮೀಮಾಂಸೆ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ಗ್ರಂಥ</w:t>
      </w:r>
      <w:proofErr w:type="spellEnd"/>
      <w:r>
        <w:t xml:space="preserve"> </w:t>
      </w:r>
      <w:r>
        <w:rPr>
          <w:rFonts w:ascii="Nirmala UI" w:hAnsi="Nirmala UI" w:cs="Nirmala UI"/>
        </w:rPr>
        <w:t>ಸ೦ಪಾದನೆ</w:t>
      </w:r>
      <w:r>
        <w:t xml:space="preserve">, </w:t>
      </w:r>
      <w:proofErr w:type="spellStart"/>
      <w:r>
        <w:rPr>
          <w:rFonts w:ascii="Nirmala UI" w:hAnsi="Nirmala UI" w:cs="Nirmala UI"/>
        </w:rPr>
        <w:t>ಭಾಷಾವಿಜ್ಞಾನ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ಬಗೆ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ಕ್ವತಗಳಲ್ಲಿ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ಸಂಪಾದಿಸಿದ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ಲೆಸಾರವಾದ್ವು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ಅಧ್ಯಾಪಕರಾಗಿ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ಕಾಲೇಜುಗಳ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ಸೂಪರಿಂಟೆಂಡೆಂಟರಾಗಿ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ಮುಂದುವರಿದರು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ಕರ್ನಾಟಕ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ವರ್ಷಕಾಲ</w:t>
      </w:r>
      <w:proofErr w:type="spellEnd"/>
      <w:r>
        <w:t xml:space="preserve"> (</w:t>
      </w:r>
      <w:r>
        <w:rPr>
          <w:rFonts w:ascii="Nirmala UI" w:hAnsi="Nirmala UI" w:cs="Nirmala UI"/>
        </w:rPr>
        <w:t>೧೯೫೨</w:t>
      </w:r>
      <w:r>
        <w:t>-</w:t>
      </w:r>
      <w:r>
        <w:rPr>
          <w:rFonts w:ascii="Nirmala UI" w:hAnsi="Nirmala UI" w:cs="Nirmala UI"/>
        </w:rPr>
        <w:t>೫೭</w:t>
      </w:r>
      <w:r>
        <w:t xml:space="preserve">) </w:t>
      </w:r>
      <w:proofErr w:type="spellStart"/>
      <w:r>
        <w:rPr>
          <w:rFonts w:ascii="Nirmala UI" w:hAnsi="Nirmala UI" w:cs="Nirmala UI"/>
        </w:rPr>
        <w:t>ಪ್ರಾಧ್ಯಾಪಕರಾಗಿದ್ದ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ಡೆಕ್ಕನ್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ಎಜ್ಞಾನದ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ಗೋಷ್ಠಿಗಳಲ್ಲೂ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ಬೇಸಗೆ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ವಿದ್ವತ್ಪೂರ್ಣ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ಅಮೆರಿಕ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ಸ೦ದರ್ಶಿಸಿ</w:t>
      </w:r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ಹಂಚಿಕೊಂಡರು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೧೯೫೭ರಿಂದ</w:t>
      </w:r>
      <w:r>
        <w:t xml:space="preserve"> </w:t>
      </w:r>
      <w:proofErr w:type="spellStart"/>
      <w:r>
        <w:rPr>
          <w:rFonts w:ascii="Nirmala UI" w:hAnsi="Nirmala UI" w:cs="Nirmala UI"/>
        </w:rPr>
        <w:t>ನಿವೃತ್ತಿಯಾಗುವವರೆಗೆ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ಪ್ರಾಧ್ಯಾಪಕರಾಗಿದ್ದರು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</w:p>
    <w:p w:rsidR="00BD2E6A" w:rsidRDefault="00BD2E6A" w:rsidP="00BD2E6A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ತೀ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ಹೋಲಿಸಿದರೆ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ಹುಲುಸಲ್ಲ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ಮಿತ್ರರ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ಅಭಿಮಾನಿಗಳ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ಒತ್ತಾಯಕ್ಕೆ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ವಿಮರ್ಶೆ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ಪ್ರಸ್ತಾವನೆ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ಸಂಶೋಧನ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ಮುಂತಾದವನ್ಮು</w:t>
      </w:r>
      <w:r>
        <w:t>'</w:t>
      </w:r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ಸಂಕಲನವೇ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ಸಮಾಲೋಕನ</w:t>
      </w:r>
      <w:proofErr w:type="spellEnd"/>
      <w:r>
        <w:t>' (</w:t>
      </w:r>
      <w:r>
        <w:rPr>
          <w:rFonts w:ascii="Nirmala UI" w:hAnsi="Nirmala UI" w:cs="Nirmala UI"/>
        </w:rPr>
        <w:t>೧೯೫೮</w:t>
      </w:r>
      <w:r>
        <w:t>).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ಗೀತಗ</w:t>
      </w:r>
      <w:r>
        <w:t>'</w:t>
      </w:r>
      <w:r>
        <w:rPr>
          <w:rFonts w:ascii="Nirmala UI" w:hAnsi="Nirmala UI" w:cs="Nirmala UI"/>
        </w:rPr>
        <w:t>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ಎಂಡ್ಕುಡ್ಕ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ನವರೆಗೆ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ಪಂಪ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ಕೃಷ್ಣ</w:t>
      </w:r>
      <w:r>
        <w:t>'</w:t>
      </w:r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ಹಡಿದು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ಮಾತ್ರೆಮುಡಿ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ಪದ್ಮಗಣ</w:t>
      </w:r>
      <w:r>
        <w:t>'</w:t>
      </w:r>
      <w:r>
        <w:rPr>
          <w:rFonts w:ascii="Nirmala UI" w:hAnsi="Nirmala UI" w:cs="Nirmala UI"/>
        </w:rPr>
        <w:t>ದವರೆಗೆ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ಕುದುರೆ</w:t>
      </w:r>
      <w:proofErr w:type="spellEnd"/>
      <w:r>
        <w:t>' "</w:t>
      </w:r>
      <w:r>
        <w:rPr>
          <w:rFonts w:ascii="Nirmala UI" w:hAnsi="Nirmala UI" w:cs="Nirmala UI"/>
        </w:rPr>
        <w:t>ಕರ್ನಾಟಕ</w:t>
      </w:r>
      <w:r>
        <w:t>'</w:t>
      </w:r>
      <w:r>
        <w:rPr>
          <w:rFonts w:ascii="Nirmala UI" w:hAnsi="Nirmala UI" w:cs="Nirmala UI"/>
        </w:rPr>
        <w:t>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ಏನಿ</w:t>
      </w:r>
      <w:r>
        <w:t>-</w:t>
      </w:r>
      <w:r>
        <w:rPr>
          <w:rFonts w:ascii="Nirmala UI" w:hAnsi="Nirmala UI" w:cs="Nirmala UI"/>
        </w:rPr>
        <w:t>ಗಡಿ</w:t>
      </w:r>
      <w:r>
        <w:t>-</w:t>
      </w:r>
      <w:r>
        <w:rPr>
          <w:rFonts w:ascii="Nirmala UI" w:hAnsi="Nirmala UI" w:cs="Nirmala UI"/>
        </w:rPr>
        <w:t>ರೀಂ</w:t>
      </w:r>
      <w:r>
        <w:t>'</w:t>
      </w:r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ಲೇಖನಗಳು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ವಿಸ್ತರಿಸಿವೆ</w:t>
      </w:r>
      <w:proofErr w:type="spellEnd"/>
      <w:proofErr w:type="gramStart"/>
      <w:r>
        <w:t>. '</w:t>
      </w:r>
      <w:proofErr w:type="spellStart"/>
      <w:r>
        <w:rPr>
          <w:rFonts w:ascii="Nirmala UI" w:hAnsi="Nirmala UI" w:cs="Nirmala UI"/>
        </w:rPr>
        <w:t>ಪಂಪ</w:t>
      </w:r>
      <w:proofErr w:type="spellEnd"/>
      <w:r>
        <w:t>' (</w:t>
      </w:r>
      <w:r>
        <w:rPr>
          <w:rFonts w:ascii="Nirmala UI" w:hAnsi="Nirmala UI" w:cs="Nirmala UI"/>
        </w:rPr>
        <w:t>೧೯೪೯</w:t>
      </w:r>
      <w:r>
        <w:t>), '</w:t>
      </w:r>
      <w:proofErr w:type="spellStart"/>
      <w:r>
        <w:rPr>
          <w:rFonts w:ascii="Nirmala UI" w:hAnsi="Nirmala UI" w:cs="Nirmala UI"/>
        </w:rPr>
        <w:t>ಕಾವ್ಯಸಮೀಕ್ಷೆ</w:t>
      </w:r>
      <w:proofErr w:type="spellEnd"/>
      <w:r>
        <w:t>' (</w:t>
      </w:r>
      <w:r>
        <w:rPr>
          <w:rFonts w:ascii="Nirmala UI" w:hAnsi="Nirmala UI" w:cs="Nirmala UI"/>
        </w:rPr>
        <w:t>೧೯೫೭</w:t>
      </w:r>
      <w:r>
        <w:t xml:space="preserve">) </w:t>
      </w:r>
      <w:proofErr w:type="spell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</w:p>
    <w:p w:rsidR="00BD2E6A" w:rsidRDefault="00BD2E6A" w:rsidP="00BD2E6A">
      <w:pPr>
        <w:jc w:val="both"/>
      </w:pPr>
    </w:p>
    <w:p w:rsidR="00BD2E6A" w:rsidRDefault="00BD2E6A" w:rsidP="00BD2E6A">
      <w:pPr>
        <w:jc w:val="both"/>
      </w:pPr>
    </w:p>
    <w:p w:rsidR="00BD2E6A" w:rsidRDefault="00BD2E6A" w:rsidP="00BD2E6A">
      <w:pPr>
        <w:jc w:val="both"/>
      </w:pPr>
      <w:proofErr w:type="gramStart"/>
      <w:r>
        <w:rPr>
          <w:rFonts w:hint="eastAsia"/>
        </w:rPr>
        <w:lastRenderedPageBreak/>
        <w:t>“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ಮೀಮಾಂಸೆ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ದೀರ್ಫ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</w:t>
      </w:r>
      <w:proofErr w:type="spellEnd"/>
      <w:r>
        <w:t xml:space="preserve">, </w:t>
      </w:r>
      <w:r>
        <w:rPr>
          <w:rFonts w:ascii="Nirmala UI" w:hAnsi="Nirmala UI" w:cs="Nirmala UI"/>
        </w:rPr>
        <w:t>ಜೆ೦ಂತನಗಳ</w:t>
      </w:r>
      <w:r>
        <w:t xml:space="preserve"> </w:t>
      </w:r>
      <w:proofErr w:type="spellStart"/>
      <w:r>
        <w:rPr>
          <w:rFonts w:ascii="Nirmala UI" w:hAnsi="Nirmala UI" w:cs="Nirmala UI"/>
        </w:rPr>
        <w:t>ಫಲವಾದ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ಕುವೆಂಪು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ಆಚಾರ್ಯಕೃತಿ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ಸಂಸ್ಕೃತದ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ಮೀಮಾಂಸೆಯ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ತಳಹದಿಯ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r>
        <w:t>.</w:t>
      </w:r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ಸಾಹಿತ್ಯೋಪಾಸನೆಯ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ಫಲವಿದು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ಕೃತಿ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ಪಂಪ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ಪ್ರಶಸ್ತಿ</w:t>
      </w:r>
      <w:r>
        <w:t>'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r>
        <w:rPr>
          <w:rFonts w:ascii="Nirmala UI" w:hAnsi="Nirmala UI" w:cs="Nirmala UI"/>
        </w:rPr>
        <w:t>ದೃಷ್ಟಿಯಿ೦ದಲೂ</w:t>
      </w:r>
      <w:r>
        <w:t xml:space="preserve"> </w:t>
      </w:r>
      <w:proofErr w:type="spellStart"/>
      <w:r>
        <w:rPr>
          <w:rFonts w:ascii="Nirmala UI" w:hAnsi="Nirmala UI" w:cs="Nirmala UI"/>
        </w:rPr>
        <w:t>ಅರ್ಹ</w:t>
      </w:r>
      <w:proofErr w:type="spellEnd"/>
      <w:r>
        <w:t>. `</w:t>
      </w:r>
      <w:proofErr w:type="spellStart"/>
      <w:r>
        <w:rPr>
          <w:rFonts w:ascii="Nirmala UI" w:hAnsi="Nirmala UI" w:cs="Nirmala UI"/>
        </w:rPr>
        <w:t>ರಾಕ್ಷಸನ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ಮುದ್ರಿಕೆ</w:t>
      </w:r>
      <w:proofErr w:type="spellEnd"/>
      <w:r>
        <w:t xml:space="preserve">'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r>
        <w:t>.</w:t>
      </w:r>
      <w:r>
        <w:rPr>
          <w:rFonts w:ascii="Nirmala UI" w:hAnsi="Nirmala UI" w:cs="Nirmala UI"/>
        </w:rPr>
        <w:t>ನಂ</w:t>
      </w:r>
      <w:r>
        <w:t>.</w:t>
      </w:r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ಸೃಜನಾತ್ಮಕ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ಒಲುಮೆ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ಪ್ರೇಮಗೀತಗಲ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ಸಂಕಲನ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ಮೃದುಮಧುರವಾದ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ನವುರಾದ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ಸುಸಂಸ್ಕೃತರಾದ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ತಣಿಸುವ</w:t>
      </w:r>
      <w:proofErr w:type="spellEnd"/>
      <w:r>
        <w:t xml:space="preserve"> </w:t>
      </w:r>
      <w:r>
        <w:rPr>
          <w:rFonts w:ascii="Nirmala UI" w:hAnsi="Nirmala UI" w:cs="Nirmala UI"/>
        </w:rPr>
        <w:t>ಕೃತಿಯಿ೦ದು</w:t>
      </w:r>
      <w:r>
        <w:t>.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ನಂಟರು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r>
        <w:rPr>
          <w:rFonts w:ascii="Nirmala UI" w:hAnsi="Nirmala UI" w:cs="Nirmala UI"/>
        </w:rPr>
        <w:t>ಪ್ರಬ೦ಧಗಳ</w:t>
      </w:r>
      <w:r>
        <w:t xml:space="preserve"> </w:t>
      </w:r>
      <w:proofErr w:type="spellStart"/>
      <w:r>
        <w:rPr>
          <w:rFonts w:ascii="Nirmala UI" w:hAnsi="Nirmala UI" w:cs="Nirmala UI"/>
        </w:rPr>
        <w:t>ಸಂಕಲನ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ಆದರ್ಶ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ಪ್ರಾಧ್ಯಾಪಕರಾಗಿ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ಅಧ್ಯಯನಕ್ಕೆ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ವಿಶ್ವವಿದ್ಯಾನಿಲಯದಲ್ಲಿ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ತಳಹದಿ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ಅಜಾತಶತ್ರು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ಎನಿಸಿದ್ದರು</w:t>
      </w:r>
      <w:proofErr w:type="spellEnd"/>
      <w:r>
        <w:t>.</w:t>
      </w:r>
      <w:proofErr w:type="gramEnd"/>
    </w:p>
    <w:p w:rsidR="00BD2E6A" w:rsidRDefault="00BD2E6A" w:rsidP="00BD2E6A">
      <w:pPr>
        <w:jc w:val="both"/>
      </w:pPr>
    </w:p>
    <w:p w:rsidR="00D8019A" w:rsidRDefault="00D8019A" w:rsidP="00BD2E6A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2E6A"/>
    <w:rsid w:val="00BD2E6A"/>
    <w:rsid w:val="00BE02C5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690</Words>
  <Characters>3936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2022-01-31T09:51:00Z</dcterms:created>
  <dcterms:modified xsi:type="dcterms:W3CDTF">2022-01-31T09:55:00Z</dcterms:modified>
</cp:coreProperties>
</file>