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475" w:rsidRPr="00BA3475" w:rsidRDefault="00BA3475" w:rsidP="00BA3475">
      <w:pPr>
        <w:shd w:val="clear" w:color="auto" w:fill="FFFFFF"/>
        <w:spacing w:after="225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proofErr w:type="spellStart"/>
      <w:r w:rsidRPr="00BA3475">
        <w:rPr>
          <w:rFonts w:ascii="Nirmala UI" w:eastAsia="Times New Roman" w:hAnsi="Nirmala UI" w:cs="Nirmala UI"/>
          <w:b/>
          <w:bCs/>
          <w:color w:val="000000"/>
          <w:kern w:val="36"/>
          <w:sz w:val="36"/>
          <w:szCs w:val="36"/>
        </w:rPr>
        <w:t>ಟ್ರೋಲ್</w:t>
      </w:r>
      <w:proofErr w:type="spellEnd"/>
      <w:r w:rsidRPr="00BA3475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‌ </w:t>
      </w:r>
      <w:proofErr w:type="spellStart"/>
      <w:r w:rsidRPr="00BA3475">
        <w:rPr>
          <w:rFonts w:ascii="Nirmala UI" w:eastAsia="Times New Roman" w:hAnsi="Nirmala UI" w:cs="Nirmala UI"/>
          <w:b/>
          <w:bCs/>
          <w:color w:val="000000"/>
          <w:kern w:val="36"/>
          <w:sz w:val="36"/>
          <w:szCs w:val="36"/>
        </w:rPr>
        <w:t>ಮಾಡಿದೋರಿಗೆ</w:t>
      </w:r>
      <w:proofErr w:type="spellEnd"/>
      <w:r w:rsidRPr="00BA3475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b/>
          <w:bCs/>
          <w:color w:val="000000"/>
          <w:kern w:val="36"/>
          <w:sz w:val="36"/>
          <w:szCs w:val="36"/>
        </w:rPr>
        <w:t>ಟಾಂಗ್</w:t>
      </w:r>
      <w:proofErr w:type="spellEnd"/>
      <w:r w:rsidRPr="00BA3475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‌ </w:t>
      </w:r>
      <w:proofErr w:type="spellStart"/>
      <w:r w:rsidRPr="00BA3475">
        <w:rPr>
          <w:rFonts w:ascii="Nirmala UI" w:eastAsia="Times New Roman" w:hAnsi="Nirmala UI" w:cs="Nirmala UI"/>
          <w:b/>
          <w:bCs/>
          <w:color w:val="000000"/>
          <w:kern w:val="36"/>
          <w:sz w:val="36"/>
          <w:szCs w:val="36"/>
        </w:rPr>
        <w:t>ಕೊಟ್ಟ</w:t>
      </w:r>
      <w:proofErr w:type="spellEnd"/>
      <w:r w:rsidRPr="00BA3475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b/>
          <w:bCs/>
          <w:color w:val="000000"/>
          <w:kern w:val="36"/>
          <w:sz w:val="36"/>
          <w:szCs w:val="36"/>
        </w:rPr>
        <w:t>ರಶ್ಮಿಕಾ</w:t>
      </w:r>
      <w:proofErr w:type="spellEnd"/>
      <w:r w:rsidRPr="00BA3475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b/>
          <w:bCs/>
          <w:color w:val="000000"/>
          <w:kern w:val="36"/>
          <w:sz w:val="36"/>
          <w:szCs w:val="36"/>
        </w:rPr>
        <w:t>ಮಂದಣ್ಣ</w:t>
      </w:r>
      <w:proofErr w:type="spellEnd"/>
    </w:p>
    <w:p w:rsidR="00BA3475" w:rsidRPr="00BA3475" w:rsidRDefault="00BA3475" w:rsidP="00BA3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ರಶ್ಮಿಕಾ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ಸಿನಿಮಾಗಳನ್ನು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ಒಪ್ಪಿಕೊಳ್ಳುತ್ತಿಲ್ಲ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ಎನ್ನುವ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ಆರೋಪ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ಎದುರಾಗಿದೆ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ಇದಕ್ಕೆ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ಸ್ವತಃ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ರಶ್ಮಿಕಾ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ಅವರೇ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ಉತ್ತರ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ನೀಡಿದ್ದಾರೆ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BA3475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A3475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t>ವೃತ್ರ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t>ಸಿನಿಮಾದಿಂದ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t>ಹೊರಬಂದ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t>ಕಾರಣವೇನು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>?</w:t>
      </w:r>
      <w:proofErr w:type="gramEnd"/>
      <w:r w:rsidRPr="00BA3475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A3475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ವೃತ್ರ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ಸಿನಿಮಾ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ಫಿಮೇಲ್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ಓರಿಯೆಂಟೆಡ್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ಚಿತ್ರ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ಮಹಿಳಾ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ಪ್ರಧಾನ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ಸಿನಿಮಾಗಳಲ್ಲಿ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ನಟಿಸುವಷ್ಟರ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ಮಟ್ಟಕ್ಕೆ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ನಾನಿನ್ನೂ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ಬೆಳೆದಿಲ್ಲ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ಜತೆಗೆ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ಇನ್ನೂ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ಕೆಲಸ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ಮಾಡುವುದು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ಬಹಳಷ್ಟಿದೆ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ಅಲ್ಲದೆ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ಡೆಬ್ಯೂ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ಡೈರೆಕ್ಟರ್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ಆಗಬಹುದು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ಡೆಬ್ಯೂ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ನಿರ್ಮಾಪಕರು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ಸಿನಿಮಾ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ತೊಂದರೆಗೆ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ಒಳಗಾಗುವುದು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ಬೇಡ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ಎಲ್ಲರೂ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ಖುಷಿಯಾಗಿರಬೇಕು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ಉದ್ದೇಶವಿದೆ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ನಂಗೆ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ಕಾರಣಗಳಿಂದ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ನಿರ್ದೇಶಕರ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ಜತೆ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ಮಾತನಾಡಿ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</w:t>
      </w:r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ಸಿನಿಮಾದಿಂದ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ಹೊರ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ಬಂದಿದ್ದೇನೆ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BA3475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A3475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t>ನೀವು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t>ಅದರಿಂದ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t>ಹೊರಬಂದ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t>ನಂತರ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t>ನೀವು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t>ಕನ್ನಡ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t>ಸಿನಿಮಾವನ್ನು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t>ಮಾಡುವುದೇ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t>ಇಲ್ಲ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t>ಎಂಬಂತೆ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t>ಬಿಂಬಿತವಾಗುತ್ತಿದೆಯಲ್ಲಾ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>?</w:t>
      </w:r>
      <w:proofErr w:type="gramEnd"/>
      <w:r w:rsidRPr="00BA3475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A3475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ನಟಿಯಾಗಿದ್ದು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ಇದೇ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ಕನ್ನಡದಿಂದ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ಒಳ್ಳೆ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ಸ್ಕ್ರಿಪ್ಟ್</w:t>
      </w:r>
      <w:proofErr w:type="spellEnd"/>
      <w:proofErr w:type="gramStart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 ,</w:t>
      </w:r>
      <w:proofErr w:type="gram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ಒಳ್ಳೆ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ಟೀಮ್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ಸಿಕ್ಕರೆ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ಖಂಡಿತಾ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ನಟಿಸುತ್ತೇನೆ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ಪ್ರತಿ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ತಿಂಗಳಲ್ಲಿ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ಹತ್ತು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ದಿನ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ಸಿನಿಮಾಗಾಗಿ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ಮೀಸಲಿಡಬೇಕು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ಟೀಮ್</w:t>
      </w:r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ಈಗಾಗಲೇ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ಹೇಳಿದ್ದೇನೆ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ಕೆಲಸ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ಮಾಡುತ್ತಿದ್ದೇನೆ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ಟ್ರೋಲ್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ಮಾಡುವವರು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ಇತರೆ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ಜನಗಳು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ಕನ್ನಡ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ಸಿನಿಮಾ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ಮಾಡ್ತಾ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ತೆಲುಗಿಗೆ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ಹೋಗಿ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ಸೆಟಲ್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ಹಾಗೇ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ಸೋಷಿಯಲ್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ಮೀಡಿಯಾದಲ್ಲಿ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ಕಾಮೆಂಟ್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ಹಾಕ್ತಾ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ಇದ್ದಾರೆ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ಅವರೆಲ್ಲರಿಗೂ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ಹೇಳ್ತಾ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ಇದ್ದೇನೆ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ದರ್ಶನ್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ಜತೆ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ಯಜಮಾನ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ಸಿನಿಮಾ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ಮಾಡಿದ್ದೇನೆ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ಸದ್ಯದಲ್ಲೇ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ಬಿಡುಗಡೆಯಾಗುತ್ತದೆ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ಪಾಡಿಗೆ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ಕೆಲಸ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ಮಾಡ್ತಾ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ಇದ್ದೇನೆ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ಯಾಕೆ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ರೀತಿ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ಸಲ್ಲದ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ವಿಷಯ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ಹಬ್ಬಿಸುತ್ತಾರೋ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ಗೊತ್ತಿಲ್ಲ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ಹೇಳುತ್ತಿದ್ದೇನೆ</w:t>
      </w:r>
      <w:proofErr w:type="spellEnd"/>
      <w:proofErr w:type="gramStart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ಎಲ್ಲೂ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ಹೋಗಿಲ್ಲ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ಇಲ್ಲೇ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ಇದ್ದೇನೆ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BA3475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A3475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t>ಹಾಗಾದ್ರೆ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t>ಯಜಮಾನ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t>ನಂತರ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t>ಕನ್ನಡ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t>ಸಿನಿಮಾ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t>ಯಾವುದು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>?</w:t>
      </w:r>
      <w:proofErr w:type="gramEnd"/>
      <w:r w:rsidRPr="00BA3475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A3475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ಖಂಡಿತಾ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ಮಾಡ್ತೇನೆ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ಈಗ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ಸದ್ಯ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ಎರಡು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ಸಿನಿಮಾಗಳ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ಶೂಟಿಂಗ್</w:t>
      </w:r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ಬಿಝಿ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ಇದ್ದೇನೆ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ಇನ್ನೆರೆಡು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ತಿಂಗಳಲ್ಲಿ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ಯಜಮಾನ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ಬಿಡುಗಡೆಯಾಗಬಹುದು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ಒಳ್ಳೆ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ನಿರ್ಮಾಪಕರು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ನಿರ್ದೇಶಕರು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ಬಂದರೆ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ಖಂಡಿತಾ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ಸಿನಿಮಾ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ಮಾಡುತ್ತೇನೆ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ಸುಖಾ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ಸುಮ್ಮನೆ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ಡೇಟ್ಸ್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ಕೊಟ್ಟು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ಸೈನ್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ಕಾಯಿಸುವುದ್ಯಾಕೆ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ನನ್ನಿಂದ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ಯಾರಿಗೂ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ತೊಂದರೆ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ಆಗಬಾರದು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ಒಮ್ಮೆ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ಆರಂಭಿಸಿದ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ಶೂಟಿಂಗ್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ಸಾಂಗವಾಗಿ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ನಡೆಯಬೇಕು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ಎನ್ನುವದಷ್ಟೇ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ಉದ್ದೇಶ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BA3475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A3475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lastRenderedPageBreak/>
        <w:t>ರಕ್ಷಿತ್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 xml:space="preserve">‌ </w:t>
      </w:r>
      <w:proofErr w:type="spell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t>ಶೆಟ್ಟಿ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t>ಮತ್ತು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t>ನಿಮ್ಮ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t>ವಿಚಾರ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>?</w:t>
      </w:r>
      <w:proofErr w:type="gramEnd"/>
      <w:r w:rsidRPr="00BA3475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A3475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ವೃತ್ತಿ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ವಿಚಾರಗಳನ್ನು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ಮಾತ್ರ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ಮಾತನಾಡುತ್ತೇನೆ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ಮದುವೆ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ಅಂತಾ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ಬಂದ್ರೆ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ಕುಟುಂಬದ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ವಿಚಾರಕ್ಕೆ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ಬರುತ್ತದೆ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ಹಾಗಾಗಿ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ಕುಟುಂಬ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ತೆಗೆದುಕೊಳ್ಳುವ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ನಿರ್ಧಾರಕ್ಕೆ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ಬದ್ಧ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ಅದರ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ಬೇರೆನೂ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ಹೇಳುವುದಿಲ್ಲ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BA3475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A3475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t>ನಿಮ್ಮ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t>ಬಗ್ಗೆ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t>ಸಾಕಷ್ಟು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t>ಟ್ರೋಲ್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 xml:space="preserve">‌ </w:t>
      </w:r>
      <w:proofErr w:type="spell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t>ಮಾಡಿದ್ದಾರೆ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 xml:space="preserve">, </w:t>
      </w:r>
      <w:proofErr w:type="spell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t>ಕಾಮೆಂಟ್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 xml:space="preserve">‌ </w:t>
      </w:r>
      <w:proofErr w:type="spell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t>ಮಾಡಿದ್ದಾರೆ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 xml:space="preserve">. </w:t>
      </w:r>
      <w:proofErr w:type="spellStart"/>
      <w:proofErr w:type="gram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t>ಇದರ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t>ಬಗ್ಗೆ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t>ಏನಾದ್ರು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b/>
          <w:bCs/>
          <w:color w:val="333333"/>
          <w:sz w:val="26"/>
        </w:rPr>
        <w:t>ಹೇಳ್ತೀರಾ</w:t>
      </w:r>
      <w:proofErr w:type="spellEnd"/>
      <w:r w:rsidRPr="00BA3475">
        <w:rPr>
          <w:rFonts w:ascii="Arial" w:eastAsia="Times New Roman" w:hAnsi="Arial" w:cs="Arial"/>
          <w:b/>
          <w:bCs/>
          <w:color w:val="333333"/>
          <w:sz w:val="26"/>
        </w:rPr>
        <w:t>?</w:t>
      </w:r>
      <w:proofErr w:type="gramEnd"/>
      <w:r w:rsidRPr="00BA3475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BA3475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ಇನ್ನೂ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</w:t>
      </w:r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ಕಾಮೆಂಟ್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ಟ್ರೋಲ್</w:t>
      </w:r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ಗಳನ್ನು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ಓದುತ್ತಿದ್ದೇನೆ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ಅವುಗಳನ್ನೆಲ್ಲ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ಸೇವ್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ಇಟ್ಟುಕೊಂಡಿದ್ದೇನೆ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ಅವರಿಗೆಲ್ಲ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ಕೆಲಸದ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ಮೂಲಕ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ಉತ್ತರ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ನೀಡುತ್ತೇನೆಯೇ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ಹೊರತು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ಸೋಷಿಯಲ್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ಮೀಡಿಯಾದಲ್ಲಿ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ಅಲ್ಲದೆ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ನನ್ನನ್ನು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ನಿಜವಾಗಿಯೂ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ಇಷ್ಟಪಡುವವರು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ಯಾರೂ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ಕೆಟ್ಟದಾಗಿ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ಬಗ್ಗೆ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ಮಾತನಾಡುವುದಿಲ್ಲ</w:t>
      </w:r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ಅಭಿನಯ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ನೋಡಿ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ನನ್ನನ್ನು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ಇಷ್ಟಪಟ್ಟವರು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ಹಾಗಾಗಿ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ನಟನೆಯ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ಕಡೆಗೇ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ಹೆಚ್ಚು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ಗಮನ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BA3475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ಹರಿಸುತ್ತಿದ್ದೇನೆ</w:t>
      </w:r>
      <w:proofErr w:type="spellEnd"/>
      <w:r w:rsidRPr="00BA3475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BA3475">
        <w:rPr>
          <w:rFonts w:ascii="Arial" w:eastAsia="Times New Roman" w:hAnsi="Arial" w:cs="Arial"/>
          <w:color w:val="333333"/>
          <w:sz w:val="26"/>
          <w:szCs w:val="26"/>
        </w:rPr>
        <w:br/>
      </w:r>
    </w:p>
    <w:p w:rsidR="001C64A3" w:rsidRDefault="001C64A3"/>
    <w:sectPr w:rsidR="001C64A3" w:rsidSect="001C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3475"/>
    <w:rsid w:val="001C64A3"/>
    <w:rsid w:val="00BA3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A3"/>
  </w:style>
  <w:style w:type="paragraph" w:styleId="Heading1">
    <w:name w:val="heading 1"/>
    <w:basedOn w:val="Normal"/>
    <w:link w:val="Heading1Char"/>
    <w:uiPriority w:val="9"/>
    <w:qFormat/>
    <w:rsid w:val="00BA34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4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BA347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45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1998</Characters>
  <Application>Microsoft Office Word</Application>
  <DocSecurity>0</DocSecurity>
  <Lines>16</Lines>
  <Paragraphs>4</Paragraphs>
  <ScaleCrop>false</ScaleCrop>
  <Company>BELGAUM[KARNATAKA]</Company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2022-04-12T15:15:00Z</dcterms:created>
  <dcterms:modified xsi:type="dcterms:W3CDTF">2022-04-12T15:16:00Z</dcterms:modified>
</cp:coreProperties>
</file>